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3DA" w:rsidRDefault="009773DA">
      <w:r w:rsidRPr="009773DA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16149" wp14:editId="3F0DFDC5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6267450" cy="9941183"/>
                <wp:effectExtent l="0" t="0" r="0" b="0"/>
                <wp:wrapNone/>
                <wp:docPr id="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994118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28"/>
                                <w:u w:val="single"/>
                              </w:rPr>
                            </w:pPr>
                            <w:r w:rsidRPr="009773DA">
                              <w:rPr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28"/>
                                <w:u w:val="single"/>
                              </w:rPr>
                              <w:t>Советы родителям первоклассников.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В первые месяцы учебы первоклассникам бывает сложно привыкнуть к новой нагрузке и другому режиму дня. Поддерживайте ребенка и не ругайте, если он жалуется на усталость после уроков или с трудом встает по утрам. Вот советы, которые помогут ускорить адаптацию.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Увеличьте время сна.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Укладывайте ребенка на 30—60 минут раньше или предлагайте недолго поспать днем. Уроки требуют концентрации, и первоклассник может быстро утомляться. 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Организуйте отдых после школы.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При возможности погуляйте или разрешите поиграть дома в тишине. В это время не расспрашивайте об уроках — позвольте ребенку переключиться на домашний режим.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Создайте утренний ритуал.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Это могут быть особенные теплые слова, необычное рукопожатие или передача карманного талисмана: игрушки или монетки. Она будет напоминать о вашей поддержке в течение дня и снижать тревогу из-за разлуки.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Отрепетируйте бытовые процессы.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Предложите потренироваться на скорость складывать карандаши в пенал, застегивать пуговицы рубашки, завязывать шнурки. В школе ребенок не будет собираться дольше всех.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Ограничьте дополнительную нагрузку.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В первые месяцы сложно привыкать к школе, осваивать новый вид спорта и продолжать обучение рисованию и музыке. Оставьте занятия, которые больше всего нравятся первокласснику.</w:t>
                            </w: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773DA" w:rsidRPr="009773DA" w:rsidRDefault="009773DA" w:rsidP="009773DA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9773DA">
                              <w:rPr>
                                <w:rFonts w:ascii="Segoe UI Symbol" w:hAnsi="Segoe UI Symbol" w:cs="Segoe UI Symbo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🔹</w:t>
                            </w:r>
                            <w:r w:rsidRPr="009773DA">
                              <w:rPr>
                                <w:rFonts w:hAnsi="+mn-e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73DA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Освободите выходные от учебы. </w:t>
                            </w:r>
                            <w:r w:rsidRPr="009773DA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Не стоит писать дополнительные строчки в прописях или повторять состав числа. Запланируйте семейный отдых, поездку на природу или просто позвольте ребенку.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516149" id="Прямоугольник 3" o:spid="_x0000_s1026" style="position:absolute;margin-left:442.3pt;margin-top:-.45pt;width:493.5pt;height:782.7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" filled="f" stroked="f">
                <v:textbox style="mso-fit-shape-to-text:t">
                  <w:txbxContent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FF0000"/>
                          <w:kern w:val="24"/>
                          <w:sz w:val="32"/>
                          <w:szCs w:val="28"/>
                          <w:u w:val="single"/>
                        </w:rPr>
                      </w:pPr>
                      <w:r w:rsidRPr="009773DA">
                        <w:rPr>
                          <w:b/>
                          <w:bCs/>
                          <w:color w:val="FF0000"/>
                          <w:kern w:val="24"/>
                          <w:sz w:val="32"/>
                          <w:szCs w:val="28"/>
                          <w:u w:val="single"/>
                        </w:rPr>
                        <w:t>Советы родителям первоклассников.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>В первые месяцы учебы первоклассникам бывает сложно привыкнуть к новой нагрузке и другому режиму дня. Поддерживайте ребенка и не ругайте, если он жалуется на усталость после уроков или с трудом встает по утрам. Вот советы, которые помогут ускорить адаптацию.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Увеличьте время сна.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Укладывайте ребенка на 30—60 минут раньше или предлагайте недолго поспать днем. Уроки требуют концентрации, и первоклассник может быстро утомляться. 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Организуйте отдых после школы.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При возможности погуляйте или разрешите поиграть дома в тишине. В это время не расспрашивайте об уроках — позвольте ребенку переключиться на домашний режим.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Создайте утренний ритуал.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Это могут быть особенные теплые слова, необычное рукопожатие или передача карманного талисмана: игрушки или монетки. Она будет напоминать о вашей поддержке в течение дня и снижать тревогу из-за разлуки.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Отрепетируйте бытовые процессы.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Предложите потренироваться на скорость складывать карандаши в пенал, застегивать пуговицы рубашки, завязывать шнурки. В школе ребенок не будет собираться дольше всех.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Ограничьте дополнительную нагрузку.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В первые месяцы сложно привыкать к школе, осваивать новый вид спорта и продолжать обучение рисованию и музыке. Оставьте занятия, которые больше всего нравятся первокласснику.</w:t>
                      </w: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9773DA" w:rsidRPr="009773DA" w:rsidRDefault="009773DA" w:rsidP="009773DA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9773DA">
                        <w:rPr>
                          <w:rFonts w:ascii="Segoe UI Symbol" w:hAnsi="Segoe UI Symbol" w:cs="Segoe UI Symbol"/>
                          <w:color w:val="000000" w:themeColor="text1"/>
                          <w:kern w:val="24"/>
                          <w:sz w:val="28"/>
                          <w:szCs w:val="28"/>
                        </w:rPr>
                        <w:t>🔹</w:t>
                      </w:r>
                      <w:r w:rsidRPr="009773DA">
                        <w:rPr>
                          <w:rFonts w:hAnsi="+mn-e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9773DA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Освободите выходные от учебы. </w:t>
                      </w:r>
                      <w:r w:rsidRPr="009773DA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</w:rPr>
                        <w:t>Не стоит писать дополнительные строчки в прописях или повторять состав числа. Запланируйте семейный отдых, поездку на природу или просто позвольте ребенку.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Pr="009773DA" w:rsidRDefault="009773DA" w:rsidP="009773DA"/>
    <w:p w:rsidR="009773DA" w:rsidRDefault="009773DA" w:rsidP="009773DA">
      <w:pPr>
        <w:jc w:val="center"/>
      </w:pPr>
      <w:r w:rsidRPr="009773DA">
        <w:drawing>
          <wp:inline distT="0" distB="0" distL="0" distR="0" wp14:anchorId="23689E17" wp14:editId="7F8597AB">
            <wp:extent cx="3285554" cy="2228850"/>
            <wp:effectExtent l="0" t="0" r="0" b="0"/>
            <wp:docPr id="1026" name="Picture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529" cy="223968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73DA" w:rsidSect="009773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FC"/>
    <w:rsid w:val="00054B93"/>
    <w:rsid w:val="001123FC"/>
    <w:rsid w:val="0097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E8F0A-C87F-4C8F-87F3-F160269D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73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2026-09-28T08:41:00Z</dcterms:created>
  <dcterms:modified xsi:type="dcterms:W3CDTF">2026-09-28T08:46:00Z</dcterms:modified>
</cp:coreProperties>
</file>