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F0" w:rsidRDefault="00AE2543" w:rsidP="00AB2727">
      <w:pPr>
        <w:pStyle w:val="a3"/>
        <w:spacing w:before="153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34840" cy="5739130"/>
            <wp:effectExtent l="19050" t="0" r="3810" b="0"/>
            <wp:docPr id="2" name="Рисунок 0" descr="2025-05-21_11-51-51_winscan_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21_11-51-51_winscan_to_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573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9C" w:rsidRDefault="004B0B9C" w:rsidP="00AB2727">
      <w:pPr>
        <w:pStyle w:val="a3"/>
        <w:spacing w:before="153"/>
        <w:ind w:left="0"/>
        <w:jc w:val="center"/>
        <w:rPr>
          <w:b/>
          <w:sz w:val="24"/>
          <w:szCs w:val="24"/>
        </w:rPr>
      </w:pPr>
    </w:p>
    <w:p w:rsidR="004B0B9C" w:rsidRDefault="004B0B9C" w:rsidP="00AB2727">
      <w:pPr>
        <w:pStyle w:val="a3"/>
        <w:spacing w:before="153"/>
        <w:ind w:left="0"/>
        <w:jc w:val="center"/>
        <w:rPr>
          <w:b/>
          <w:sz w:val="24"/>
          <w:szCs w:val="24"/>
        </w:rPr>
      </w:pPr>
    </w:p>
    <w:p w:rsidR="00CC55B8" w:rsidRPr="00CC55B8" w:rsidRDefault="00AB2727" w:rsidP="00CC55B8">
      <w:pPr>
        <w:pStyle w:val="31"/>
        <w:spacing w:before="80"/>
        <w:ind w:left="241" w:right="241"/>
        <w:jc w:val="center"/>
        <w:rPr>
          <w:spacing w:val="9"/>
        </w:rPr>
      </w:pPr>
      <w:r w:rsidRPr="00562823">
        <w:rPr>
          <w:spacing w:val="9"/>
        </w:rPr>
        <w:lastRenderedPageBreak/>
        <w:t>Пояснительная записка</w:t>
      </w:r>
    </w:p>
    <w:p w:rsidR="00CC55B8" w:rsidRDefault="00CC55B8" w:rsidP="00E9672C">
      <w:pPr>
        <w:pStyle w:val="a3"/>
        <w:spacing w:before="0"/>
        <w:ind w:right="142" w:firstLine="312"/>
      </w:pPr>
      <w:r>
        <w:t>Рабочая программа для организации отдыха детей и их оздоровления при МБОУ Торопецкой СОШ №</w:t>
      </w:r>
      <w:r w:rsidR="00E9672C">
        <w:t xml:space="preserve"> 1</w:t>
      </w:r>
      <w:r>
        <w:t xml:space="preserve"> разработана на основе Программы профильной смены для организаций отдыха детей и их оздоровления по направлению деятельности Движение Первых «Патриотизм и историческая память «Время Первых: Служи Отечеству!» </w:t>
      </w:r>
    </w:p>
    <w:p w:rsidR="00AB2727" w:rsidRPr="00562823" w:rsidRDefault="00AB2727" w:rsidP="00E9672C">
      <w:pPr>
        <w:pStyle w:val="a3"/>
        <w:spacing w:before="0"/>
        <w:ind w:right="142" w:firstLine="312"/>
      </w:pPr>
      <w:r w:rsidRPr="00562823">
        <w:t>Программа тематической смены «</w:t>
      </w:r>
      <w:r w:rsidRPr="00562823">
        <w:rPr>
          <w:i/>
        </w:rPr>
        <w:t>Служить Отечеству!</w:t>
      </w:r>
      <w:r w:rsidRPr="00562823">
        <w:t>» (далее – Программа) направлена на обеспечение непрерывного образования, гражданско-патриотическое воспитание, а также развитие лидерскихикоммуникативныхкачествудетейввозрасте</w:t>
      </w:r>
      <w:r w:rsidR="00CC55B8">
        <w:t>7–17</w:t>
      </w:r>
      <w:r w:rsidRPr="00562823">
        <w:t>лет.Онанацелена навоспитаниеуважениякисторическомунаследию,укреплениепатриотическихпозициймолодёжииповышениееёготовностикактивному участию служению народу и Отечеству.</w:t>
      </w:r>
    </w:p>
    <w:p w:rsidR="00AB2727" w:rsidRDefault="00AB2727" w:rsidP="00AB2727">
      <w:pPr>
        <w:pStyle w:val="a3"/>
        <w:spacing w:before="7" w:line="249" w:lineRule="auto"/>
        <w:ind w:right="140"/>
      </w:pPr>
      <w:r>
        <w:rPr>
          <w:i/>
        </w:rPr>
        <w:t xml:space="preserve">Актуальность Программы </w:t>
      </w:r>
      <w:r>
        <w:t xml:space="preserve">в условиях современной действительности определяется сочетанием множества факторов, нивелирующих понятия «патриотизм» и «историческая память»: глобализация, недостаток исторического сознания, рост индивидуализма, ориентация на </w:t>
      </w:r>
      <w:r>
        <w:rPr>
          <w:spacing w:val="-2"/>
        </w:rPr>
        <w:t xml:space="preserve">личныеинтересы,предпочтениекосмополитизмавущербнациональной </w:t>
      </w:r>
      <w:r>
        <w:t>идентичностиипр.Этиидругиефакторыобществапотребления,формированиекоторогосталоглавнымследствиемглобализации,снижают воспитательный эффект патриотизма и разрывают цепь коллективной исторической памяти, играющей важную роль в поддержании и укреплении национальной идентичности, национальной культуры и того, как сами граждане воспринимают себя и свою историю.</w:t>
      </w:r>
    </w:p>
    <w:p w:rsidR="00AB2727" w:rsidRDefault="00AB2727" w:rsidP="00AB2727">
      <w:pPr>
        <w:pStyle w:val="a3"/>
        <w:spacing w:before="10" w:line="249" w:lineRule="auto"/>
        <w:ind w:right="85"/>
      </w:pPr>
      <w:r>
        <w:t>Большое внимание в Программе уделяется ознакомлению с основными ценностями, деятельностью и проектами Общероссийского общественно-государственногодвижениядетейи</w:t>
      </w:r>
      <w:r>
        <w:rPr>
          <w:spacing w:val="-2"/>
        </w:rPr>
        <w:t>молодежи</w:t>
      </w:r>
    </w:p>
    <w:p w:rsidR="00960B0A" w:rsidRDefault="00AB2727" w:rsidP="00562823">
      <w:pPr>
        <w:pStyle w:val="a3"/>
        <w:tabs>
          <w:tab w:val="left" w:pos="2373"/>
          <w:tab w:val="left" w:pos="4008"/>
          <w:tab w:val="left" w:pos="5516"/>
        </w:tabs>
        <w:spacing w:before="2" w:line="249" w:lineRule="auto"/>
        <w:ind w:right="85" w:firstLine="0"/>
      </w:pPr>
      <w:r>
        <w:t xml:space="preserve">«Движение первых» (далее - Движение Первых), а также привлечению молодёжи к волонтёрской, экологической, творческой, спортивной, научной и другой конструктивной деятельности. В Программе также </w:t>
      </w:r>
      <w:r>
        <w:rPr>
          <w:spacing w:val="-2"/>
        </w:rPr>
        <w:t>подчёркивается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 xml:space="preserve">русскихтрадиционных </w:t>
      </w:r>
      <w:r>
        <w:t xml:space="preserve">духовно-нравственных ценностей, культурного наследия, 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развития, самоопределения и самореализацииучастниковнаосновеобщественныхценностейинорм и </w:t>
      </w:r>
      <w:r>
        <w:lastRenderedPageBreak/>
        <w:t xml:space="preserve">поощряет их участие в работе основных подразделений Движения </w:t>
      </w:r>
      <w:r>
        <w:rPr>
          <w:spacing w:val="-2"/>
        </w:rPr>
        <w:t>Первых.</w:t>
      </w:r>
    </w:p>
    <w:p w:rsidR="00AB2727" w:rsidRDefault="00AB2727" w:rsidP="00AB2727">
      <w:pPr>
        <w:pStyle w:val="31"/>
        <w:spacing w:before="10"/>
        <w:jc w:val="both"/>
      </w:pPr>
      <w:r>
        <w:t>Нормативно-правовыеосновы</w:t>
      </w:r>
      <w:r>
        <w:rPr>
          <w:spacing w:val="-2"/>
        </w:rPr>
        <w:t>Программы:</w:t>
      </w:r>
    </w:p>
    <w:p w:rsidR="00AB2727" w:rsidRPr="00F21898" w:rsidRDefault="00AB2727" w:rsidP="00F21898">
      <w:pPr>
        <w:pStyle w:val="a9"/>
        <w:numPr>
          <w:ilvl w:val="0"/>
          <w:numId w:val="1"/>
        </w:numPr>
        <w:tabs>
          <w:tab w:val="left" w:pos="679"/>
        </w:tabs>
        <w:spacing w:line="249" w:lineRule="auto"/>
        <w:ind w:right="140" w:firstLine="311"/>
        <w:jc w:val="both"/>
        <w:rPr>
          <w:rFonts w:ascii="Arial MT" w:hAnsi="Arial MT"/>
        </w:rPr>
      </w:pPr>
      <w:r>
        <w:rPr>
          <w:spacing w:val="-4"/>
        </w:rPr>
        <w:t>КонституцияРоссийскойФедерации(принятавсенароднымголосованием12.12.1993</w:t>
      </w:r>
      <w:r w:rsidRPr="00F21898">
        <w:rPr>
          <w:spacing w:val="-4"/>
        </w:rPr>
        <w:t xml:space="preserve">сизменениями,одобреннымивходеобщероссийского </w:t>
      </w:r>
      <w:r>
        <w:t>голосования 01.07.2020);</w:t>
      </w:r>
    </w:p>
    <w:p w:rsidR="00AB2727" w:rsidRPr="007A48B0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line="230" w:lineRule="auto"/>
        <w:ind w:right="140" w:firstLine="311"/>
        <w:jc w:val="both"/>
        <w:rPr>
          <w:rFonts w:ascii="Arial MT" w:hAnsi="Arial MT"/>
        </w:rPr>
      </w:pPr>
      <w:r>
        <w:t>Конвенция о правах ребёнка (одобрена Генеральной Ассамблеей ООН20ноября1989г.,вступилав</w:t>
      </w:r>
      <w:r w:rsidR="00406201">
        <w:t xml:space="preserve"> силу</w:t>
      </w:r>
      <w:r>
        <w:t>дляСССР15сентября1990г.);</w:t>
      </w:r>
    </w:p>
    <w:p w:rsidR="00F21898" w:rsidRPr="00F21898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81" w:line="249" w:lineRule="auto"/>
        <w:ind w:right="140" w:firstLine="311"/>
        <w:rPr>
          <w:rFonts w:ascii="Arial MT" w:hAnsi="Arial MT"/>
        </w:rPr>
      </w:pPr>
      <w:r>
        <w:t>Федеральныйзакон«Обосновныхгарантияхправребенка</w:t>
      </w:r>
    </w:p>
    <w:p w:rsidR="00AB2727" w:rsidRPr="00960B0A" w:rsidRDefault="00AB2727" w:rsidP="00F21898">
      <w:pPr>
        <w:pStyle w:val="a9"/>
        <w:tabs>
          <w:tab w:val="left" w:pos="679"/>
        </w:tabs>
        <w:spacing w:before="81" w:line="249" w:lineRule="auto"/>
        <w:ind w:left="453" w:right="140" w:firstLine="0"/>
        <w:rPr>
          <w:rFonts w:ascii="Arial MT" w:hAnsi="Arial MT"/>
        </w:rPr>
      </w:pPr>
      <w:r>
        <w:t>вРоссийской Федерации» от 24.07.1998 N 124-ФЗ;</w:t>
      </w:r>
    </w:p>
    <w:p w:rsidR="00AB2727" w:rsidRPr="00960B0A" w:rsidRDefault="00AB2727" w:rsidP="00960B0A">
      <w:pPr>
        <w:pStyle w:val="a9"/>
        <w:numPr>
          <w:ilvl w:val="0"/>
          <w:numId w:val="1"/>
        </w:numPr>
        <w:tabs>
          <w:tab w:val="left" w:pos="679"/>
        </w:tabs>
        <w:spacing w:before="1" w:line="249" w:lineRule="auto"/>
        <w:ind w:right="140" w:firstLine="311"/>
        <w:rPr>
          <w:rFonts w:ascii="Arial MT" w:hAnsi="Arial MT"/>
        </w:rPr>
      </w:pPr>
      <w:r>
        <w:t>Федеральный закон «Об образовании в Российской Федерации» от 29 декабря 2012 г. № 273-ФЗ;</w:t>
      </w:r>
    </w:p>
    <w:p w:rsidR="00AB2727" w:rsidRPr="00F21898" w:rsidRDefault="00AB2727" w:rsidP="00F21898">
      <w:pPr>
        <w:pStyle w:val="a9"/>
        <w:numPr>
          <w:ilvl w:val="0"/>
          <w:numId w:val="1"/>
        </w:numPr>
        <w:tabs>
          <w:tab w:val="left" w:pos="680"/>
        </w:tabs>
        <w:spacing w:before="1"/>
        <w:ind w:left="680" w:hanging="226"/>
        <w:rPr>
          <w:rFonts w:ascii="Arial MT" w:hAnsi="Arial MT"/>
        </w:rPr>
      </w:pPr>
      <w:r>
        <w:rPr>
          <w:spacing w:val="-2"/>
        </w:rPr>
        <w:t>ФедеральныйЗакон«ОвнесенииизмененийвФедеральныйзакон</w:t>
      </w:r>
      <w:r>
        <w:t>«Об образовании в Российской Федерации» по вопросам воспитания обучающихся» от 31.07.2020 № 304-ФЗ;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1" w:line="249" w:lineRule="auto"/>
        <w:ind w:right="140" w:firstLine="311"/>
        <w:jc w:val="both"/>
        <w:rPr>
          <w:rFonts w:ascii="Arial MT" w:hAnsi="Arial MT"/>
        </w:rPr>
      </w:pPr>
      <w:r>
        <w:t>Федеральный закон «О молодёжной политике в Российской Федерации» от 30 декабря 2020 г. N 489-ФЗ;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0" w:line="249" w:lineRule="auto"/>
        <w:ind w:right="140" w:firstLine="311"/>
        <w:jc w:val="both"/>
        <w:rPr>
          <w:rFonts w:ascii="Arial MT" w:hAnsi="Arial MT"/>
        </w:rPr>
      </w:pPr>
      <w:r>
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2" w:line="249" w:lineRule="auto"/>
        <w:ind w:right="139" w:firstLine="311"/>
        <w:jc w:val="both"/>
        <w:rPr>
          <w:rFonts w:ascii="Arial MT" w:hAnsi="Arial MT"/>
        </w:rPr>
      </w:pPr>
      <w:r>
        <w:rPr>
          <w:spacing w:val="-2"/>
        </w:rPr>
        <w:t>РаспоряжениеПравительстваРоссийскойФедерации«Обутверж</w:t>
      </w:r>
      <w:r>
        <w:t>денииПланамероприятийпореализациив2021–2025годахСтратегии развитиявоспитаниявРоссийскойФедерациинапериоддо2025года» от 12.11.2020 № 2945-р;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3" w:line="249" w:lineRule="auto"/>
        <w:ind w:right="140" w:firstLine="311"/>
        <w:jc w:val="both"/>
        <w:rPr>
          <w:rFonts w:ascii="Arial MT" w:hAnsi="Arial MT"/>
        </w:rPr>
      </w:pPr>
      <w:r>
        <w:t>УказПрезидентаРоссийскойФедерации«Онациональныхцелях развитияРоссийскойФедерациинапериоддо2030года»от21.07.2020</w:t>
      </w:r>
    </w:p>
    <w:p w:rsidR="00AB2727" w:rsidRDefault="00AB2727" w:rsidP="00AB2727">
      <w:pPr>
        <w:pStyle w:val="a3"/>
        <w:spacing w:before="2"/>
        <w:ind w:firstLine="0"/>
      </w:pPr>
      <w:r>
        <w:t>№</w:t>
      </w:r>
      <w:r>
        <w:rPr>
          <w:spacing w:val="-4"/>
        </w:rPr>
        <w:t>474;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line="249" w:lineRule="auto"/>
        <w:ind w:right="140" w:firstLine="311"/>
        <w:rPr>
          <w:rFonts w:ascii="Arial MT" w:hAnsi="Arial MT"/>
        </w:rPr>
      </w:pPr>
      <w:r>
        <w:t xml:space="preserve">УказПрезидентаРоссийскойФедерации«ОбутвержденииОснов </w:t>
      </w:r>
      <w:r>
        <w:rPr>
          <w:spacing w:val="-2"/>
        </w:rPr>
        <w:t xml:space="preserve">государственнойполитикипосохранениюиукреплениютрадиционных </w:t>
      </w:r>
      <w:r>
        <w:t>российских духовно-нравственных ценностей» от 09.11.2022 г. № 809;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1" w:line="249" w:lineRule="auto"/>
        <w:ind w:right="140" w:firstLine="311"/>
        <w:rPr>
          <w:rFonts w:ascii="Arial MT" w:hAnsi="Arial MT"/>
        </w:rPr>
      </w:pPr>
      <w:r>
        <w:t>УказПрезидентаРоссийскойФедерации«ОбутвержденииСтратегии национальной безопасности» от 2.06.2021 № 400;</w:t>
      </w:r>
    </w:p>
    <w:p w:rsidR="00AB2727" w:rsidRDefault="00AB2727" w:rsidP="00AB2727">
      <w:pPr>
        <w:pStyle w:val="a9"/>
        <w:numPr>
          <w:ilvl w:val="0"/>
          <w:numId w:val="1"/>
        </w:numPr>
        <w:tabs>
          <w:tab w:val="left" w:pos="679"/>
        </w:tabs>
        <w:spacing w:before="1" w:line="249" w:lineRule="auto"/>
        <w:ind w:right="140" w:firstLine="311"/>
        <w:jc w:val="both"/>
        <w:rPr>
          <w:rFonts w:ascii="Arial MT" w:hAnsi="Arial MT"/>
        </w:rPr>
      </w:pPr>
      <w:r>
        <w:rPr>
          <w:spacing w:val="-4"/>
        </w:rPr>
        <w:t>Постановление Правительства Российской Федерации «Об утверж</w:t>
      </w:r>
      <w:r>
        <w:t>дении Государственной программы Российской Федерации «Развитие образования»» от 26.12.2017 г. № 1642</w:t>
      </w:r>
    </w:p>
    <w:p w:rsidR="00F21898" w:rsidRPr="0034789D" w:rsidRDefault="00AB2727" w:rsidP="0034789D">
      <w:pPr>
        <w:pStyle w:val="a9"/>
        <w:numPr>
          <w:ilvl w:val="0"/>
          <w:numId w:val="1"/>
        </w:numPr>
        <w:tabs>
          <w:tab w:val="left" w:pos="914"/>
        </w:tabs>
        <w:spacing w:before="7" w:line="235" w:lineRule="auto"/>
        <w:ind w:right="84" w:firstLine="312"/>
        <w:jc w:val="both"/>
      </w:pPr>
      <w:r>
        <w:t>Программа воспитательной работы Общероссийского общественно-государственногодвижениядетейи</w:t>
      </w:r>
      <w:r>
        <w:rPr>
          <w:spacing w:val="-2"/>
        </w:rPr>
        <w:t xml:space="preserve">молодежи </w:t>
      </w:r>
      <w:r>
        <w:t xml:space="preserve">«Движение </w:t>
      </w:r>
      <w:r w:rsidRPr="00AB2727">
        <w:rPr>
          <w:spacing w:val="-2"/>
        </w:rPr>
        <w:t>первых».</w:t>
      </w:r>
    </w:p>
    <w:p w:rsidR="00AB2727" w:rsidRPr="00E9672C" w:rsidRDefault="00AB2727" w:rsidP="00AB2727">
      <w:pPr>
        <w:pStyle w:val="31"/>
        <w:numPr>
          <w:ilvl w:val="0"/>
          <w:numId w:val="3"/>
        </w:numPr>
        <w:tabs>
          <w:tab w:val="left" w:pos="1059"/>
        </w:tabs>
        <w:spacing w:before="80"/>
      </w:pPr>
      <w:r w:rsidRPr="00E9672C">
        <w:rPr>
          <w:spacing w:val="-2"/>
        </w:rPr>
        <w:lastRenderedPageBreak/>
        <w:t>ЦЕЛИ, ЗАДАЧИ,ПРЕДПОЛАГАЕМЫЕРЕЗУЛЬТАТЫ</w:t>
      </w:r>
    </w:p>
    <w:p w:rsidR="00AB2727" w:rsidRPr="00406201" w:rsidRDefault="00AB2727" w:rsidP="00AB2727">
      <w:pPr>
        <w:spacing w:before="233" w:line="247" w:lineRule="auto"/>
        <w:ind w:left="142" w:right="140" w:firstLine="311"/>
        <w:jc w:val="both"/>
      </w:pPr>
      <w:r w:rsidRPr="00406201">
        <w:rPr>
          <w:b/>
        </w:rPr>
        <w:t xml:space="preserve">Целью </w:t>
      </w:r>
      <w:r w:rsidRPr="00406201">
        <w:t>Программы является 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</w:r>
    </w:p>
    <w:p w:rsidR="00AB2727" w:rsidRDefault="00AB2727" w:rsidP="00AB2727">
      <w:pPr>
        <w:pStyle w:val="a3"/>
        <w:spacing w:before="0" w:line="247" w:lineRule="auto"/>
        <w:ind w:right="83"/>
      </w:pPr>
      <w:r>
        <w:t>В ходе смены участники будут иметь возможность организовать и провести свои собственные творческие мероприятия, получить опыт командной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</w:t>
      </w:r>
    </w:p>
    <w:p w:rsidR="00AB2727" w:rsidRDefault="00AB2727" w:rsidP="00AB2727">
      <w:pPr>
        <w:pStyle w:val="a3"/>
        <w:spacing w:before="0" w:line="250" w:lineRule="exact"/>
        <w:ind w:left="453" w:firstLine="0"/>
        <w:rPr>
          <w:b/>
        </w:rPr>
      </w:pPr>
      <w:r>
        <w:t>Реализацияцелипредполагаетрешениеряда</w:t>
      </w:r>
      <w:r>
        <w:rPr>
          <w:b/>
          <w:spacing w:val="-2"/>
        </w:rPr>
        <w:t>задач:</w:t>
      </w:r>
    </w:p>
    <w:p w:rsidR="00AB2727" w:rsidRDefault="00AB2727" w:rsidP="00AB2727">
      <w:pPr>
        <w:pStyle w:val="a9"/>
        <w:numPr>
          <w:ilvl w:val="0"/>
          <w:numId w:val="2"/>
        </w:numPr>
        <w:tabs>
          <w:tab w:val="left" w:pos="641"/>
        </w:tabs>
        <w:spacing w:before="3" w:line="247" w:lineRule="auto"/>
        <w:ind w:right="140" w:firstLine="311"/>
        <w:jc w:val="both"/>
      </w:pPr>
      <w:r>
        <w:rPr>
          <w:spacing w:val="-4"/>
        </w:rPr>
        <w:t xml:space="preserve">Сформироватьцелостноепредставлениеороссийскомпатриотизме: </w:t>
      </w:r>
      <w:r>
        <w:t>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:rsidR="00AB2727" w:rsidRDefault="00AB2727" w:rsidP="00AB2727">
      <w:pPr>
        <w:pStyle w:val="a9"/>
        <w:numPr>
          <w:ilvl w:val="0"/>
          <w:numId w:val="2"/>
        </w:numPr>
        <w:tabs>
          <w:tab w:val="left" w:pos="655"/>
        </w:tabs>
        <w:spacing w:before="0" w:line="247" w:lineRule="auto"/>
        <w:ind w:right="140" w:firstLine="311"/>
        <w:jc w:val="both"/>
      </w:pPr>
      <w:r>
        <w:rPr>
          <w:spacing w:val="-4"/>
        </w:rPr>
        <w:t>Содействовать пониманию специфических особенностей цивилиза</w:t>
      </w:r>
      <w:r>
        <w:t>ционногопроцессаразвитияРоссии,знанийобисторическихсобытиях инаиболееизвестныхисторическихдеятеляхРоссии,жизненныйпуть которых был связан со служением Отечеству в самых разных сферах;</w:t>
      </w:r>
    </w:p>
    <w:p w:rsidR="00AB2727" w:rsidRDefault="00AB2727" w:rsidP="00AB2727">
      <w:pPr>
        <w:pStyle w:val="a9"/>
        <w:numPr>
          <w:ilvl w:val="0"/>
          <w:numId w:val="2"/>
        </w:numPr>
        <w:tabs>
          <w:tab w:val="left" w:pos="671"/>
        </w:tabs>
        <w:spacing w:before="0" w:line="247" w:lineRule="auto"/>
        <w:ind w:right="140" w:firstLine="311"/>
        <w:jc w:val="both"/>
      </w:pPr>
      <w:r>
        <w:t>Сформировать активную гражданско-патриотическую позициюиготовностькслужениюОтечествувматериальнойидуховнойсфере, внутри и за пределами России;</w:t>
      </w:r>
    </w:p>
    <w:p w:rsidR="00AB2727" w:rsidRDefault="00AB2727" w:rsidP="00AB2727">
      <w:pPr>
        <w:pStyle w:val="a9"/>
        <w:numPr>
          <w:ilvl w:val="0"/>
          <w:numId w:val="2"/>
        </w:numPr>
        <w:tabs>
          <w:tab w:val="left" w:pos="686"/>
        </w:tabs>
        <w:spacing w:before="0" w:line="247" w:lineRule="auto"/>
        <w:ind w:right="140" w:firstLine="311"/>
        <w:jc w:val="both"/>
      </w:pPr>
      <w:r>
        <w:t xml:space="preserve">Побудить молодых людей активно участвовать в жизни своих патриотических сообществ общероссийского и регионального уровня, </w:t>
      </w:r>
      <w:r>
        <w:rPr>
          <w:spacing w:val="-4"/>
        </w:rPr>
        <w:t xml:space="preserve">поддержатьипоощритьинициативыкобщественноприемлемымформам </w:t>
      </w:r>
      <w:r>
        <w:t>гражданского участия, волонтёрства, кураторства и наставничества по сохранению культурного и исторического наследия России;</w:t>
      </w:r>
    </w:p>
    <w:p w:rsidR="00960B0A" w:rsidRDefault="00AB2727" w:rsidP="00E9672C">
      <w:pPr>
        <w:pStyle w:val="a9"/>
        <w:numPr>
          <w:ilvl w:val="0"/>
          <w:numId w:val="2"/>
        </w:numPr>
        <w:tabs>
          <w:tab w:val="left" w:pos="662"/>
        </w:tabs>
        <w:spacing w:before="0" w:line="247" w:lineRule="auto"/>
        <w:ind w:right="81" w:firstLine="311"/>
        <w:jc w:val="both"/>
      </w:pPr>
      <w:r>
        <w:t>ОбеспечитьосведомлённостьучастниковПрограммыодеятельности Движения Первых, о выборе направлений деятельности в рамках Движения Первых, об участии в конструктивной общественной деятельности и по созданию системы постоянного взаимодействия между участниками и отделениями Движения Первых.</w:t>
      </w:r>
    </w:p>
    <w:p w:rsidR="00AB2727" w:rsidRDefault="00AB2727" w:rsidP="00AB2727">
      <w:pPr>
        <w:pStyle w:val="31"/>
        <w:ind w:left="142"/>
        <w:jc w:val="both"/>
      </w:pPr>
      <w:r>
        <w:t xml:space="preserve">Принципы </w:t>
      </w:r>
      <w:r>
        <w:rPr>
          <w:spacing w:val="-2"/>
        </w:rPr>
        <w:t>Программы</w:t>
      </w:r>
    </w:p>
    <w:p w:rsidR="00AB2727" w:rsidRDefault="00AB2727" w:rsidP="00AB2727">
      <w:pPr>
        <w:pStyle w:val="a9"/>
        <w:spacing w:before="4" w:line="249" w:lineRule="auto"/>
        <w:ind w:right="140" w:firstLine="0"/>
        <w:jc w:val="both"/>
      </w:pPr>
      <w:r w:rsidRPr="00AB2727">
        <w:rPr>
          <w:i/>
        </w:rPr>
        <w:t>Последовательностьицелостность</w:t>
      </w:r>
      <w:r>
        <w:t>:обеспечениегармоничнойсо-</w:t>
      </w:r>
      <w:r>
        <w:lastRenderedPageBreak/>
        <w:t>вместной работы всех участников Программы;</w:t>
      </w:r>
    </w:p>
    <w:p w:rsidR="00AB2727" w:rsidRDefault="00AB2727" w:rsidP="00AB2727">
      <w:pPr>
        <w:pStyle w:val="a3"/>
        <w:spacing w:before="72" w:line="249" w:lineRule="auto"/>
        <w:ind w:left="0" w:right="140" w:firstLine="0"/>
      </w:pPr>
      <w:r>
        <w:rPr>
          <w:i/>
        </w:rPr>
        <w:t>Природосообразность</w:t>
      </w:r>
      <w:r>
        <w:t>как приоритет индивидуальных особенностей ребёнка, ценности здоровья участников Программы,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AB2727" w:rsidRDefault="00AB2727" w:rsidP="00AB2727">
      <w:pPr>
        <w:pStyle w:val="a3"/>
        <w:spacing w:before="4" w:line="249" w:lineRule="auto"/>
        <w:ind w:right="140" w:firstLine="0"/>
      </w:pPr>
      <w:r>
        <w:rPr>
          <w:i/>
        </w:rPr>
        <w:t>Культуросообразность</w:t>
      </w:r>
      <w:r>
        <w:t>образовательной и воспитательной среды, ценностно-смыслового наполнения содержания программных меро</w:t>
      </w:r>
      <w:r>
        <w:rPr>
          <w:spacing w:val="-2"/>
        </w:rPr>
        <w:t>приятий;</w:t>
      </w:r>
    </w:p>
    <w:p w:rsidR="00AB2727" w:rsidRDefault="00AB2727" w:rsidP="00AB2727">
      <w:pPr>
        <w:pStyle w:val="a3"/>
        <w:spacing w:before="2" w:line="249" w:lineRule="auto"/>
        <w:ind w:right="140" w:firstLine="0"/>
      </w:pPr>
      <w:r>
        <w:rPr>
          <w:i/>
        </w:rPr>
        <w:t>Гуманизация</w:t>
      </w:r>
      <w:r>
        <w:t>воспитательного процесса и личностно-ориентированный подход;</w:t>
      </w:r>
    </w:p>
    <w:p w:rsidR="00AB2727" w:rsidRDefault="00AB2727" w:rsidP="00AB2727">
      <w:pPr>
        <w:pStyle w:val="a9"/>
        <w:spacing w:before="2"/>
        <w:ind w:firstLine="0"/>
        <w:jc w:val="both"/>
      </w:pPr>
      <w:r w:rsidRPr="00AB2727">
        <w:rPr>
          <w:i/>
        </w:rPr>
        <w:t>Субъект-субъектное</w:t>
      </w:r>
      <w:r>
        <w:t>взаимодействиеучастников</w:t>
      </w:r>
      <w:r w:rsidRPr="00AB2727">
        <w:rPr>
          <w:spacing w:val="-2"/>
        </w:rPr>
        <w:t>Программы;</w:t>
      </w:r>
    </w:p>
    <w:p w:rsidR="00AB2727" w:rsidRDefault="00AB2727" w:rsidP="00AB2727">
      <w:pPr>
        <w:pStyle w:val="a9"/>
        <w:spacing w:before="11" w:line="249" w:lineRule="auto"/>
        <w:ind w:right="140" w:firstLine="0"/>
        <w:jc w:val="both"/>
      </w:pPr>
      <w:r w:rsidRPr="00AB2727">
        <w:rPr>
          <w:i/>
          <w:spacing w:val="-2"/>
        </w:rPr>
        <w:t xml:space="preserve">Приоритетинициативности,самостоятельности,самореализации </w:t>
      </w:r>
      <w:r>
        <w:t>участниковПрограммы,социальноепартнёрствовиндивидуальной и групповой деятельности участников;</w:t>
      </w:r>
    </w:p>
    <w:p w:rsidR="00AB2727" w:rsidRDefault="00AB2727" w:rsidP="00AB2727">
      <w:pPr>
        <w:pStyle w:val="a3"/>
        <w:spacing w:before="3" w:line="249" w:lineRule="auto"/>
        <w:ind w:right="140" w:firstLine="0"/>
      </w:pPr>
      <w:r>
        <w:rPr>
          <w:i/>
        </w:rPr>
        <w:t>Самоуправление и соуправление</w:t>
      </w:r>
      <w:r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:rsidR="00AB2727" w:rsidRDefault="00AB2727" w:rsidP="00AB2727">
      <w:pPr>
        <w:pStyle w:val="a9"/>
        <w:spacing w:before="3" w:line="249" w:lineRule="auto"/>
        <w:ind w:right="140" w:firstLine="0"/>
        <w:jc w:val="both"/>
      </w:pPr>
      <w:r w:rsidRPr="00AB2727">
        <w:rPr>
          <w:i/>
        </w:rPr>
        <w:t xml:space="preserve">Информированность и открытый информационный обмен </w:t>
      </w:r>
      <w:r>
        <w:t>участников совместной групповой деятельности.</w:t>
      </w:r>
    </w:p>
    <w:p w:rsidR="00AB2727" w:rsidRDefault="00AB2727" w:rsidP="00AB2727">
      <w:pPr>
        <w:pStyle w:val="a9"/>
        <w:spacing w:before="1" w:line="249" w:lineRule="auto"/>
        <w:ind w:right="85" w:firstLine="0"/>
        <w:jc w:val="both"/>
      </w:pPr>
      <w:r w:rsidRPr="00AB2727">
        <w:rPr>
          <w:b/>
        </w:rPr>
        <w:t xml:space="preserve">Основные ценности Движения Первых, </w:t>
      </w:r>
      <w:r>
        <w:t>заложенные в основу профильной смены:</w:t>
      </w:r>
    </w:p>
    <w:p w:rsidR="00AB2727" w:rsidRDefault="00AB2727" w:rsidP="00AB2727">
      <w:pPr>
        <w:pStyle w:val="a3"/>
        <w:spacing w:before="2" w:line="249" w:lineRule="auto"/>
        <w:ind w:right="82" w:firstLine="0"/>
      </w:pPr>
      <w:r>
        <w:rPr>
          <w:i/>
        </w:rPr>
        <w:t>Жизньидостоинство.</w:t>
      </w:r>
      <w:r>
        <w:t>УчастникиДвиженияПервыхвпервуюочередь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AB2727" w:rsidRDefault="00AB2727" w:rsidP="0002128F">
      <w:pPr>
        <w:pStyle w:val="a3"/>
        <w:spacing w:before="3" w:line="249" w:lineRule="auto"/>
        <w:ind w:right="85" w:firstLine="0"/>
      </w:pPr>
      <w:r>
        <w:rPr>
          <w:i/>
        </w:rPr>
        <w:t xml:space="preserve">Патриотизм. </w:t>
      </w:r>
      <w:r>
        <w:t>Участники Движения Первых любят свою Родину – Россию. Любовь к стране проявляется в делах и поступках.</w:t>
      </w:r>
    </w:p>
    <w:p w:rsidR="00AB2727" w:rsidRDefault="00AB2727" w:rsidP="0002128F">
      <w:pPr>
        <w:pStyle w:val="a3"/>
        <w:spacing w:before="2" w:line="249" w:lineRule="auto"/>
        <w:ind w:right="83" w:firstLine="0"/>
      </w:pPr>
      <w:r>
        <w:rPr>
          <w:i/>
        </w:rPr>
        <w:t xml:space="preserve">Дружба. </w:t>
      </w:r>
      <w:r>
        <w:t>Движение Первых – источник Дружбы для каждого из участников. Вступая в Движение Первых, каждый может найти себе друзей близких по убеждениям, увлечениям, интересам и возрасту. В Движении Первых друзья всегда рядом.</w:t>
      </w:r>
    </w:p>
    <w:p w:rsidR="00AB2727" w:rsidRDefault="00AB2727" w:rsidP="0002128F">
      <w:pPr>
        <w:pStyle w:val="a3"/>
        <w:spacing w:before="3" w:line="249" w:lineRule="auto"/>
        <w:ind w:right="81" w:firstLine="0"/>
      </w:pPr>
      <w:r>
        <w:rPr>
          <w:i/>
        </w:rPr>
        <w:t xml:space="preserve">Добро и справедливость. </w:t>
      </w:r>
      <w:r>
        <w:t xml:space="preserve">Участники Движения Первых действуют </w:t>
      </w:r>
      <w:r>
        <w:rPr>
          <w:spacing w:val="-2"/>
        </w:rPr>
        <w:t xml:space="preserve">по справедливости,распространяютдобро,считаютдобротукачеством </w:t>
      </w:r>
      <w:r>
        <w:t>сильных людей.</w:t>
      </w:r>
    </w:p>
    <w:p w:rsidR="00AB2727" w:rsidRDefault="00AB2727" w:rsidP="0002128F">
      <w:pPr>
        <w:pStyle w:val="a3"/>
        <w:spacing w:before="3" w:line="249" w:lineRule="auto"/>
        <w:ind w:right="84" w:firstLine="0"/>
      </w:pPr>
      <w:r>
        <w:rPr>
          <w:i/>
        </w:rPr>
        <w:t xml:space="preserve">Мечта. </w:t>
      </w:r>
      <w:r>
        <w:t>Участники Движения Первых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02128F" w:rsidRDefault="00AB2727" w:rsidP="0002128F">
      <w:pPr>
        <w:pStyle w:val="a3"/>
        <w:spacing w:before="3" w:line="249" w:lineRule="auto"/>
        <w:ind w:right="85" w:firstLine="305"/>
      </w:pPr>
      <w:r w:rsidRPr="00AB2727">
        <w:rPr>
          <w:i/>
        </w:rPr>
        <w:t xml:space="preserve">Созидательный труд. </w:t>
      </w:r>
      <w:r>
        <w:t>Каждый участник Движения Первых своим</w:t>
      </w:r>
      <w:r w:rsidR="0002128F">
        <w:t xml:space="preserve"> трудом приносит пользу: создает новое качество своих знаний, умений и навыков, применяет их во благо своей семьи, Движения Первых и </w:t>
      </w:r>
      <w:r w:rsidR="0002128F">
        <w:lastRenderedPageBreak/>
        <w:t>всей страны.</w:t>
      </w:r>
    </w:p>
    <w:p w:rsidR="0002128F" w:rsidRDefault="0002128F" w:rsidP="0002128F">
      <w:pPr>
        <w:pStyle w:val="a3"/>
        <w:spacing w:before="72" w:line="249" w:lineRule="auto"/>
        <w:ind w:right="83" w:firstLine="324"/>
      </w:pPr>
      <w:r>
        <w:rPr>
          <w:i/>
        </w:rPr>
        <w:t xml:space="preserve">Взаимопомощь и взаимоуважение. </w:t>
      </w:r>
      <w:r>
        <w:t>Участники Движения Первых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 Первых, создавая пространство равных возможностей.</w:t>
      </w:r>
    </w:p>
    <w:p w:rsidR="0002128F" w:rsidRDefault="0002128F" w:rsidP="0002128F">
      <w:pPr>
        <w:pStyle w:val="a3"/>
        <w:spacing w:before="5" w:line="249" w:lineRule="auto"/>
        <w:ind w:right="82" w:firstLine="324"/>
      </w:pPr>
      <w:r>
        <w:rPr>
          <w:i/>
        </w:rPr>
        <w:t xml:space="preserve">Единство народов России. </w:t>
      </w:r>
      <w:r>
        <w:t>Участники Движения Первых, являясь новыми поколениями многонационального и многоконфессионального народа России, уважают культуру, традиции, обычаи и верования друг друга.Этоуникальноедостояниенашейстраны:народовмного,Родина –одна.</w:t>
      </w:r>
    </w:p>
    <w:p w:rsidR="0002128F" w:rsidRDefault="0002128F" w:rsidP="0002128F">
      <w:pPr>
        <w:pStyle w:val="a3"/>
        <w:spacing w:before="4" w:line="249" w:lineRule="auto"/>
        <w:ind w:right="84" w:firstLine="324"/>
      </w:pPr>
      <w:r>
        <w:rPr>
          <w:i/>
        </w:rPr>
        <w:t xml:space="preserve">Служение Отечеству. </w:t>
      </w:r>
      <w:r>
        <w:t>Участники Движения Первых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02128F" w:rsidRDefault="0002128F" w:rsidP="0002128F">
      <w:pPr>
        <w:pStyle w:val="a3"/>
        <w:spacing w:before="3" w:line="249" w:lineRule="auto"/>
        <w:ind w:right="86" w:firstLine="324"/>
      </w:pPr>
      <w:r>
        <w:rPr>
          <w:i/>
        </w:rPr>
        <w:t xml:space="preserve">Крепкая семья. </w:t>
      </w:r>
      <w:r>
        <w:t>Участники Движения Первых разделяют традиционные семейные ценности. Уважают старших. Помогают младшим. Заботятся в семье о бабушках и дедушках.</w:t>
      </w:r>
    </w:p>
    <w:p w:rsidR="0002128F" w:rsidRDefault="0002128F" w:rsidP="0002128F">
      <w:pPr>
        <w:pStyle w:val="a3"/>
        <w:spacing w:before="2" w:line="249" w:lineRule="auto"/>
        <w:ind w:right="140"/>
      </w:pPr>
      <w:r>
        <w:rPr>
          <w:i/>
        </w:rPr>
        <w:t xml:space="preserve">Развитие и образование. </w:t>
      </w:r>
      <w:r>
        <w:t>В рамках смены акцентируется внимание на важности постоянного развития и расширения кругозора и компетенций участников.</w:t>
      </w:r>
    </w:p>
    <w:p w:rsidR="0002128F" w:rsidRDefault="0002128F" w:rsidP="0002128F">
      <w:pPr>
        <w:pStyle w:val="31"/>
        <w:spacing w:before="3"/>
        <w:jc w:val="both"/>
      </w:pPr>
      <w:r>
        <w:t>Предполагаемыерезультатыреализациипрофильной</w:t>
      </w:r>
      <w:r>
        <w:rPr>
          <w:spacing w:val="-2"/>
        </w:rPr>
        <w:t>смены:</w:t>
      </w:r>
    </w:p>
    <w:p w:rsidR="0002128F" w:rsidRDefault="0002128F" w:rsidP="0002128F">
      <w:pPr>
        <w:pStyle w:val="a3"/>
        <w:spacing w:line="249" w:lineRule="auto"/>
        <w:ind w:right="140"/>
      </w:pPr>
      <w:r>
        <w:t>А) Формирование чувства национальной гордости и сопричастности (идентичности), готовности содействовать и демонстрировать гражданскую активность и (со-) участие, развитие лидерских качеств, развитие дисциплины и ответственности, а также содействие прочной индивидуальной и групповой связи с историей и культурой страны.</w:t>
      </w:r>
    </w:p>
    <w:p w:rsidR="0002128F" w:rsidRDefault="0002128F" w:rsidP="0002128F">
      <w:pPr>
        <w:pStyle w:val="a3"/>
        <w:spacing w:before="5" w:line="249" w:lineRule="auto"/>
        <w:ind w:right="86"/>
      </w:pPr>
      <w:r>
        <w:t>Б)Пониманиеиосознаниезначимостимиссии,ценностейинаправлений деятельности Движения Первых как для себя, так и для группы/ общества, государства, содействие знакомству с единомышленниками и конструктивной (созидательной) деятельности внутри Движения Первых, с пониманием возможностей и ресурсов движения, готовности к перспективному сотрудничеству с региональными отделениями Движения Первых.</w:t>
      </w:r>
    </w:p>
    <w:p w:rsidR="0002128F" w:rsidRDefault="0002128F" w:rsidP="0002128F">
      <w:pPr>
        <w:pStyle w:val="a3"/>
        <w:spacing w:before="6" w:line="249" w:lineRule="auto"/>
        <w:ind w:right="140"/>
      </w:pPr>
      <w:r>
        <w:rPr>
          <w:spacing w:val="-2"/>
        </w:rPr>
        <w:t xml:space="preserve">В)Развитиеустойчивыхсвязеймеждувзрослымиидетьминаоснове </w:t>
      </w:r>
      <w:r>
        <w:t>взаимной вовлеченности, наставничества и кураторства, обеспечение постоянной педагогической поддержки участия детей в гражданско-патриотической деятельности на всех уровнях.</w:t>
      </w:r>
    </w:p>
    <w:p w:rsidR="0002128F" w:rsidRDefault="0002128F" w:rsidP="00E9672C">
      <w:pPr>
        <w:spacing w:before="4" w:line="249" w:lineRule="auto"/>
        <w:ind w:left="142" w:right="140" w:firstLine="311"/>
        <w:jc w:val="both"/>
      </w:pPr>
      <w:r>
        <w:rPr>
          <w:b/>
        </w:rPr>
        <w:t xml:space="preserve">Ожидаемые результаты </w:t>
      </w:r>
      <w:r>
        <w:t xml:space="preserve">могут быть рассмотрены </w:t>
      </w:r>
      <w:r>
        <w:rPr>
          <w:i/>
        </w:rPr>
        <w:t xml:space="preserve">на личностном </w:t>
      </w:r>
      <w:r>
        <w:rPr>
          <w:i/>
        </w:rPr>
        <w:lastRenderedPageBreak/>
        <w:t>уровне</w:t>
      </w:r>
      <w:r>
        <w:t xml:space="preserve">(характеристикауровнякомпетентностиучастникапрограммы: имеетсобственнуюгражданско-патриотическуюпозицию,уважает историческое наследие России, принимает культурно-исторические </w:t>
      </w:r>
      <w:r>
        <w:rPr>
          <w:spacing w:val="10"/>
        </w:rPr>
        <w:t xml:space="preserve">традиции, </w:t>
      </w:r>
      <w:r>
        <w:t xml:space="preserve">готов к активному </w:t>
      </w:r>
      <w:r>
        <w:rPr>
          <w:spacing w:val="9"/>
        </w:rPr>
        <w:t xml:space="preserve">участию </w:t>
      </w:r>
      <w:r>
        <w:t>в созидательном процессе цивилизационногоразвитияРоссии,владеетзнаниямиоценностяхи направлениях деятельности Движения Первых,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самопрезентации, планирования работы).</w:t>
      </w:r>
    </w:p>
    <w:p w:rsidR="0002128F" w:rsidRDefault="0002128F" w:rsidP="00E9672C">
      <w:pPr>
        <w:pStyle w:val="a3"/>
        <w:spacing w:before="8" w:line="249" w:lineRule="auto"/>
        <w:ind w:right="84"/>
      </w:pPr>
      <w:r>
        <w:t>Конечныйрезультатможетбытьрассмотренна</w:t>
      </w:r>
      <w:r>
        <w:rPr>
          <w:i/>
        </w:rPr>
        <w:t xml:space="preserve">уровнеконкретного образовательного учреждения </w:t>
      </w:r>
      <w:r>
        <w:t>(формирование первичных отделений Движения Первых и увеличение активных его участников; повышение активностиучастниковпрограммы,изменениепозицииотзрителя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:rsidR="00AB2727" w:rsidRDefault="0002128F" w:rsidP="00E9672C">
      <w:pPr>
        <w:pStyle w:val="a9"/>
        <w:spacing w:line="0" w:lineRule="atLeast"/>
        <w:ind w:right="1701" w:firstLine="0"/>
        <w:jc w:val="both"/>
      </w:pPr>
      <w:r>
        <w:t>Конечныйрезультатможетбытьтакжерассмотренна</w:t>
      </w:r>
      <w:r>
        <w:rPr>
          <w:i/>
        </w:rPr>
        <w:t xml:space="preserve">региональномуровне </w:t>
      </w:r>
      <w:r>
        <w:t>(включение участников Программы в деятельность региональных отделений Движения Первых, участие в разработке и реализации социально значимых проектов патриотической направленности для детей и молодежи области).</w:t>
      </w:r>
    </w:p>
    <w:p w:rsidR="0002128F" w:rsidRDefault="0002128F" w:rsidP="00E9672C">
      <w:pPr>
        <w:pStyle w:val="a3"/>
        <w:spacing w:before="128"/>
        <w:ind w:left="0" w:firstLine="0"/>
      </w:pPr>
    </w:p>
    <w:p w:rsidR="0002128F" w:rsidRPr="00E9672C" w:rsidRDefault="0002128F" w:rsidP="00E9672C">
      <w:pPr>
        <w:pStyle w:val="21"/>
        <w:numPr>
          <w:ilvl w:val="0"/>
          <w:numId w:val="3"/>
        </w:numPr>
        <w:tabs>
          <w:tab w:val="left" w:pos="2461"/>
        </w:tabs>
        <w:jc w:val="both"/>
        <w:rPr>
          <w:rFonts w:ascii="Times New Roman" w:hAnsi="Times New Roman" w:cs="Times New Roman"/>
        </w:rPr>
      </w:pPr>
      <w:r w:rsidRPr="00E9672C">
        <w:rPr>
          <w:rFonts w:ascii="Times New Roman" w:hAnsi="Times New Roman" w:cs="Times New Roman"/>
        </w:rPr>
        <w:t>УЧАСТНИКИ</w:t>
      </w:r>
      <w:r w:rsidRPr="00E9672C">
        <w:rPr>
          <w:rFonts w:ascii="Times New Roman" w:hAnsi="Times New Roman" w:cs="Times New Roman"/>
          <w:spacing w:val="-4"/>
        </w:rPr>
        <w:t>СМЕНЫ</w:t>
      </w:r>
    </w:p>
    <w:p w:rsidR="0002128F" w:rsidRDefault="0002128F" w:rsidP="00E9672C">
      <w:pPr>
        <w:pStyle w:val="a3"/>
        <w:spacing w:before="175" w:line="249" w:lineRule="auto"/>
        <w:ind w:right="84"/>
      </w:pPr>
      <w:r>
        <w:t>Пр</w:t>
      </w:r>
      <w:r w:rsidR="00406201">
        <w:t>ограмма рассчитана на детей от 7</w:t>
      </w:r>
      <w:r>
        <w:t xml:space="preserve"> до 15 лет (максим</w:t>
      </w:r>
      <w:r w:rsidR="00406201">
        <w:t xml:space="preserve">альный </w:t>
      </w:r>
      <w:r>
        <w:t>возраст – 17 лет), в том чи</w:t>
      </w:r>
      <w:r w:rsidR="00406201">
        <w:t xml:space="preserve">сле лидеров первичных отделений </w:t>
      </w:r>
      <w:r>
        <w:t>«Движения Первых», заинтересованных в Движении Первых участников, а также ребят, не входящих в Движение Первых, но интересующихся профильными видами деятельности в рамках стратегической программы Движения Первых.</w:t>
      </w:r>
    </w:p>
    <w:p w:rsidR="0002128F" w:rsidRDefault="0002128F" w:rsidP="00E9672C">
      <w:pPr>
        <w:pStyle w:val="a3"/>
        <w:spacing w:before="6" w:line="249" w:lineRule="auto"/>
        <w:ind w:right="139"/>
        <w:rPr>
          <w:spacing w:val="-2"/>
        </w:rPr>
      </w:pPr>
      <w:r>
        <w:rPr>
          <w:b/>
        </w:rPr>
        <w:t xml:space="preserve">Возрастные </w:t>
      </w:r>
      <w:r>
        <w:rPr>
          <w:b/>
          <w:spacing w:val="9"/>
        </w:rPr>
        <w:t xml:space="preserve">особенности </w:t>
      </w:r>
      <w:r>
        <w:rPr>
          <w:b/>
        </w:rPr>
        <w:t xml:space="preserve">детей </w:t>
      </w:r>
      <w:r w:rsidR="00406201">
        <w:rPr>
          <w:b/>
          <w:spacing w:val="11"/>
        </w:rPr>
        <w:t>7</w:t>
      </w:r>
      <w:r>
        <w:rPr>
          <w:b/>
          <w:spacing w:val="11"/>
        </w:rPr>
        <w:t>-</w:t>
      </w:r>
      <w:r>
        <w:rPr>
          <w:b/>
        </w:rPr>
        <w:t xml:space="preserve">10 лет: </w:t>
      </w:r>
      <w:r>
        <w:t xml:space="preserve">переход от </w:t>
      </w:r>
      <w:r>
        <w:rPr>
          <w:spacing w:val="9"/>
        </w:rPr>
        <w:t xml:space="preserve">игровой </w:t>
      </w:r>
      <w:r>
        <w:t xml:space="preserve">деятельности к учебной, развитие произвольности внимания, памяти, словесно-логического, понятийного мышления, развитие познавательного интереса (от «любопытства» к «любознательности»), формирование позиции школьника и умения учиться, формирование самооценки. Детей отличает подвижность, энергичность, </w:t>
      </w:r>
      <w:r>
        <w:lastRenderedPageBreak/>
        <w:t>впечатлительность. Они любят приключения и активные игры, начинают искатьгероевсредитехлюдей,которыхвидят,окоторых</w:t>
      </w:r>
      <w:r>
        <w:rPr>
          <w:spacing w:val="-2"/>
        </w:rPr>
        <w:t>читают.</w:t>
      </w:r>
    </w:p>
    <w:p w:rsidR="0002128F" w:rsidRDefault="0002128F" w:rsidP="00E9672C">
      <w:pPr>
        <w:pStyle w:val="a3"/>
        <w:spacing w:before="72" w:line="249" w:lineRule="auto"/>
        <w:ind w:right="139" w:firstLine="0"/>
        <w:rPr>
          <w:spacing w:val="80"/>
        </w:rPr>
      </w:pPr>
      <w:r>
        <w:t xml:space="preserve">        Развиваетсясамоконтрольисаморегуляция.Активноразвиваетсясоциальный, эмоциональный интеллект. Взрослый является авторитетом. Ориентированы на значимого взрослого. При этом формируется мировоззрение, ребёнок начинает иметь собственную точку зрения.</w:t>
      </w:r>
    </w:p>
    <w:p w:rsidR="0002128F" w:rsidRDefault="0002128F" w:rsidP="00E9672C">
      <w:pPr>
        <w:pStyle w:val="a3"/>
        <w:spacing w:before="72" w:line="249" w:lineRule="auto"/>
        <w:ind w:right="139" w:firstLine="0"/>
      </w:pPr>
      <w:r>
        <w:rPr>
          <w:b/>
        </w:rPr>
        <w:t>Возрастныеособенностиподростков11-15лет</w:t>
      </w:r>
      <w:r>
        <w:t>:учебная</w:t>
      </w:r>
      <w:r w:rsidR="00F17A0E">
        <w:t>дея</w:t>
      </w:r>
      <w:r>
        <w:t>тельность перестаёт быть ведуще</w:t>
      </w:r>
      <w:r w:rsidR="00F17A0E">
        <w:t>й, на первый план выходят эмоци</w:t>
      </w:r>
      <w:r>
        <w:t>онально-насыщенные контакты со сверстниками, мнение взрослогопостепенно обесценивается, на фоне ра</w:t>
      </w:r>
      <w:r w:rsidR="00F17A0E">
        <w:t>звития рефлексивных способ</w:t>
      </w:r>
      <w:r>
        <w:t>ностей происходит переоценка ценностей, построение собственнойидентичности),идётактивноепознаниесебя,своихвозможностей, способностей,интересов.Зонаближайшего</w:t>
      </w:r>
      <w:r>
        <w:rPr>
          <w:spacing w:val="9"/>
        </w:rPr>
        <w:t>развития</w:t>
      </w:r>
      <w:r>
        <w:t xml:space="preserve">подростков и </w:t>
      </w:r>
      <w:r>
        <w:rPr>
          <w:spacing w:val="10"/>
        </w:rPr>
        <w:t xml:space="preserve">старшеклассников предполагает </w:t>
      </w:r>
      <w:r>
        <w:rPr>
          <w:spacing w:val="11"/>
        </w:rPr>
        <w:t xml:space="preserve">сотрудничество </w:t>
      </w:r>
      <w:r>
        <w:t>со</w:t>
      </w:r>
      <w:r>
        <w:rPr>
          <w:spacing w:val="10"/>
        </w:rPr>
        <w:t>взрослым</w:t>
      </w:r>
      <w:r>
        <w:t>в пространстве проблем самосознания, личностной самоорганизацииисаморегуляции,интеллектуальнойиличностнойрефлексии.</w:t>
      </w:r>
      <w:r w:rsidR="00F17A0E">
        <w:t>Воз</w:t>
      </w:r>
      <w:r>
        <w:t>никаетчувствовзрослости.Активностьподростка,егостремлениек общественно значимой деятельности служат основой для овладения научными знаниями, формирования</w:t>
      </w:r>
      <w:r w:rsidR="00F17A0E">
        <w:t xml:space="preserve"> практических умений и исследо</w:t>
      </w:r>
      <w:r>
        <w:t>вательских навыков. Основной мот</w:t>
      </w:r>
      <w:r w:rsidR="00F17A0E">
        <w:t>ив деятельности подростка – воз</w:t>
      </w:r>
      <w:r>
        <w:t>можность проявить свою самостоятельность, ответственность, получить оценку своих возможностей значимым окружением. Включение подростков в исследовательскую деятельность должно опираться на реальнуюзначимостьэтойдеятельности,пользудля</w:t>
      </w:r>
      <w:r>
        <w:rPr>
          <w:spacing w:val="-2"/>
        </w:rPr>
        <w:t>окружающих</w:t>
      </w:r>
      <w:r>
        <w:t>людейиобществав</w:t>
      </w:r>
      <w:r>
        <w:rPr>
          <w:spacing w:val="-2"/>
        </w:rPr>
        <w:t>целом.</w:t>
      </w:r>
    </w:p>
    <w:p w:rsidR="0002128F" w:rsidRDefault="0002128F" w:rsidP="00E9672C">
      <w:pPr>
        <w:pStyle w:val="a3"/>
        <w:spacing w:line="249" w:lineRule="auto"/>
        <w:ind w:right="139"/>
      </w:pPr>
      <w:r>
        <w:rPr>
          <w:b/>
        </w:rPr>
        <w:t xml:space="preserve">Старшеклассник (период ранней юности с 15 до 17 лет) </w:t>
      </w:r>
      <w:r>
        <w:t>входитвновуюобщественнуюситуациюприпереводеизсреднейшколыв старшие классы или в новые учебные заведения. Это новый образ жизни, выбор профессии, референтных групп людей. В этот период ключевое значение приобретает</w:t>
      </w:r>
      <w:r w:rsidR="00F17A0E">
        <w:t xml:space="preserve"> ценностно-ориентационная актив</w:t>
      </w:r>
      <w:r>
        <w:t>ность, которая обусловлена стремлением к независимости. В этот возрастной период человек скон</w:t>
      </w:r>
      <w:r w:rsidR="00F17A0E">
        <w:t>центрирован на собственной лич</w:t>
      </w:r>
      <w:r>
        <w:t>ности,ориентированнасамопознаниеисамовоспитание.</w:t>
      </w:r>
    </w:p>
    <w:p w:rsidR="0002128F" w:rsidRDefault="0002128F" w:rsidP="00E9672C">
      <w:pPr>
        <w:pStyle w:val="a3"/>
        <w:spacing w:before="7" w:line="249" w:lineRule="auto"/>
        <w:ind w:right="140"/>
      </w:pPr>
      <w:r>
        <w:t xml:space="preserve">Чтобы справиться с задачами собственного </w:t>
      </w:r>
      <w:r>
        <w:rPr>
          <w:spacing w:val="9"/>
        </w:rPr>
        <w:t xml:space="preserve">развития, </w:t>
      </w:r>
      <w:r w:rsidR="00F17A0E">
        <w:t>старше</w:t>
      </w:r>
      <w:r>
        <w:t>классникам необходимо иметь дл</w:t>
      </w:r>
      <w:r w:rsidR="00BF2F9F">
        <w:t>я этого достаточный ресурс, ко</w:t>
      </w:r>
      <w:r>
        <w:t>торыйчастичнооснованнаопытеиспособностях,приобретенныхвдетс</w:t>
      </w:r>
      <w:r>
        <w:lastRenderedPageBreak/>
        <w:t>тве,ачастично–напоявляющихсяужевпериодвзросления. В результате интеллектуального созревания возникает особая форма самосознания – рефлексия.</w:t>
      </w:r>
    </w:p>
    <w:p w:rsidR="00F17A0E" w:rsidRDefault="00F17A0E" w:rsidP="00E9672C">
      <w:pPr>
        <w:pStyle w:val="a3"/>
        <w:spacing w:before="7" w:line="249" w:lineRule="auto"/>
        <w:ind w:right="140"/>
      </w:pPr>
    </w:p>
    <w:p w:rsidR="00F17A0E" w:rsidRPr="00E9672C" w:rsidRDefault="00F17A0E" w:rsidP="00E9672C">
      <w:pPr>
        <w:pStyle w:val="21"/>
        <w:numPr>
          <w:ilvl w:val="0"/>
          <w:numId w:val="3"/>
        </w:numPr>
        <w:tabs>
          <w:tab w:val="left" w:pos="732"/>
        </w:tabs>
        <w:spacing w:before="76"/>
        <w:ind w:left="732" w:hanging="291"/>
        <w:jc w:val="both"/>
        <w:rPr>
          <w:rFonts w:ascii="Times New Roman" w:hAnsi="Times New Roman" w:cs="Times New Roman"/>
        </w:rPr>
      </w:pPr>
      <w:r w:rsidRPr="00E9672C">
        <w:rPr>
          <w:rFonts w:ascii="Times New Roman" w:hAnsi="Times New Roman" w:cs="Times New Roman"/>
        </w:rPr>
        <w:t>ОПИСАНИЕКОНЦЕПТАИКЛЮЧЕВЫХИДЕЙ</w:t>
      </w:r>
      <w:r w:rsidRPr="00E9672C">
        <w:rPr>
          <w:rFonts w:ascii="Times New Roman" w:hAnsi="Times New Roman" w:cs="Times New Roman"/>
          <w:spacing w:val="-2"/>
        </w:rPr>
        <w:t>СМЕНЫ</w:t>
      </w:r>
    </w:p>
    <w:p w:rsidR="00F17A0E" w:rsidRDefault="00F17A0E" w:rsidP="00E9672C">
      <w:pPr>
        <w:pStyle w:val="a3"/>
        <w:spacing w:before="232"/>
        <w:ind w:left="454" w:firstLine="0"/>
      </w:pPr>
      <w:r>
        <w:t>НастоящаяПрограммаоперируетследующими</w:t>
      </w:r>
      <w:r>
        <w:rPr>
          <w:spacing w:val="-2"/>
        </w:rPr>
        <w:t>определениями</w:t>
      </w:r>
    </w:p>
    <w:p w:rsidR="00F17A0E" w:rsidRDefault="00F17A0E" w:rsidP="00E9672C">
      <w:pPr>
        <w:pStyle w:val="a3"/>
        <w:spacing w:line="249" w:lineRule="auto"/>
        <w:ind w:right="140" w:firstLine="0"/>
      </w:pPr>
      <w:r>
        <w:t>«патриотизма» и «исторической памяти», на понимании которых выстроена логика и содержание основных мероприятий.</w:t>
      </w:r>
    </w:p>
    <w:p w:rsidR="00F17A0E" w:rsidRDefault="00F17A0E" w:rsidP="00E9672C">
      <w:pPr>
        <w:pStyle w:val="a3"/>
        <w:spacing w:before="2" w:line="249" w:lineRule="auto"/>
        <w:ind w:right="138"/>
      </w:pPr>
      <w:r>
        <w:rPr>
          <w:b/>
          <w:i/>
        </w:rPr>
        <w:t>Патриотизм</w:t>
      </w:r>
      <w:r>
        <w:t xml:space="preserve">–этосознательноидобровольнопринимаемаягражданами позиция, основанная на готовности служить интересам своей страны,еёгражданам,гордитьсяизащищатьеёдуховноенаследие </w:t>
      </w:r>
      <w:r>
        <w:rPr>
          <w:spacing w:val="-2"/>
        </w:rPr>
        <w:t xml:space="preserve">иматериальноебогатство,вноситьсвойвкладвулучшениесвоейнации, </w:t>
      </w:r>
      <w:r>
        <w:t>будьтопосредствомвоеннойигосударственнойслужбы,волонтёрства, наставничества, другой гражданской активности или поддержки национальных интересов внутри страны и за её пределами. Готовность как внутреннее смысловое содержание патриотической позиции, предполагаетчувстводолга,преданностьблагополучиюипроцветаниюсвоей страны. В Программе идея патриотизма преломляется в готовности понимать (познавать), участвовать и мотивировать других к участиюв разных формах гражданско-патриотической активности.</w:t>
      </w:r>
    </w:p>
    <w:p w:rsidR="00F17A0E" w:rsidRDefault="00F17A0E" w:rsidP="00E9672C">
      <w:pPr>
        <w:pStyle w:val="a3"/>
        <w:spacing w:line="249" w:lineRule="auto"/>
        <w:ind w:right="139"/>
      </w:pPr>
      <w:r>
        <w:rPr>
          <w:b/>
          <w:i/>
        </w:rPr>
        <w:t xml:space="preserve">Историческая память </w:t>
      </w:r>
      <w:r>
        <w:t xml:space="preserve">– это коллективное понимание, интерпретация, сохранение и воспроизводство исторических знаний и опыта внутриобществаилигруппы.Оновключаетвсебясохранениеисторических фактов, повествований и значений событий прошлого, а также </w:t>
      </w:r>
      <w:r>
        <w:rPr>
          <w:spacing w:val="-2"/>
        </w:rPr>
        <w:t xml:space="preserve">культурных,социальныхиэмоциональныхаспектов,связанныхсними. </w:t>
      </w:r>
      <w:r>
        <w:t>Историческая память формирует и влияет на идентичность, ценностии взгляды отдельных людей и сообществ. В Программе идея исторической памяти реализуется через обращение к традициям прошлого, историческим личностям, проявившим свой патриотический долг служения Отечеству в разных сферах (образование, наука, военное дело, изобразительное искусство, музыка, дипломатия и др.).</w:t>
      </w:r>
    </w:p>
    <w:p w:rsidR="00F17A0E" w:rsidRDefault="00F17A0E" w:rsidP="00E9672C">
      <w:pPr>
        <w:pStyle w:val="a3"/>
        <w:spacing w:before="10" w:line="249" w:lineRule="auto"/>
        <w:ind w:right="139"/>
      </w:pPr>
      <w:r>
        <w:t xml:space="preserve">В основе смыслового концепта Программы лежит </w:t>
      </w:r>
      <w:r>
        <w:rPr>
          <w:b/>
        </w:rPr>
        <w:t xml:space="preserve">идея служения </w:t>
      </w:r>
      <w:r>
        <w:rPr>
          <w:spacing w:val="-2"/>
        </w:rPr>
        <w:t xml:space="preserve">Отечеству,интересамгосударстваиобщества,основаннаянаготовности </w:t>
      </w:r>
      <w:r>
        <w:t>к активной гражданско-патриотической деятельности.</w:t>
      </w:r>
    </w:p>
    <w:p w:rsidR="00BF2F9F" w:rsidRDefault="00F17A0E" w:rsidP="00E9672C">
      <w:pPr>
        <w:pStyle w:val="a3"/>
        <w:spacing w:before="72" w:line="249" w:lineRule="auto"/>
        <w:ind w:right="139" w:firstLine="0"/>
      </w:pPr>
      <w:r>
        <w:lastRenderedPageBreak/>
        <w:t>Идея служения преломляется на опыте исторических личностей, патриотическоеслужениекоторыхиллюстрируетсянапримереразных сфер общественной жизни (военное дело, дипломатия, государственная служба, образование, духовная и материальная культура, наука, искусство). Биографии исторических деятелей служат ценностно-смысловымипримерами,способнымивдохновлятьимотивироватькактивнойсозидательнойдеятельности.Изучаяжизненный</w:t>
      </w:r>
      <w:r>
        <w:rPr>
          <w:spacing w:val="5"/>
        </w:rPr>
        <w:t>путь</w:t>
      </w:r>
      <w:r w:rsidR="00BF2F9F">
        <w:t xml:space="preserve">и примеры патриотического служения исторических личностей, дети </w:t>
      </w:r>
      <w:r w:rsidR="00BF2F9F">
        <w:rPr>
          <w:spacing w:val="-2"/>
        </w:rPr>
        <w:t xml:space="preserve">могутполучитьценнуюинформациюокачествах,ценностяхидобродетелях,которыепомоглиэтимлюдямпреодолетьтрудностиисовершить </w:t>
      </w:r>
      <w:r w:rsidR="00BF2F9F">
        <w:t>подвигнаблагосвоегонародаиОтечества.Биографическийматериал, средипрочего,иллюстрируетпримерынастойчивости,усердия,лидерства,сочувствияиинноваций.Биографиитакжеформируютболееглу</w:t>
      </w:r>
      <w:r w:rsidR="00BF2F9F">
        <w:rPr>
          <w:spacing w:val="-2"/>
        </w:rPr>
        <w:t xml:space="preserve">бокоепредставлениеобисторическомикультурномконтексте,позволяя </w:t>
      </w:r>
      <w:r w:rsidR="00BF2F9F">
        <w:t>участникам смены понять факторы, которые повлияли на людей и их решения.Ониоткрываютокновразныеэпохи,обществаиобстоятельства,расширяяпониманиечеловеческойприродыисложностей</w:t>
      </w:r>
      <w:r w:rsidR="00BF2F9F">
        <w:rPr>
          <w:spacing w:val="-2"/>
        </w:rPr>
        <w:t>мира.</w:t>
      </w:r>
    </w:p>
    <w:p w:rsidR="00BF2F9F" w:rsidRDefault="00BF2F9F" w:rsidP="00E9672C">
      <w:pPr>
        <w:pStyle w:val="a3"/>
        <w:spacing w:before="9" w:line="249" w:lineRule="auto"/>
        <w:ind w:right="140"/>
      </w:pPr>
      <w:r>
        <w:rPr>
          <w:spacing w:val="-2"/>
        </w:rPr>
        <w:t xml:space="preserve">На примерах исторических личностей участникам демонстрируются </w:t>
      </w:r>
      <w:r>
        <w:t>разные области и сферы служения Отечеству: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rPr>
          <w:spacing w:val="-2"/>
        </w:rPr>
        <w:t>Службаввооружённыхсилахдлязащитыизащитынациональной безопасности.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0" w:line="249" w:lineRule="auto"/>
        <w:ind w:right="140" w:firstLine="311"/>
        <w:jc w:val="both"/>
      </w:pPr>
      <w:r>
        <w:t>Работанагосударственнойслужбевкачествеполитика,государственногослужащегоилидипломата,вносящегосвойвкладвблагосостояние и развитие страны.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 xml:space="preserve">Проведение научных исследований и внедрение инноваций для продвижения знаний, технологий и прогресса в различных научных </w:t>
      </w:r>
      <w:r>
        <w:rPr>
          <w:spacing w:val="-2"/>
        </w:rPr>
        <w:t>областях.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Обучение и формирование сознания будущих поколений, подготовка их к тому, чтобы стать ответственными гражданами.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Оказание медицинской помощи и услуг для обеспечения благополучия и здоровья граждан.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Участие в общественных работах и благотворительной деятельности для поддержки местных инициатив и помощи нуждающимся группам населения.</w:t>
      </w:r>
    </w:p>
    <w:p w:rsidR="00BF2F9F" w:rsidRDefault="00BF2F9F" w:rsidP="00E9672C">
      <w:pPr>
        <w:pStyle w:val="a9"/>
        <w:numPr>
          <w:ilvl w:val="0"/>
          <w:numId w:val="4"/>
        </w:numPr>
        <w:tabs>
          <w:tab w:val="left" w:pos="679"/>
        </w:tabs>
        <w:spacing w:before="1" w:line="249" w:lineRule="auto"/>
        <w:ind w:right="141" w:firstLine="311"/>
        <w:jc w:val="both"/>
      </w:pPr>
      <w:r>
        <w:t>Помощь незащищённым слоям населения, решение социальных проблем и содействие социальной справедливости внутри страны.</w:t>
      </w:r>
    </w:p>
    <w:p w:rsidR="00960B0A" w:rsidRDefault="00960B0A" w:rsidP="00E9672C">
      <w:pPr>
        <w:pStyle w:val="31"/>
        <w:spacing w:before="2" w:line="249" w:lineRule="auto"/>
        <w:ind w:left="142" w:right="140" w:firstLine="311"/>
        <w:jc w:val="both"/>
        <w:rPr>
          <w:spacing w:val="-4"/>
        </w:rPr>
      </w:pPr>
    </w:p>
    <w:p w:rsidR="00BF2F9F" w:rsidRDefault="00BF2F9F" w:rsidP="00E9672C">
      <w:pPr>
        <w:pStyle w:val="31"/>
        <w:spacing w:before="2" w:line="249" w:lineRule="auto"/>
        <w:ind w:left="142" w:right="140" w:firstLine="311"/>
        <w:jc w:val="both"/>
      </w:pPr>
      <w:r>
        <w:rPr>
          <w:spacing w:val="-4"/>
        </w:rPr>
        <w:t xml:space="preserve">Описаниеосновныхидей,подходовкреализациивоспитательной </w:t>
      </w:r>
      <w:r>
        <w:lastRenderedPageBreak/>
        <w:t>работы в рамках лагерной смены:</w:t>
      </w:r>
    </w:p>
    <w:p w:rsidR="00BF2F9F" w:rsidRDefault="00BF2F9F" w:rsidP="00E9672C">
      <w:pPr>
        <w:pStyle w:val="a3"/>
        <w:spacing w:before="72" w:line="249" w:lineRule="auto"/>
        <w:ind w:right="140" w:firstLine="0"/>
      </w:pPr>
      <w:r>
        <w:rPr>
          <w:spacing w:val="-2"/>
        </w:rPr>
        <w:t>МетодологическуюосновуПрограммысоставляет</w:t>
      </w:r>
      <w:r>
        <w:rPr>
          <w:b/>
          <w:i/>
          <w:spacing w:val="-2"/>
        </w:rPr>
        <w:t>деятельностный</w:t>
      </w:r>
      <w:r>
        <w:rPr>
          <w:b/>
          <w:i/>
        </w:rPr>
        <w:t xml:space="preserve">подход </w:t>
      </w:r>
      <w:r>
        <w:t>к воспитанию (</w:t>
      </w:r>
      <w:r>
        <w:rPr>
          <w:i/>
        </w:rPr>
        <w:t>Рубинштейн С.Г., Леонтьев А.Н., Д.Б. Элько</w:t>
      </w:r>
      <w:r>
        <w:rPr>
          <w:i/>
          <w:spacing w:val="-2"/>
        </w:rPr>
        <w:t>нин,В.В.Давыдов</w:t>
      </w:r>
      <w:r>
        <w:rPr>
          <w:spacing w:val="-2"/>
        </w:rPr>
        <w:t xml:space="preserve">),которыйфокусируетсянаформированиииразвитии </w:t>
      </w:r>
      <w:r>
        <w:rPr>
          <w:spacing w:val="-4"/>
        </w:rPr>
        <w:t>активнойличностиребёнка,обладающейнеобходимоймотивациейиспо</w:t>
      </w:r>
      <w:r>
        <w:t>собностьюсамостоятельноорганизоватьсебя,процесспознанияисвою практическуюдеятельность.Онориентированнасозданиеусловийдля самоопределенияисоциализацииребёнканаоснове</w:t>
      </w:r>
      <w:r>
        <w:rPr>
          <w:spacing w:val="-2"/>
        </w:rPr>
        <w:t xml:space="preserve">социокультурных, </w:t>
      </w:r>
      <w:r>
        <w:t>духовно-нравственных ценностей и принятых в российском обществе нормиправилповедениявинтересахчеловека,семьи,обществаигосу</w:t>
      </w:r>
      <w:r>
        <w:rPr>
          <w:spacing w:val="-6"/>
        </w:rPr>
        <w:t xml:space="preserve">дарства. Этот подход основан на признании того, что воспитание наиболее </w:t>
      </w:r>
      <w:r>
        <w:t xml:space="preserve">эффективно,когдадетиактивноучаствуютврешениизначимыхзадач иимеютвозможностьприменятьсвоизнаниявреальныхусловиях.Он </w:t>
      </w:r>
      <w:r>
        <w:rPr>
          <w:spacing w:val="-2"/>
        </w:rPr>
        <w:t xml:space="preserve">такжеподчёркиваетважностьсотрудничества,критическогомышления, </w:t>
      </w:r>
      <w:r>
        <w:t>творческой самореализации.</w:t>
      </w:r>
    </w:p>
    <w:p w:rsidR="00BF2F9F" w:rsidRDefault="00BF2F9F" w:rsidP="00E9672C">
      <w:pPr>
        <w:pStyle w:val="a3"/>
        <w:spacing w:before="6" w:line="249" w:lineRule="auto"/>
        <w:ind w:left="141" w:right="85" w:firstLine="312"/>
      </w:pPr>
      <w:r>
        <w:t>Реализация деятельностного подхода в контексте смены предполагает осознанное принятие участниками идей Движения Первых, значимыми среди которых в соответствии с целевыми установками настоящей Программы являются:</w:t>
      </w:r>
    </w:p>
    <w:p w:rsidR="00BF2F9F" w:rsidRPr="00BF2F9F" w:rsidRDefault="00BF2F9F" w:rsidP="00E9672C">
      <w:pPr>
        <w:pStyle w:val="a9"/>
        <w:numPr>
          <w:ilvl w:val="0"/>
          <w:numId w:val="6"/>
        </w:numPr>
        <w:tabs>
          <w:tab w:val="left" w:pos="668"/>
        </w:tabs>
        <w:spacing w:before="4"/>
        <w:ind w:hanging="214"/>
        <w:jc w:val="both"/>
        <w:rPr>
          <w:i/>
        </w:rPr>
      </w:pPr>
      <w:r>
        <w:rPr>
          <w:i/>
        </w:rPr>
        <w:t>Идеяпреданностииготовностикпатриотическому</w:t>
      </w:r>
      <w:r>
        <w:rPr>
          <w:i/>
          <w:spacing w:val="-2"/>
        </w:rPr>
        <w:t xml:space="preserve">служению </w:t>
      </w:r>
      <w:r>
        <w:t>своейстраневразныхсферах</w:t>
      </w:r>
      <w:r w:rsidRPr="00BF2F9F">
        <w:rPr>
          <w:spacing w:val="-2"/>
        </w:rPr>
        <w:t>деятельности;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53"/>
        </w:tabs>
        <w:spacing w:before="11" w:line="249" w:lineRule="auto"/>
        <w:ind w:left="142" w:right="140" w:firstLine="311"/>
        <w:jc w:val="both"/>
      </w:pPr>
      <w:r>
        <w:rPr>
          <w:i/>
          <w:spacing w:val="-4"/>
        </w:rPr>
        <w:t xml:space="preserve">Идеягражданскойактивностииответственностипоотношению </w:t>
      </w:r>
      <w:r>
        <w:rPr>
          <w:i/>
        </w:rPr>
        <w:t>кучастиювдемократическихпроцессах</w:t>
      </w:r>
      <w:r>
        <w:t>(волонтёрство,общественная деятельность, труд);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13"/>
        </w:tabs>
        <w:spacing w:before="2" w:line="249" w:lineRule="auto"/>
        <w:ind w:left="142" w:right="140" w:firstLine="311"/>
        <w:jc w:val="both"/>
      </w:pPr>
      <w:r>
        <w:rPr>
          <w:i/>
        </w:rPr>
        <w:t>Идеязащитысвоейстраныотвнутреннихивнешнихугроз</w:t>
      </w:r>
      <w:r>
        <w:t>,будь топосредствомвоеннойслужбыилидругихформзащиты,обеспечивая безопасность своих сограждан;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82"/>
        </w:tabs>
        <w:spacing w:before="3" w:line="249" w:lineRule="auto"/>
        <w:ind w:left="141" w:right="140" w:firstLine="311"/>
        <w:jc w:val="both"/>
      </w:pPr>
      <w:r>
        <w:rPr>
          <w:i/>
        </w:rPr>
        <w:t xml:space="preserve">Идея содействия межнациональному единству и культурному </w:t>
      </w:r>
      <w:r>
        <w:rPr>
          <w:i/>
          <w:spacing w:val="-4"/>
        </w:rPr>
        <w:t>многообразиюнародовРоссии</w:t>
      </w:r>
      <w:r>
        <w:rPr>
          <w:spacing w:val="-4"/>
        </w:rPr>
        <w:t xml:space="preserve">(уважениенациональныхкультур,языков, </w:t>
      </w:r>
      <w:r>
        <w:t>традиций, точек зрения);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05"/>
        </w:tabs>
        <w:spacing w:before="3" w:line="249" w:lineRule="auto"/>
        <w:ind w:left="141" w:right="140" w:firstLine="311"/>
        <w:jc w:val="both"/>
      </w:pPr>
      <w:r>
        <w:rPr>
          <w:i/>
          <w:spacing w:val="-4"/>
        </w:rPr>
        <w:t xml:space="preserve">Идея сохранения и развития национальной идентичности </w:t>
      </w:r>
      <w:r>
        <w:rPr>
          <w:spacing w:val="-4"/>
        </w:rPr>
        <w:t xml:space="preserve">(гордость </w:t>
      </w:r>
      <w:r>
        <w:t>за достижения, историю, традиции и символы своей страны);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78"/>
        </w:tabs>
        <w:spacing w:before="2" w:line="249" w:lineRule="auto"/>
        <w:ind w:left="141" w:right="140" w:firstLine="311"/>
        <w:jc w:val="both"/>
      </w:pPr>
      <w:r>
        <w:rPr>
          <w:i/>
        </w:rPr>
        <w:t xml:space="preserve">Идея содействия цивилизационному прогрессу </w:t>
      </w:r>
      <w:r>
        <w:t>(содействие процветанию и развитию своей страны, будь то посредством инноваций, предпринимательства, образования и</w:t>
      </w:r>
      <w:r w:rsidR="00E00FDD">
        <w:t>ли других средств, которые спо</w:t>
      </w:r>
      <w:r>
        <w:t>собствуют благополучию российского общества);</w:t>
      </w:r>
    </w:p>
    <w:p w:rsidR="00BF2F9F" w:rsidRDefault="00BF2F9F" w:rsidP="00E9672C">
      <w:pPr>
        <w:pStyle w:val="a9"/>
        <w:numPr>
          <w:ilvl w:val="0"/>
          <w:numId w:val="6"/>
        </w:numPr>
        <w:tabs>
          <w:tab w:val="left" w:pos="652"/>
        </w:tabs>
        <w:spacing w:before="3" w:line="249" w:lineRule="auto"/>
        <w:ind w:left="141" w:right="141" w:firstLine="311"/>
        <w:jc w:val="both"/>
      </w:pPr>
      <w:r>
        <w:rPr>
          <w:i/>
        </w:rPr>
        <w:t>Идея уважения и поддержки конституционно-демократических принциповРоссии</w:t>
      </w:r>
      <w:r>
        <w:t>(принятиеиподдержкасвободы,равенства,справедлив</w:t>
      </w:r>
      <w:r>
        <w:lastRenderedPageBreak/>
        <w:t>ости и прав человека).</w:t>
      </w:r>
    </w:p>
    <w:p w:rsidR="00BF2F9F" w:rsidRDefault="00BF2F9F" w:rsidP="00E9672C">
      <w:pPr>
        <w:pStyle w:val="31"/>
        <w:spacing w:before="3"/>
        <w:ind w:left="453"/>
        <w:jc w:val="both"/>
      </w:pPr>
      <w:r>
        <w:t>Условияреализациипрофильной</w:t>
      </w:r>
      <w:r>
        <w:rPr>
          <w:spacing w:val="-2"/>
        </w:rPr>
        <w:t>смены: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66"/>
        </w:tabs>
        <w:spacing w:before="11" w:line="249" w:lineRule="auto"/>
        <w:ind w:right="140" w:firstLine="311"/>
        <w:jc w:val="both"/>
      </w:pPr>
      <w:r>
        <w:t>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57"/>
        </w:tabs>
        <w:spacing w:before="3" w:line="249" w:lineRule="auto"/>
        <w:ind w:right="141" w:firstLine="311"/>
        <w:jc w:val="both"/>
      </w:pPr>
      <w:r>
        <w:rPr>
          <w:spacing w:val="-2"/>
        </w:rPr>
        <w:t xml:space="preserve">Доступностьматериальныхитехническихресурсов,необходимых </w:t>
      </w:r>
      <w:r>
        <w:t>дляэффективнойреализацииПрограммы,включаяподготовкупедагогов, учебные материалы, помещения и инфраструктуру.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57"/>
        </w:tabs>
        <w:spacing w:before="72" w:line="249" w:lineRule="auto"/>
        <w:ind w:left="142" w:right="140" w:firstLine="311"/>
        <w:jc w:val="both"/>
      </w:pPr>
      <w:r>
        <w:t xml:space="preserve">Квалифицированные и мотивированные педагоги, компетентные и опытные, обладающие предметными знаниями, педагогическими </w:t>
      </w:r>
      <w:r>
        <w:rPr>
          <w:spacing w:val="-2"/>
        </w:rPr>
        <w:t>навыками.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80"/>
        </w:tabs>
        <w:spacing w:before="2" w:line="249" w:lineRule="auto"/>
        <w:ind w:left="142" w:right="84" w:firstLine="311"/>
        <w:jc w:val="both"/>
      </w:pPr>
      <w:r>
        <w:t>Вовлечение различных заинт</w:t>
      </w:r>
      <w:r w:rsidR="00E00FDD">
        <w:t>ересованных сторон, включая ро</w:t>
      </w:r>
      <w:r>
        <w:t>дителей, руководства Движения Пе</w:t>
      </w:r>
      <w:r w:rsidR="00E00FDD">
        <w:t>рвых, органов образования и со</w:t>
      </w:r>
      <w:r>
        <w:t>ответствующих организаций дополнительного образования, может повысить эффективность и устойчивость Программы.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55"/>
        </w:tabs>
        <w:spacing w:before="4" w:line="249" w:lineRule="auto"/>
        <w:ind w:left="142" w:right="140" w:firstLine="311"/>
        <w:jc w:val="both"/>
      </w:pPr>
      <w:r>
        <w:t>Регулярныймониторингиоценкапрогресса,текущихиитоговых результатов позволяют совершенст</w:t>
      </w:r>
      <w:r w:rsidR="00E00FDD">
        <w:t>вовать Программу, выявлять про</w:t>
      </w:r>
      <w:r>
        <w:t>блемы и принимать решения на основе фактических данных.</w:t>
      </w:r>
    </w:p>
    <w:p w:rsidR="00BF2F9F" w:rsidRDefault="00BF2F9F" w:rsidP="00E9672C">
      <w:pPr>
        <w:pStyle w:val="a9"/>
        <w:numPr>
          <w:ilvl w:val="0"/>
          <w:numId w:val="5"/>
        </w:numPr>
        <w:tabs>
          <w:tab w:val="left" w:pos="683"/>
        </w:tabs>
        <w:spacing w:before="3" w:line="249" w:lineRule="auto"/>
        <w:ind w:left="142" w:right="140" w:firstLine="311"/>
        <w:jc w:val="both"/>
      </w:pPr>
      <w:r>
        <w:t>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:rsidR="00BF2F9F" w:rsidRDefault="00BF2F9F" w:rsidP="00E9672C">
      <w:pPr>
        <w:pStyle w:val="a3"/>
        <w:spacing w:before="182"/>
        <w:ind w:left="0" w:firstLine="0"/>
      </w:pPr>
    </w:p>
    <w:p w:rsidR="00BF2F9F" w:rsidRPr="00E9672C" w:rsidRDefault="00BF2F9F" w:rsidP="00E9672C">
      <w:pPr>
        <w:pStyle w:val="21"/>
        <w:numPr>
          <w:ilvl w:val="0"/>
          <w:numId w:val="3"/>
        </w:numPr>
        <w:tabs>
          <w:tab w:val="left" w:pos="1457"/>
        </w:tabs>
        <w:spacing w:line="276" w:lineRule="auto"/>
        <w:ind w:left="1843" w:right="1162" w:hanging="1058"/>
        <w:jc w:val="center"/>
        <w:rPr>
          <w:rFonts w:ascii="Times New Roman" w:hAnsi="Times New Roman" w:cs="Times New Roman"/>
        </w:rPr>
      </w:pPr>
      <w:r w:rsidRPr="00E9672C">
        <w:rPr>
          <w:rFonts w:ascii="Times New Roman" w:hAnsi="Times New Roman" w:cs="Times New Roman"/>
        </w:rPr>
        <w:t>ЛОГИКАИМЕХАНИЗМЫ</w:t>
      </w:r>
      <w:r w:rsidR="00E9672C">
        <w:rPr>
          <w:rFonts w:ascii="Times New Roman" w:hAnsi="Times New Roman" w:cs="Times New Roman"/>
        </w:rPr>
        <w:t xml:space="preserve">РЕАЛИЗАЦИИ ПРОФИЛЬНОЙ </w:t>
      </w:r>
      <w:r w:rsidRPr="00E9672C">
        <w:rPr>
          <w:rFonts w:ascii="Times New Roman" w:hAnsi="Times New Roman" w:cs="Times New Roman"/>
        </w:rPr>
        <w:t>СМЕНЫ</w:t>
      </w:r>
    </w:p>
    <w:p w:rsidR="00BF2F9F" w:rsidRDefault="00DB3B50" w:rsidP="00DB3B50">
      <w:pPr>
        <w:pStyle w:val="31"/>
        <w:tabs>
          <w:tab w:val="left" w:pos="2438"/>
        </w:tabs>
        <w:spacing w:before="205"/>
        <w:jc w:val="center"/>
        <w:rPr>
          <w:rFonts w:ascii="Trebuchet MS" w:hAnsi="Trebuchet MS"/>
        </w:rPr>
      </w:pPr>
      <w:r w:rsidRPr="00E9672C">
        <w:t>4.1</w:t>
      </w:r>
      <w:r>
        <w:rPr>
          <w:rFonts w:ascii="Trebuchet MS" w:hAnsi="Trebuchet MS"/>
        </w:rPr>
        <w:t>.</w:t>
      </w:r>
      <w:r w:rsidR="00BF2F9F" w:rsidRPr="00E9672C">
        <w:t>Основныеэтапы</w:t>
      </w:r>
      <w:r w:rsidR="00BF2F9F" w:rsidRPr="00E9672C">
        <w:rPr>
          <w:spacing w:val="-4"/>
        </w:rPr>
        <w:t>смены</w:t>
      </w:r>
    </w:p>
    <w:p w:rsidR="00BF2F9F" w:rsidRDefault="00BF2F9F" w:rsidP="00BF2F9F">
      <w:pPr>
        <w:spacing w:before="123"/>
        <w:ind w:left="454"/>
        <w:jc w:val="both"/>
      </w:pPr>
      <w:r>
        <w:t>Вструктуресменыследующие</w:t>
      </w:r>
      <w:r>
        <w:rPr>
          <w:b/>
        </w:rPr>
        <w:t>смысловые</w:t>
      </w:r>
      <w:r>
        <w:rPr>
          <w:b/>
          <w:spacing w:val="-2"/>
        </w:rPr>
        <w:t>этапы</w:t>
      </w:r>
      <w:r>
        <w:rPr>
          <w:spacing w:val="-2"/>
        </w:rPr>
        <w:t>:</w:t>
      </w:r>
    </w:p>
    <w:p w:rsidR="00BF2F9F" w:rsidRDefault="00BF2F9F" w:rsidP="00586010">
      <w:pPr>
        <w:pStyle w:val="a9"/>
        <w:numPr>
          <w:ilvl w:val="0"/>
          <w:numId w:val="7"/>
        </w:numPr>
        <w:tabs>
          <w:tab w:val="left" w:pos="633"/>
        </w:tabs>
        <w:spacing w:before="11" w:line="249" w:lineRule="auto"/>
        <w:ind w:right="140" w:firstLine="311"/>
        <w:jc w:val="both"/>
        <w:rPr>
          <w:b/>
        </w:rPr>
      </w:pPr>
      <w:r>
        <w:rPr>
          <w:b/>
        </w:rPr>
        <w:t>этап– организационный период</w:t>
      </w:r>
      <w:r>
        <w:t xml:space="preserve">. Это этап организационного оформленияпервичныхколлективов(определениецелей,задачсмены, работанасплочениеотрядов,определениеперспективдеятельности)– </w:t>
      </w:r>
      <w:r>
        <w:rPr>
          <w:b/>
        </w:rPr>
        <w:t>1-3 день смены.</w:t>
      </w:r>
    </w:p>
    <w:p w:rsidR="00BF2F9F" w:rsidRDefault="00BF2F9F" w:rsidP="00BF2F9F">
      <w:pPr>
        <w:pStyle w:val="a3"/>
        <w:spacing w:before="4" w:line="249" w:lineRule="auto"/>
        <w:ind w:right="140"/>
      </w:pPr>
      <w:r>
        <w:t>Отрядныеделанаданномэтапеявляютсяосновнымсредством</w:t>
      </w:r>
      <w:r w:rsidR="00E00FDD">
        <w:t>фор</w:t>
      </w:r>
      <w:r>
        <w:t>мированияколлектива,егосплочения:КТД,втомчислемалыеформы, игры, огоньки знакомств, организационные сборы отряда и др.</w:t>
      </w:r>
    </w:p>
    <w:p w:rsidR="00BF2F9F" w:rsidRDefault="00BF2F9F" w:rsidP="00BF2F9F">
      <w:pPr>
        <w:pStyle w:val="a3"/>
        <w:spacing w:before="2" w:line="249" w:lineRule="auto"/>
        <w:ind w:right="139"/>
      </w:pPr>
      <w:r>
        <w:t xml:space="preserve">Общелагерныедела.Вначалесменымассовыеделаотвечаютцелям и задачам организационного периода и работают на формирование первичных коллективов (отрядов), обеспечивают участие детей в той </w:t>
      </w:r>
      <w:r>
        <w:lastRenderedPageBreak/>
        <w:t>деятельности, которая им предлагается (включение в деятельность на когнитивномиэмоциональномуровне):общиесборылагеря,вечер</w:t>
      </w:r>
      <w:r w:rsidR="00E00FDD">
        <w:t>зна</w:t>
      </w:r>
      <w:r>
        <w:t>комств, ритуалы, линейка открытия смены, классные встречи. В роли организаторавыступаетпедагогическийотряд,задаваяобразец,эталон для отрядов.</w:t>
      </w:r>
    </w:p>
    <w:p w:rsidR="00BF2F9F" w:rsidRDefault="00BF2F9F" w:rsidP="00586010">
      <w:pPr>
        <w:pStyle w:val="a9"/>
        <w:numPr>
          <w:ilvl w:val="0"/>
          <w:numId w:val="7"/>
        </w:numPr>
        <w:tabs>
          <w:tab w:val="left" w:pos="629"/>
        </w:tabs>
        <w:spacing w:before="8" w:line="249" w:lineRule="auto"/>
        <w:ind w:right="140" w:firstLine="311"/>
        <w:jc w:val="both"/>
      </w:pPr>
      <w:r>
        <w:rPr>
          <w:b/>
        </w:rPr>
        <w:t xml:space="preserve">этап </w:t>
      </w:r>
      <w:r>
        <w:t xml:space="preserve">– </w:t>
      </w:r>
      <w:r>
        <w:rPr>
          <w:b/>
        </w:rPr>
        <w:t xml:space="preserve">основной период (4-16 дни смены). </w:t>
      </w:r>
      <w:r>
        <w:t>На нем реализуется программа образовательной и воспи</w:t>
      </w:r>
      <w:r w:rsidR="00E00FDD">
        <w:t>тательной деятельности профиль</w:t>
      </w:r>
      <w:r>
        <w:t>нойсмены.Идетактивнаядеятельностьотрядовпоподготовке</w:t>
      </w:r>
      <w:r>
        <w:rPr>
          <w:spacing w:val="-4"/>
        </w:rPr>
        <w:t>дел;</w:t>
      </w:r>
    </w:p>
    <w:p w:rsidR="00E00FDD" w:rsidRDefault="00E00FDD" w:rsidP="00E00FDD">
      <w:pPr>
        <w:pStyle w:val="a3"/>
        <w:spacing w:before="72" w:line="249" w:lineRule="auto"/>
        <w:ind w:right="81" w:firstLine="0"/>
      </w:pPr>
      <w:r>
        <w:t>реализация коллективно-творческих дел и участие в них; участие в об</w:t>
      </w:r>
      <w:r>
        <w:rPr>
          <w:spacing w:val="-4"/>
        </w:rPr>
        <w:t xml:space="preserve">разовательнойпрограммесмены;интенсивноепогружениевдеятельность </w:t>
      </w:r>
      <w:r>
        <w:t>Движения Первых на уровне отрядной и общелагерной деятельности. Основными формами работы являются игры на взаимодействие, выявление лидеров; тематический огонёк; маршрутная игра; конкурсная программа; интеллектуальная игра; викторина; аукцион; спартакиада; занятие; мастер-класс; встреча; коллективно-творческое дело; малая форма работы; игра по станциям; анализ дня; сбор; парад; экскурсия с погружением; выставка; отряд в гостях у отряда.</w:t>
      </w:r>
    </w:p>
    <w:p w:rsidR="00E00FDD" w:rsidRDefault="00E00FDD" w:rsidP="00586010">
      <w:pPr>
        <w:pStyle w:val="a9"/>
        <w:numPr>
          <w:ilvl w:val="0"/>
          <w:numId w:val="7"/>
        </w:numPr>
        <w:tabs>
          <w:tab w:val="left" w:pos="626"/>
        </w:tabs>
        <w:spacing w:before="8" w:line="249" w:lineRule="auto"/>
        <w:ind w:right="81" w:firstLine="311"/>
        <w:jc w:val="both"/>
      </w:pPr>
      <w:r>
        <w:rPr>
          <w:b/>
        </w:rPr>
        <w:t xml:space="preserve">этап </w:t>
      </w:r>
      <w:r>
        <w:t xml:space="preserve">– </w:t>
      </w:r>
      <w:r>
        <w:rPr>
          <w:b/>
        </w:rPr>
        <w:t>итоговый период (17-18 дни смены)</w:t>
      </w:r>
      <w:r>
        <w:t>. На этом этапе планируется подведение итогов деятельности и построение перспектив использования полученного опыта за пределами л</w:t>
      </w:r>
      <w:r w:rsidR="00EB741C">
        <w:t xml:space="preserve">агеря – в деятельности Движения </w:t>
      </w:r>
      <w:r>
        <w:t xml:space="preserve">Первых; организация групповой и индивидуальной рефлексии участников смены; создание позитивного настроя на новые встречиисовместныепроектыужеврядахДвиженияПервых.Формы работы: прощальный огонёк; линейка закрытия; вожатский концерт; </w:t>
      </w:r>
      <w:r>
        <w:rPr>
          <w:spacing w:val="-2"/>
        </w:rPr>
        <w:t>дискотека.</w:t>
      </w:r>
    </w:p>
    <w:p w:rsidR="00E00FDD" w:rsidRPr="00E9672C" w:rsidRDefault="00DB3B50" w:rsidP="00DB3B50">
      <w:pPr>
        <w:pStyle w:val="31"/>
        <w:tabs>
          <w:tab w:val="left" w:pos="470"/>
        </w:tabs>
        <w:spacing w:before="249"/>
        <w:jc w:val="center"/>
      </w:pPr>
      <w:r w:rsidRPr="00E9672C">
        <w:t xml:space="preserve">4.2. </w:t>
      </w:r>
      <w:r w:rsidR="00E00FDD" w:rsidRPr="00E9672C">
        <w:t>Механизмыреализациипрофильной</w:t>
      </w:r>
      <w:r w:rsidR="00E00FDD" w:rsidRPr="00E9672C">
        <w:rPr>
          <w:spacing w:val="-2"/>
        </w:rPr>
        <w:t>смены</w:t>
      </w:r>
    </w:p>
    <w:p w:rsidR="00E00FDD" w:rsidRDefault="00E00FDD" w:rsidP="00E00FDD">
      <w:pPr>
        <w:pStyle w:val="a3"/>
        <w:spacing w:before="123" w:line="249" w:lineRule="auto"/>
        <w:ind w:right="140"/>
      </w:pPr>
      <w:r>
        <w:rPr>
          <w:spacing w:val="-4"/>
        </w:rPr>
        <w:t>Формирование системы внедрения патриотических ценностей и историко-культурных знаний через разработку групповых коллективно-твор</w:t>
      </w:r>
      <w:r>
        <w:t xml:space="preserve">ческих мероприятий участниками Программы </w:t>
      </w:r>
      <w:r>
        <w:rPr>
          <w:b/>
        </w:rPr>
        <w:t>(«отрядами»</w:t>
      </w:r>
      <w:r>
        <w:t xml:space="preserve">). Отряды формируютсявначалесменыпоорганизационнымспискам.Вкаждом </w:t>
      </w:r>
      <w:r>
        <w:rPr>
          <w:spacing w:val="-2"/>
        </w:rPr>
        <w:t xml:space="preserve">отрядесамимиучастникамивыбираетсякомандир(кконцупервогодня, </w:t>
      </w:r>
      <w:r>
        <w:t>посредством группового обсуждения на первом «огоньке»).</w:t>
      </w:r>
    </w:p>
    <w:p w:rsidR="00E00FDD" w:rsidRDefault="00E00FDD" w:rsidP="00E00FDD">
      <w:pPr>
        <w:pStyle w:val="a3"/>
        <w:spacing w:before="72" w:line="249" w:lineRule="auto"/>
        <w:ind w:right="140" w:firstLine="0"/>
      </w:pPr>
      <w:r>
        <w:rPr>
          <w:spacing w:val="-2"/>
        </w:rPr>
        <w:t>Каждыйденьсвязансодной</w:t>
      </w:r>
      <w:r>
        <w:rPr>
          <w:b/>
          <w:spacing w:val="-2"/>
        </w:rPr>
        <w:t>историческойличностью</w:t>
      </w:r>
      <w:r>
        <w:rPr>
          <w:spacing w:val="-2"/>
        </w:rPr>
        <w:t>(</w:t>
      </w:r>
      <w:r>
        <w:rPr>
          <w:i/>
          <w:spacing w:val="-2"/>
        </w:rPr>
        <w:t xml:space="preserve">ПётрВеликий–морскоедело,ЮрийГагарин–космонавтика,АлександрПушкин– </w:t>
      </w:r>
      <w:r>
        <w:rPr>
          <w:i/>
        </w:rPr>
        <w:lastRenderedPageBreak/>
        <w:t>литература, Галина Уланова – хореография, Георгий Жуков – военное дело, Михаил Ломоносов – наука, образо</w:t>
      </w:r>
      <w:r w:rsidR="00FC0EDD">
        <w:rPr>
          <w:i/>
        </w:rPr>
        <w:t xml:space="preserve">вание, Фёдор Шаляпин – музыка, </w:t>
      </w:r>
      <w:r>
        <w:rPr>
          <w:i/>
        </w:rPr>
        <w:t xml:space="preserve">Александр Роу – кинематограф, фольклор, </w:t>
      </w:r>
      <w:r>
        <w:rPr>
          <w:i/>
          <w:spacing w:val="9"/>
        </w:rPr>
        <w:t xml:space="preserve">сказки, Римма </w:t>
      </w:r>
      <w:r>
        <w:rPr>
          <w:i/>
        </w:rPr>
        <w:t xml:space="preserve">Иванова – </w:t>
      </w:r>
      <w:r>
        <w:rPr>
          <w:i/>
          <w:spacing w:val="9"/>
        </w:rPr>
        <w:t xml:space="preserve">милосердие, </w:t>
      </w:r>
      <w:r>
        <w:rPr>
          <w:i/>
        </w:rPr>
        <w:t>благ</w:t>
      </w:r>
      <w:r w:rsidR="00FC0EDD">
        <w:rPr>
          <w:i/>
        </w:rPr>
        <w:t>отворительность, Самуила Маршака</w:t>
      </w:r>
      <w:r>
        <w:rPr>
          <w:i/>
        </w:rPr>
        <w:t xml:space="preserve"> – поэзия, Дмитрий Босый – труд, труженики тыла</w:t>
      </w:r>
      <w:r>
        <w:t>), чье служение интересам Отечества в конкретной сфере является патриотическим примером. В первый день смены в игровой форме происходит распределение и закрепление за каждым отрядом одного-двух памятных дней, посвящённых двум историческимдеятелям.ЭтопроисходитвпервыйденьПрограммы в форме игрового аукциона. Каждый лот аукциона, связанный с исторической личностью, позволяет участникам в перспективе получить большепочётныхорденов.Итогомявляетсядемонстрацияорденов на последнем параде, который завершает смену.</w:t>
      </w:r>
    </w:p>
    <w:p w:rsidR="00E00FDD" w:rsidRDefault="00E00FDD" w:rsidP="00E00FDD">
      <w:pPr>
        <w:pStyle w:val="a3"/>
        <w:spacing w:before="2" w:line="249" w:lineRule="auto"/>
        <w:ind w:right="140"/>
      </w:pPr>
      <w:r>
        <w:t xml:space="preserve">Первыетриотряда-победителя,набравшиеза1-2днясменыбольше баллов, на историческом аукционе 2-го дня выбирают лоты первыми. В ходе реализации Программы смены отряды самостоятельно готовят сценарий (по разработанным на каждый день методическим рекомендациям), организуют и проводят, оценивают результаты двух тематических, общих для всех мероприятий. По итогам оценивания отряд </w:t>
      </w:r>
      <w:r>
        <w:rPr>
          <w:spacing w:val="-2"/>
        </w:rPr>
        <w:t>организаторовраспределяетмеждуостальнымиордена1,2,3-йстепени.</w:t>
      </w:r>
    </w:p>
    <w:p w:rsidR="00E00FDD" w:rsidRDefault="00E00FDD" w:rsidP="00E00FDD">
      <w:pPr>
        <w:pStyle w:val="41"/>
        <w:spacing w:before="6"/>
      </w:pPr>
      <w:r>
        <w:t>Система</w:t>
      </w:r>
      <w:r>
        <w:rPr>
          <w:spacing w:val="-2"/>
        </w:rPr>
        <w:t>стимулирования</w:t>
      </w:r>
    </w:p>
    <w:p w:rsidR="00E00FDD" w:rsidRDefault="00E00FDD" w:rsidP="00E00FDD">
      <w:pPr>
        <w:pStyle w:val="a3"/>
        <w:spacing w:line="249" w:lineRule="auto"/>
        <w:ind w:right="139"/>
      </w:pPr>
      <w:r>
        <w:rPr>
          <w:b/>
        </w:rPr>
        <w:t xml:space="preserve">Орден </w:t>
      </w:r>
      <w:r>
        <w:t>– особый знак отличия, выдаваемый за качественное исполнение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достиженийиодновременносредствостимулированияпознавательной и творческой активности участников.</w:t>
      </w:r>
    </w:p>
    <w:p w:rsidR="00E00FDD" w:rsidRDefault="00E00FDD" w:rsidP="00E00FDD">
      <w:pPr>
        <w:pStyle w:val="a3"/>
        <w:spacing w:before="5" w:line="249" w:lineRule="auto"/>
        <w:ind w:right="140"/>
      </w:pPr>
      <w:r>
        <w:t xml:space="preserve">Индивидуальныедостиженияучастниковвнутриотряда(поитогам </w:t>
      </w:r>
      <w:r>
        <w:rPr>
          <w:spacing w:val="-6"/>
        </w:rPr>
        <w:t xml:space="preserve">анализа дня) фиксируются знаком ордена или </w:t>
      </w:r>
      <w:r>
        <w:rPr>
          <w:b/>
          <w:spacing w:val="-6"/>
        </w:rPr>
        <w:t>медалью</w:t>
      </w:r>
      <w:r>
        <w:rPr>
          <w:spacing w:val="-6"/>
        </w:rPr>
        <w:t xml:space="preserve">. Их распределение </w:t>
      </w:r>
      <w:r>
        <w:t>зависит от признания уровня вовлеченности и активности отдельных участников в групповые творческие дела.</w:t>
      </w:r>
    </w:p>
    <w:p w:rsidR="00E00FDD" w:rsidRDefault="00E00FDD" w:rsidP="00E00FDD">
      <w:pPr>
        <w:pStyle w:val="a3"/>
        <w:spacing w:before="4" w:line="249" w:lineRule="auto"/>
        <w:ind w:right="139"/>
      </w:pPr>
      <w:r>
        <w:rPr>
          <w:spacing w:val="-4"/>
        </w:rPr>
        <w:t xml:space="preserve">Вручение орденов – церемония начала тематического дня, адекватная </w:t>
      </w:r>
      <w:r>
        <w:t xml:space="preserve">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</w:t>
      </w:r>
      <w:r>
        <w:rPr>
          <w:spacing w:val="-2"/>
        </w:rPr>
        <w:lastRenderedPageBreak/>
        <w:t xml:space="preserve">группойорганизаторовмероприятийвручаютсякаждыйразнаутренней </w:t>
      </w:r>
      <w:r>
        <w:t>линейке по итогам предыдущего тематического дня.</w:t>
      </w:r>
    </w:p>
    <w:p w:rsidR="00E00FDD" w:rsidRDefault="00E00FDD" w:rsidP="00E00FDD">
      <w:pPr>
        <w:spacing w:before="5" w:line="249" w:lineRule="auto"/>
        <w:ind w:left="142" w:right="140" w:firstLine="311"/>
        <w:jc w:val="both"/>
        <w:rPr>
          <w:i/>
        </w:rPr>
      </w:pPr>
      <w:r>
        <w:rPr>
          <w:i/>
        </w:rPr>
        <w:t>Ордена изготавливают участ</w:t>
      </w:r>
      <w:r w:rsidR="00A53808">
        <w:rPr>
          <w:i/>
        </w:rPr>
        <w:t>ники самостоятельно внутри каж</w:t>
      </w:r>
      <w:r>
        <w:rPr>
          <w:i/>
        </w:rPr>
        <w:t>дого отряда!</w:t>
      </w:r>
    </w:p>
    <w:p w:rsidR="00E00FDD" w:rsidRDefault="00E00FDD" w:rsidP="00E00FDD">
      <w:pPr>
        <w:pStyle w:val="a3"/>
        <w:spacing w:before="2"/>
        <w:ind w:left="453" w:firstLine="0"/>
      </w:pPr>
      <w:r>
        <w:t>Система</w:t>
      </w:r>
      <w:r>
        <w:rPr>
          <w:spacing w:val="-2"/>
        </w:rPr>
        <w:t>орденов: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ОрденПетра Великого</w:t>
      </w:r>
      <w:r>
        <w:rPr>
          <w:i/>
        </w:rPr>
        <w:t xml:space="preserve">– морское </w:t>
      </w:r>
      <w:r>
        <w:rPr>
          <w:i/>
          <w:spacing w:val="-4"/>
        </w:rPr>
        <w:t>дело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ОрденЮрия Гагарина</w:t>
      </w:r>
      <w:r>
        <w:rPr>
          <w:i/>
        </w:rPr>
        <w:t xml:space="preserve">– </w:t>
      </w:r>
      <w:r>
        <w:rPr>
          <w:i/>
          <w:spacing w:val="-2"/>
        </w:rPr>
        <w:t>космонавтика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ОрденАлександраПушкина</w:t>
      </w:r>
      <w:r>
        <w:rPr>
          <w:i/>
        </w:rPr>
        <w:t>–</w:t>
      </w:r>
      <w:r>
        <w:rPr>
          <w:i/>
          <w:spacing w:val="-2"/>
        </w:rPr>
        <w:t>литература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ОрденГалиныУлановой</w:t>
      </w:r>
      <w:r>
        <w:rPr>
          <w:i/>
        </w:rPr>
        <w:t>–</w:t>
      </w:r>
      <w:r>
        <w:rPr>
          <w:i/>
          <w:spacing w:val="-2"/>
        </w:rPr>
        <w:t>хореография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ОрденГеоргияЖукова</w:t>
      </w:r>
      <w:r>
        <w:rPr>
          <w:i/>
        </w:rPr>
        <w:t>–военное</w:t>
      </w:r>
      <w:r>
        <w:rPr>
          <w:i/>
          <w:spacing w:val="-4"/>
        </w:rPr>
        <w:t>дело</w:t>
      </w:r>
    </w:p>
    <w:p w:rsidR="00E00FDD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 xml:space="preserve">ОрденМихаила Ломоносова </w:t>
      </w:r>
      <w:r>
        <w:rPr>
          <w:i/>
        </w:rPr>
        <w:t>– наука,</w:t>
      </w:r>
      <w:r>
        <w:rPr>
          <w:i/>
          <w:spacing w:val="-2"/>
        </w:rPr>
        <w:t>образование</w:t>
      </w:r>
    </w:p>
    <w:p w:rsidR="00E00FDD" w:rsidRPr="00FC0EDD" w:rsidRDefault="00E00FDD" w:rsidP="00FC0EDD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ОрденФёдораШаляпина</w:t>
      </w:r>
      <w:r>
        <w:rPr>
          <w:i/>
        </w:rPr>
        <w:t>–</w:t>
      </w:r>
      <w:r>
        <w:rPr>
          <w:i/>
          <w:spacing w:val="-2"/>
        </w:rPr>
        <w:t>музыка</w:t>
      </w:r>
    </w:p>
    <w:p w:rsidR="00BF2F9F" w:rsidRPr="00A53808" w:rsidRDefault="00E00FDD" w:rsidP="00586010">
      <w:pPr>
        <w:pStyle w:val="a9"/>
        <w:numPr>
          <w:ilvl w:val="0"/>
          <w:numId w:val="8"/>
        </w:numPr>
        <w:tabs>
          <w:tab w:val="left" w:pos="679"/>
        </w:tabs>
        <w:ind w:left="679" w:hanging="226"/>
        <w:rPr>
          <w:i/>
        </w:rPr>
      </w:pPr>
      <w:r>
        <w:t>ОрденАлександраРоу</w:t>
      </w:r>
      <w:r>
        <w:rPr>
          <w:i/>
        </w:rPr>
        <w:t>–кинематограф,фольклор,</w:t>
      </w:r>
      <w:r>
        <w:rPr>
          <w:i/>
          <w:spacing w:val="-2"/>
        </w:rPr>
        <w:t>сказки</w:t>
      </w:r>
    </w:p>
    <w:p w:rsidR="00A53808" w:rsidRDefault="00A53808" w:rsidP="00586010">
      <w:pPr>
        <w:pStyle w:val="a9"/>
        <w:numPr>
          <w:ilvl w:val="0"/>
          <w:numId w:val="8"/>
        </w:numPr>
        <w:tabs>
          <w:tab w:val="left" w:pos="680"/>
        </w:tabs>
        <w:spacing w:before="71"/>
        <w:ind w:hanging="226"/>
        <w:rPr>
          <w:i/>
        </w:rPr>
      </w:pPr>
      <w:r>
        <w:t>ОрденРиммыИвановой</w:t>
      </w:r>
      <w:r>
        <w:rPr>
          <w:i/>
        </w:rPr>
        <w:t>–милосердие,</w:t>
      </w:r>
      <w:r>
        <w:rPr>
          <w:i/>
          <w:spacing w:val="-2"/>
        </w:rPr>
        <w:t>благотворительность</w:t>
      </w:r>
    </w:p>
    <w:p w:rsidR="00A53808" w:rsidRDefault="00A53808" w:rsidP="00586010">
      <w:pPr>
        <w:pStyle w:val="a9"/>
        <w:numPr>
          <w:ilvl w:val="0"/>
          <w:numId w:val="8"/>
        </w:numPr>
        <w:tabs>
          <w:tab w:val="left" w:pos="680"/>
        </w:tabs>
        <w:ind w:hanging="226"/>
        <w:rPr>
          <w:i/>
        </w:rPr>
      </w:pPr>
      <w:r>
        <w:t>Орден</w:t>
      </w:r>
      <w:r w:rsidR="00FC0EDD">
        <w:t>Самуила Маршака</w:t>
      </w:r>
      <w:r>
        <w:rPr>
          <w:i/>
        </w:rPr>
        <w:t>–</w:t>
      </w:r>
      <w:r>
        <w:rPr>
          <w:i/>
          <w:spacing w:val="-2"/>
        </w:rPr>
        <w:t>поэзия</w:t>
      </w:r>
    </w:p>
    <w:p w:rsidR="00A53808" w:rsidRDefault="00A53808" w:rsidP="00586010">
      <w:pPr>
        <w:pStyle w:val="a9"/>
        <w:numPr>
          <w:ilvl w:val="0"/>
          <w:numId w:val="8"/>
        </w:numPr>
        <w:tabs>
          <w:tab w:val="left" w:pos="680"/>
        </w:tabs>
        <w:ind w:hanging="226"/>
        <w:rPr>
          <w:i/>
        </w:rPr>
      </w:pPr>
      <w:r>
        <w:t>ОрденДмитрияБосыя</w:t>
      </w:r>
      <w:r>
        <w:rPr>
          <w:i/>
        </w:rPr>
        <w:t>–труд(труженики</w:t>
      </w:r>
      <w:r>
        <w:rPr>
          <w:i/>
          <w:spacing w:val="-2"/>
        </w:rPr>
        <w:t>тыла).</w:t>
      </w:r>
    </w:p>
    <w:p w:rsidR="00A53808" w:rsidRDefault="00A53808" w:rsidP="00A53808">
      <w:pPr>
        <w:pStyle w:val="41"/>
        <w:spacing w:before="11"/>
        <w:jc w:val="left"/>
      </w:pPr>
      <w:r>
        <w:t>Общиекритерии</w:t>
      </w:r>
      <w:r>
        <w:rPr>
          <w:spacing w:val="-2"/>
        </w:rPr>
        <w:t xml:space="preserve"> оценивания</w:t>
      </w:r>
    </w:p>
    <w:p w:rsidR="00A53808" w:rsidRDefault="00A53808" w:rsidP="00586010">
      <w:pPr>
        <w:pStyle w:val="a9"/>
        <w:numPr>
          <w:ilvl w:val="0"/>
          <w:numId w:val="9"/>
        </w:numPr>
        <w:tabs>
          <w:tab w:val="left" w:pos="670"/>
        </w:tabs>
        <w:spacing w:before="11" w:line="249" w:lineRule="auto"/>
        <w:ind w:right="140" w:firstLine="311"/>
        <w:jc w:val="both"/>
      </w:pPr>
      <w:r>
        <w:rPr>
          <w:i/>
        </w:rPr>
        <w:t>Соответствие цели</w:t>
      </w:r>
      <w:r>
        <w:t>: имеется в виду соответствие сценария мероприятияипостановкитребованиямметодическихрекомендацийи содержанию творческого задания.</w:t>
      </w:r>
    </w:p>
    <w:p w:rsidR="00A53808" w:rsidRDefault="00A53808" w:rsidP="00586010">
      <w:pPr>
        <w:pStyle w:val="a9"/>
        <w:numPr>
          <w:ilvl w:val="0"/>
          <w:numId w:val="9"/>
        </w:numPr>
        <w:tabs>
          <w:tab w:val="left" w:pos="664"/>
        </w:tabs>
        <w:spacing w:before="3" w:line="249" w:lineRule="auto"/>
        <w:ind w:right="140" w:firstLine="311"/>
        <w:jc w:val="both"/>
      </w:pPr>
      <w:r>
        <w:rPr>
          <w:i/>
        </w:rPr>
        <w:t>Оригинальностьикреативность</w:t>
      </w:r>
      <w:r>
        <w:t>:оцениваетсястепень,вкоторой работадемонстрируеткреативность,новаторствоииспользованиеуникальных идей или подходов.</w:t>
      </w:r>
    </w:p>
    <w:p w:rsidR="00A53808" w:rsidRDefault="00A53808" w:rsidP="00586010">
      <w:pPr>
        <w:pStyle w:val="a9"/>
        <w:numPr>
          <w:ilvl w:val="0"/>
          <w:numId w:val="9"/>
        </w:numPr>
        <w:tabs>
          <w:tab w:val="left" w:pos="645"/>
        </w:tabs>
        <w:spacing w:before="3" w:line="249" w:lineRule="auto"/>
        <w:ind w:right="140" w:firstLine="311"/>
        <w:jc w:val="both"/>
      </w:pPr>
      <w:r>
        <w:rPr>
          <w:i/>
          <w:spacing w:val="-4"/>
        </w:rPr>
        <w:t>Качествоисполнения:</w:t>
      </w:r>
      <w:r>
        <w:rPr>
          <w:spacing w:val="-4"/>
        </w:rPr>
        <w:t xml:space="preserve">относитсяккачествувыполнениягруппового </w:t>
      </w:r>
      <w:r>
        <w:t>задания,включаятакиефакторы,какорганизация,ясность,последовательность, точность, внимание к деталям и общее представление.</w:t>
      </w:r>
    </w:p>
    <w:p w:rsidR="00A53808" w:rsidRDefault="00A53808" w:rsidP="00586010">
      <w:pPr>
        <w:pStyle w:val="a9"/>
        <w:numPr>
          <w:ilvl w:val="0"/>
          <w:numId w:val="9"/>
        </w:numPr>
        <w:tabs>
          <w:tab w:val="left" w:pos="661"/>
        </w:tabs>
        <w:spacing w:before="2"/>
        <w:ind w:left="661" w:hanging="207"/>
        <w:jc w:val="both"/>
      </w:pPr>
      <w:r>
        <w:rPr>
          <w:i/>
        </w:rPr>
        <w:t>Команднаяработа</w:t>
      </w:r>
      <w:r>
        <w:t>:оцениваетсяслаженностькомандной</w:t>
      </w:r>
      <w:r>
        <w:rPr>
          <w:spacing w:val="-2"/>
        </w:rPr>
        <w:t>работы.</w:t>
      </w:r>
    </w:p>
    <w:p w:rsidR="00A53808" w:rsidRDefault="00A53808" w:rsidP="00586010">
      <w:pPr>
        <w:pStyle w:val="a9"/>
        <w:numPr>
          <w:ilvl w:val="0"/>
          <w:numId w:val="9"/>
        </w:numPr>
        <w:tabs>
          <w:tab w:val="left" w:pos="646"/>
        </w:tabs>
        <w:spacing w:before="11" w:line="249" w:lineRule="auto"/>
        <w:ind w:right="140" w:firstLine="311"/>
        <w:jc w:val="both"/>
      </w:pPr>
      <w:r>
        <w:rPr>
          <w:i/>
          <w:spacing w:val="-4"/>
        </w:rPr>
        <w:t>Включенность аудитории</w:t>
      </w:r>
      <w:r>
        <w:rPr>
          <w:spacing w:val="-4"/>
        </w:rPr>
        <w:t xml:space="preserve">: оценивается заинтересованность других </w:t>
      </w:r>
      <w:r>
        <w:t>участников и организационная эффективность мероприятия.</w:t>
      </w:r>
    </w:p>
    <w:p w:rsidR="00A53808" w:rsidRDefault="00A53808" w:rsidP="00A53808">
      <w:pPr>
        <w:pStyle w:val="a3"/>
        <w:spacing w:before="2" w:line="249" w:lineRule="auto"/>
        <w:ind w:right="139"/>
      </w:pPr>
      <w:r>
        <w:t xml:space="preserve">Внутри отряда, на анализе дня, участники распределяют внутри медали, посвящённые конкретной исторической личности, также трёх </w:t>
      </w:r>
      <w:r>
        <w:rPr>
          <w:spacing w:val="-2"/>
        </w:rPr>
        <w:t xml:space="preserve">степеней.Медаливручаютсязагрупповоепризнаниеактивногоучастия </w:t>
      </w:r>
      <w:r>
        <w:t>в индивидуальных и групповых формах деятельности, за содействие формированию личной и групповой ответственности, за закрепление патриотическихценностейисмысловчерезучастиевразработкесценариев групповых мероприятий и их реализации, вовлечение остальных участников отряда в творческую деятельность.</w:t>
      </w:r>
    </w:p>
    <w:p w:rsidR="00A53808" w:rsidRDefault="00A53808" w:rsidP="00A53808">
      <w:pPr>
        <w:pStyle w:val="a3"/>
        <w:spacing w:before="7" w:line="249" w:lineRule="auto"/>
        <w:ind w:right="140"/>
      </w:pPr>
      <w:r>
        <w:t>Реализация профильной смены предполагает воспитательный и образовательный компоненты.</w:t>
      </w:r>
    </w:p>
    <w:p w:rsidR="00A53808" w:rsidRDefault="00A53808" w:rsidP="00A53808">
      <w:pPr>
        <w:pStyle w:val="41"/>
      </w:pPr>
      <w:r>
        <w:lastRenderedPageBreak/>
        <w:t>Воспитательныйкомпонентпрофильной</w:t>
      </w:r>
      <w:r>
        <w:rPr>
          <w:spacing w:val="-4"/>
        </w:rPr>
        <w:t xml:space="preserve"> смены</w:t>
      </w:r>
    </w:p>
    <w:p w:rsidR="00A53808" w:rsidRDefault="00A53808" w:rsidP="00A53808">
      <w:pPr>
        <w:pStyle w:val="a3"/>
        <w:spacing w:line="249" w:lineRule="auto"/>
        <w:ind w:right="140"/>
      </w:pPr>
      <w:r>
        <w:t xml:space="preserve">Формируемая у участников смены </w:t>
      </w:r>
      <w:r>
        <w:rPr>
          <w:b/>
        </w:rPr>
        <w:t>гражданско-патриотическая позиция</w:t>
      </w:r>
      <w:r>
        <w:t>преломляетсякакналичном,такинагрупповомуровне. Наличномуровнеонареализуетсяпосредствомпогружениявисторию и культурное наследие России, в изучение опыта исторических личностей,чтосамопосебесодействуетиндивидуальномупониманиюмотивации патриотических поступков известных людей России, объясняет сложныеисторическиесобытиячерезбиографииидеятельностьлюдей прошлого, выступает смысловым и ценностным образцом, способным регулировать поведение ребёнка в настоящем.</w:t>
      </w:r>
    </w:p>
    <w:p w:rsidR="00A53808" w:rsidRDefault="00A53808" w:rsidP="00A53808">
      <w:pPr>
        <w:pStyle w:val="a3"/>
        <w:spacing w:before="8" w:line="249" w:lineRule="auto"/>
        <w:ind w:right="140"/>
      </w:pPr>
      <w:r>
        <w:t>Нагрупповомуровнепрофильнаясменаформируетготовностькгрупповомувзаимодействию,основанномунаценностяхитрадициях</w:t>
      </w:r>
    </w:p>
    <w:p w:rsidR="00A53808" w:rsidRDefault="00A53808" w:rsidP="00A53808">
      <w:pPr>
        <w:pStyle w:val="a3"/>
        <w:spacing w:before="72" w:line="249" w:lineRule="auto"/>
        <w:ind w:right="140" w:firstLine="0"/>
      </w:pPr>
      <w:r>
        <w:t>России. Групповые мероприятия способствуют единению, взаимной поддержке и коллективному принятию общих норм поведения, менталитета, национальной идентичности, историко-культурной самобытности через коллективную принадлежность и совместное действие, подчинённое общей цели.</w:t>
      </w:r>
    </w:p>
    <w:p w:rsidR="00A53808" w:rsidRDefault="00A53808" w:rsidP="00A53808">
      <w:pPr>
        <w:pStyle w:val="a3"/>
        <w:spacing w:before="4" w:line="249" w:lineRule="auto"/>
        <w:ind w:right="140"/>
      </w:pPr>
      <w:r>
        <w:t xml:space="preserve">Реализация Программы предусматривает наличие дел, обеспечивающих поддержку </w:t>
      </w:r>
      <w:r>
        <w:rPr>
          <w:b/>
        </w:rPr>
        <w:t xml:space="preserve">здоровья детей </w:t>
      </w:r>
      <w:r>
        <w:t>(зарядка, Праздник спорта, «Молодецкие забавы» и т.д.).</w:t>
      </w:r>
    </w:p>
    <w:p w:rsidR="00A53808" w:rsidRDefault="00A53808" w:rsidP="00A53808">
      <w:pPr>
        <w:pStyle w:val="a3"/>
        <w:spacing w:before="3" w:line="249" w:lineRule="auto"/>
        <w:ind w:right="138"/>
      </w:pPr>
      <w:r>
        <w:t xml:space="preserve">Предусмотрена также реализация деятельности, обеспечивающей </w:t>
      </w:r>
      <w:r>
        <w:rPr>
          <w:b/>
        </w:rPr>
        <w:t>безопасность детей и профилактику девиантного поведения,</w:t>
      </w:r>
      <w:r>
        <w:t xml:space="preserve">включающая в себя разработку и внедрение правил и норм поведения для детей, развитие навыков коммуникации, эмоционального интеллекта, управления конфликтами, принятия решений и других навыков, которые помогут ребятам справляться с трудностями и преодолевать </w:t>
      </w:r>
      <w:r>
        <w:rPr>
          <w:spacing w:val="-2"/>
        </w:rPr>
        <w:t xml:space="preserve">возникающиепроблемывобщении,непрерывныймониторингиоценку </w:t>
      </w:r>
      <w:r>
        <w:t>ситуации в лагере с целью своевременного выявления проблемных ситуаций и принятия мер по их решению, демонстрацию положительных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A53808" w:rsidRDefault="00A53808" w:rsidP="00A53808">
      <w:pPr>
        <w:pStyle w:val="41"/>
        <w:spacing w:before="11"/>
      </w:pPr>
      <w:r>
        <w:t>Образовательныйкомпонентпрофильной</w:t>
      </w:r>
      <w:r>
        <w:rPr>
          <w:spacing w:val="-4"/>
        </w:rPr>
        <w:t>смены</w:t>
      </w:r>
    </w:p>
    <w:p w:rsidR="00A53808" w:rsidRDefault="00A53808" w:rsidP="00A53808">
      <w:pPr>
        <w:pStyle w:val="a3"/>
        <w:spacing w:line="249" w:lineRule="auto"/>
        <w:ind w:right="139"/>
      </w:pPr>
      <w:r>
        <w:t xml:space="preserve">Образовательный компонент смены основан на традициях исторической памяти, преломляемых в фактах </w:t>
      </w:r>
      <w:r>
        <w:rPr>
          <w:b/>
        </w:rPr>
        <w:t>биографии великих исторических личностей</w:t>
      </w:r>
      <w:r>
        <w:t xml:space="preserve">, внёсших свой вклад в патриотическое служение Отечеству в разных сферах (дипломатия, военное дело, </w:t>
      </w:r>
      <w:r>
        <w:lastRenderedPageBreak/>
        <w:t xml:space="preserve">образование, наука, художественное искусство, культура и др.). Основные дни посвящены той или иной исторической личности. Команда участников, организаторов тематического дня самостоятельно разрабатывает и реализовывает его сценарий, учитывая методические рекомендации для профильнойсмены.Дляподготовкисценариевучастникивовлекаются иорганизуютпроцесспознания(собираютинформацию,анализируют, актуализируютдлясценариятематическогодня,представляютостальнымучастникамчерезформулированиетехническогозадания).Работа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образовательные и формирующие поисковые, аналитические, репрезентативные навыки, образовательные </w:t>
      </w:r>
      <w:r>
        <w:rPr>
          <w:spacing w:val="-2"/>
        </w:rPr>
        <w:t>мастер-классы.</w:t>
      </w:r>
    </w:p>
    <w:p w:rsidR="00D6492F" w:rsidRPr="00D6492F" w:rsidRDefault="00DB3B50" w:rsidP="00D6492F">
      <w:pPr>
        <w:pStyle w:val="a3"/>
        <w:spacing w:line="24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="00D6492F" w:rsidRPr="00D6492F">
        <w:rPr>
          <w:b/>
          <w:sz w:val="28"/>
          <w:szCs w:val="28"/>
        </w:rPr>
        <w:t xml:space="preserve"> План профильной смены, формы работы, ключевые дела</w:t>
      </w:r>
    </w:p>
    <w:p w:rsidR="00E94BBD" w:rsidRDefault="00E94BBD" w:rsidP="00A53808">
      <w:pPr>
        <w:pStyle w:val="a3"/>
        <w:spacing w:line="249" w:lineRule="auto"/>
      </w:pPr>
    </w:p>
    <w:tbl>
      <w:tblPr>
        <w:tblStyle w:val="aa"/>
        <w:tblW w:w="0" w:type="auto"/>
        <w:tblInd w:w="142" w:type="dxa"/>
        <w:tblLook w:val="04A0"/>
      </w:tblPr>
      <w:tblGrid>
        <w:gridCol w:w="1553"/>
        <w:gridCol w:w="1934"/>
        <w:gridCol w:w="3571"/>
      </w:tblGrid>
      <w:tr w:rsidR="00626AD7" w:rsidRPr="00D6492F" w:rsidTr="00231161">
        <w:trPr>
          <w:trHeight w:val="2754"/>
        </w:trPr>
        <w:tc>
          <w:tcPr>
            <w:tcW w:w="2318" w:type="dxa"/>
          </w:tcPr>
          <w:p w:rsidR="00D6492F" w:rsidRPr="00795364" w:rsidRDefault="00D6492F" w:rsidP="00D6492F">
            <w:pPr>
              <w:pStyle w:val="a3"/>
              <w:spacing w:line="24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1 день</w:t>
            </w:r>
            <w:r w:rsidR="00795364">
              <w:rPr>
                <w:b/>
                <w:sz w:val="18"/>
                <w:szCs w:val="18"/>
              </w:rPr>
              <w:t xml:space="preserve"> (02.06.2025)</w:t>
            </w:r>
          </w:p>
          <w:p w:rsidR="00D6492F" w:rsidRPr="00795364" w:rsidRDefault="00D6492F" w:rsidP="00D6492F">
            <w:pPr>
              <w:pStyle w:val="a3"/>
              <w:spacing w:line="24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Открытие программы</w:t>
            </w:r>
          </w:p>
          <w:p w:rsidR="005C71F6" w:rsidRDefault="00D6492F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«Патриотизм и историческая память: Служить Отечеству!»</w:t>
            </w:r>
            <w:r w:rsidRPr="00D6492F">
              <w:rPr>
                <w:sz w:val="18"/>
                <w:szCs w:val="18"/>
              </w:rPr>
              <w:t xml:space="preserve"> (общее представление программы </w:t>
            </w:r>
          </w:p>
          <w:p w:rsidR="00D6492F" w:rsidRPr="00D6492F" w:rsidRDefault="00D6492F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 w:rsidRPr="00D6492F">
              <w:rPr>
                <w:sz w:val="18"/>
                <w:szCs w:val="18"/>
              </w:rPr>
              <w:t>и тематических дней)</w:t>
            </w:r>
          </w:p>
          <w:p w:rsidR="00626AD7" w:rsidRPr="00D6492F" w:rsidRDefault="00D6492F" w:rsidP="000C0F11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 w:rsidRPr="00D6492F">
              <w:rPr>
                <w:sz w:val="18"/>
                <w:szCs w:val="18"/>
              </w:rPr>
              <w:t>МФР «Галерея живых картин»</w:t>
            </w:r>
          </w:p>
        </w:tc>
        <w:tc>
          <w:tcPr>
            <w:tcW w:w="2163" w:type="dxa"/>
          </w:tcPr>
          <w:p w:rsidR="00D6492F" w:rsidRPr="00795364" w:rsidRDefault="00D6492F" w:rsidP="00795364">
            <w:pPr>
              <w:pStyle w:val="a3"/>
              <w:spacing w:line="24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2 день</w:t>
            </w:r>
            <w:r w:rsidR="00795364">
              <w:rPr>
                <w:b/>
                <w:sz w:val="18"/>
                <w:szCs w:val="18"/>
              </w:rPr>
              <w:t xml:space="preserve"> (03.06.2025)</w:t>
            </w:r>
          </w:p>
          <w:p w:rsidR="00D6492F" w:rsidRDefault="00795364" w:rsidP="00D6492F">
            <w:pPr>
              <w:pStyle w:val="a3"/>
              <w:spacing w:line="24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День </w:t>
            </w:r>
            <w:r w:rsidR="00D6492F" w:rsidRPr="00795364">
              <w:rPr>
                <w:b/>
                <w:sz w:val="18"/>
                <w:szCs w:val="18"/>
              </w:rPr>
              <w:t>Александра Невского</w:t>
            </w:r>
          </w:p>
          <w:p w:rsidR="00795364" w:rsidRDefault="00ED4182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795364" w:rsidRDefault="00795364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Интеллектуальная игра</w:t>
            </w:r>
          </w:p>
          <w:p w:rsidR="00795364" w:rsidRDefault="00795364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«История России»,</w:t>
            </w:r>
          </w:p>
          <w:p w:rsidR="00795364" w:rsidRDefault="00795364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795364" w:rsidRPr="00795364" w:rsidRDefault="00795364" w:rsidP="00D6492F">
            <w:pPr>
              <w:pStyle w:val="a3"/>
              <w:spacing w:line="24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:rsidR="00D6492F" w:rsidRPr="00795364" w:rsidRDefault="00795364" w:rsidP="00795364">
            <w:pPr>
              <w:pStyle w:val="a3"/>
              <w:spacing w:line="249" w:lineRule="auto"/>
              <w:ind w:left="502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д</w:t>
            </w:r>
            <w:r w:rsidR="00D6492F" w:rsidRPr="00795364">
              <w:rPr>
                <w:b/>
                <w:sz w:val="18"/>
                <w:szCs w:val="18"/>
              </w:rPr>
              <w:t>ень</w:t>
            </w:r>
            <w:r>
              <w:rPr>
                <w:b/>
                <w:sz w:val="18"/>
                <w:szCs w:val="18"/>
              </w:rPr>
              <w:t xml:space="preserve"> (04.06.2025)</w:t>
            </w:r>
          </w:p>
          <w:p w:rsidR="00795364" w:rsidRDefault="00795364" w:rsidP="00795364">
            <w:pPr>
              <w:pStyle w:val="a3"/>
              <w:spacing w:line="249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Петра Первого</w:t>
            </w:r>
          </w:p>
          <w:p w:rsidR="00795364" w:rsidRDefault="00ED4182" w:rsidP="00795364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МОРСКОЕ ДЕЛО</w:t>
            </w:r>
          </w:p>
          <w:p w:rsidR="00795364" w:rsidRDefault="00795364" w:rsidP="00795364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«Вперед, Петр! Творческое путешествие во времени»</w:t>
            </w:r>
          </w:p>
          <w:p w:rsidR="00795364" w:rsidRPr="00795364" w:rsidRDefault="00795364" w:rsidP="00797627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26AD7" w:rsidRPr="00D6492F" w:rsidTr="00231161">
        <w:tc>
          <w:tcPr>
            <w:tcW w:w="2318" w:type="dxa"/>
          </w:tcPr>
          <w:p w:rsidR="00D6492F" w:rsidRPr="00795364" w:rsidRDefault="00795364" w:rsidP="00586010">
            <w:pPr>
              <w:pStyle w:val="a3"/>
              <w:numPr>
                <w:ilvl w:val="0"/>
                <w:numId w:val="7"/>
              </w:numPr>
              <w:spacing w:line="249" w:lineRule="auto"/>
              <w:jc w:val="center"/>
              <w:rPr>
                <w:b/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день (05.06.2025)</w:t>
            </w:r>
          </w:p>
          <w:p w:rsidR="00795364" w:rsidRPr="00795364" w:rsidRDefault="00795364" w:rsidP="00795364">
            <w:pPr>
              <w:pStyle w:val="a3"/>
              <w:spacing w:line="249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795364">
              <w:rPr>
                <w:b/>
                <w:sz w:val="18"/>
                <w:szCs w:val="18"/>
              </w:rPr>
              <w:t>День Юрия Гагарина</w:t>
            </w:r>
          </w:p>
          <w:p w:rsidR="00795364" w:rsidRDefault="00CD64A4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КОСМОНА</w:t>
            </w:r>
            <w:r w:rsidR="00ED4182">
              <w:rPr>
                <w:sz w:val="18"/>
                <w:szCs w:val="18"/>
              </w:rPr>
              <w:t>ВТИКА</w:t>
            </w:r>
          </w:p>
          <w:p w:rsidR="00B47463" w:rsidRDefault="00795364" w:rsidP="00795364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Маршрутная игра</w:t>
            </w:r>
            <w:r w:rsidR="005C71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«Гагарин. Первый </w:t>
            </w:r>
          </w:p>
          <w:p w:rsidR="00795364" w:rsidRDefault="00795364" w:rsidP="00795364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космосе»</w:t>
            </w:r>
          </w:p>
          <w:p w:rsidR="00B47463" w:rsidRDefault="005C71F6" w:rsidP="005C71F6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фильма: «Гагарин. Первый </w:t>
            </w:r>
          </w:p>
          <w:p w:rsidR="00626AD7" w:rsidRPr="00D6492F" w:rsidRDefault="005C71F6" w:rsidP="00231161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космосе» (Россия, 2013 г.)</w:t>
            </w:r>
          </w:p>
        </w:tc>
        <w:tc>
          <w:tcPr>
            <w:tcW w:w="2163" w:type="dxa"/>
          </w:tcPr>
          <w:p w:rsidR="00ED4182" w:rsidRPr="003C4439" w:rsidRDefault="00ED4182" w:rsidP="00586010">
            <w:pPr>
              <w:pStyle w:val="a3"/>
              <w:numPr>
                <w:ilvl w:val="0"/>
                <w:numId w:val="7"/>
              </w:numPr>
              <w:spacing w:line="249" w:lineRule="auto"/>
              <w:jc w:val="center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lastRenderedPageBreak/>
              <w:t>день (06.06.2025)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Александра Пушкина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ЛИТЕРАТУРНАЯ</w:t>
            </w:r>
          </w:p>
          <w:p w:rsidR="00ED4182" w:rsidRDefault="00AF3EB6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Театральный день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сени дуба»</w:t>
            </w:r>
          </w:p>
          <w:p w:rsidR="00960B0A" w:rsidRPr="00960B0A" w:rsidRDefault="00960B0A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:rsidR="00ED4182" w:rsidRPr="003C4439" w:rsidRDefault="00ED4182" w:rsidP="00586010">
            <w:pPr>
              <w:pStyle w:val="a3"/>
              <w:numPr>
                <w:ilvl w:val="0"/>
                <w:numId w:val="7"/>
              </w:numPr>
              <w:spacing w:line="249" w:lineRule="auto"/>
              <w:jc w:val="center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день (09.06.2025)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Галины Улановой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ХОРЕОГРАФИЯ: ТАНЦЫ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Танцевальная общелагерная игра «Зажигая звезды»</w:t>
            </w:r>
          </w:p>
          <w:p w:rsidR="00960B0A" w:rsidRPr="00960B0A" w:rsidRDefault="00960B0A" w:rsidP="00ED4182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26AD7" w:rsidRPr="00D6492F" w:rsidTr="00231161">
        <w:tc>
          <w:tcPr>
            <w:tcW w:w="2318" w:type="dxa"/>
          </w:tcPr>
          <w:p w:rsidR="00F76174" w:rsidRPr="003C4439" w:rsidRDefault="00F76174" w:rsidP="00F76174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 день (1</w:t>
            </w:r>
            <w:r w:rsidRPr="003C4439">
              <w:rPr>
                <w:b/>
                <w:sz w:val="18"/>
                <w:szCs w:val="18"/>
              </w:rPr>
              <w:t>0.06.2025)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Самуила Маршака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ПОЭЗИЯ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Литературная викторина</w:t>
            </w:r>
          </w:p>
          <w:p w:rsidR="009F0171" w:rsidRPr="00D6492F" w:rsidRDefault="009F0171" w:rsidP="00783921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D6492F" w:rsidRPr="003C4439" w:rsidRDefault="00ED4182" w:rsidP="00586010">
            <w:pPr>
              <w:pStyle w:val="a3"/>
              <w:numPr>
                <w:ilvl w:val="0"/>
                <w:numId w:val="38"/>
              </w:numPr>
              <w:spacing w:line="249" w:lineRule="auto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день</w:t>
            </w:r>
            <w:r w:rsidR="00AF3EB6" w:rsidRPr="003C4439">
              <w:rPr>
                <w:b/>
                <w:sz w:val="18"/>
                <w:szCs w:val="18"/>
              </w:rPr>
              <w:t xml:space="preserve"> (11.06.2025)</w:t>
            </w:r>
          </w:p>
          <w:p w:rsidR="00ED4182" w:rsidRDefault="00AF3EB6" w:rsidP="00ED4182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Быть с Россией:</w:t>
            </w:r>
          </w:p>
          <w:p w:rsidR="00AF3EB6" w:rsidRPr="00AF3EB6" w:rsidRDefault="00AF3EB6" w:rsidP="00ED4182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тематический день)</w:t>
            </w:r>
          </w:p>
          <w:p w:rsidR="00ED4182" w:rsidRDefault="009D6569" w:rsidP="009D6569">
            <w:pPr>
              <w:pStyle w:val="a3"/>
              <w:spacing w:line="249" w:lineRule="auto"/>
              <w:ind w:firstLine="0"/>
              <w:jc w:val="left"/>
              <w:rPr>
                <w:spacing w:val="-2"/>
                <w:sz w:val="18"/>
                <w:szCs w:val="18"/>
              </w:rPr>
            </w:pPr>
            <w:r w:rsidRPr="009D6569">
              <w:rPr>
                <w:spacing w:val="-2"/>
                <w:sz w:val="18"/>
                <w:szCs w:val="18"/>
              </w:rPr>
              <w:t>Торжествен</w:t>
            </w:r>
            <w:r w:rsidRPr="009D6569">
              <w:rPr>
                <w:sz w:val="18"/>
                <w:szCs w:val="18"/>
              </w:rPr>
              <w:t>ная</w:t>
            </w:r>
            <w:r w:rsidRPr="009D6569">
              <w:rPr>
                <w:spacing w:val="-2"/>
                <w:sz w:val="18"/>
                <w:szCs w:val="18"/>
              </w:rPr>
              <w:t xml:space="preserve">линейка </w:t>
            </w:r>
            <w:r w:rsidRPr="009D6569">
              <w:rPr>
                <w:sz w:val="18"/>
                <w:szCs w:val="18"/>
              </w:rPr>
              <w:t xml:space="preserve">«Этомоя </w:t>
            </w:r>
            <w:r w:rsidRPr="009D6569">
              <w:rPr>
                <w:spacing w:val="-2"/>
                <w:sz w:val="18"/>
                <w:szCs w:val="18"/>
              </w:rPr>
              <w:t>Россия»</w:t>
            </w:r>
          </w:p>
          <w:p w:rsidR="009D6569" w:rsidRDefault="009D6569" w:rsidP="009D6569">
            <w:pPr>
              <w:pStyle w:val="a3"/>
              <w:spacing w:line="249" w:lineRule="auto"/>
              <w:ind w:firstLine="0"/>
              <w:jc w:val="left"/>
              <w:rPr>
                <w:spacing w:val="-2"/>
                <w:sz w:val="18"/>
                <w:szCs w:val="18"/>
              </w:rPr>
            </w:pPr>
            <w:r w:rsidRPr="009D6569">
              <w:rPr>
                <w:sz w:val="18"/>
                <w:szCs w:val="18"/>
              </w:rPr>
              <w:t>Диалог со значимым и выдающимся деятелем ре</w:t>
            </w:r>
            <w:r w:rsidRPr="009D6569">
              <w:rPr>
                <w:spacing w:val="-2"/>
                <w:sz w:val="18"/>
                <w:szCs w:val="18"/>
              </w:rPr>
              <w:t>гиона.</w:t>
            </w:r>
          </w:p>
          <w:p w:rsidR="009D6569" w:rsidRPr="009D6569" w:rsidRDefault="009D6569" w:rsidP="009D6569">
            <w:pPr>
              <w:pStyle w:val="a3"/>
              <w:spacing w:line="249" w:lineRule="auto"/>
              <w:ind w:firstLine="0"/>
              <w:jc w:val="left"/>
              <w:rPr>
                <w:sz w:val="18"/>
                <w:szCs w:val="18"/>
              </w:rPr>
            </w:pPr>
            <w:r w:rsidRPr="009D6569">
              <w:rPr>
                <w:spacing w:val="-2"/>
                <w:sz w:val="18"/>
                <w:szCs w:val="18"/>
              </w:rPr>
              <w:t xml:space="preserve">Ярмарка «Многообразие </w:t>
            </w:r>
            <w:r w:rsidRPr="009D6569">
              <w:rPr>
                <w:sz w:val="18"/>
                <w:szCs w:val="18"/>
              </w:rPr>
              <w:t>в</w:t>
            </w:r>
            <w:r w:rsidRPr="009D6569">
              <w:rPr>
                <w:spacing w:val="-2"/>
                <w:sz w:val="18"/>
                <w:szCs w:val="18"/>
              </w:rPr>
              <w:t>единстве»</w:t>
            </w:r>
          </w:p>
        </w:tc>
        <w:tc>
          <w:tcPr>
            <w:tcW w:w="2577" w:type="dxa"/>
          </w:tcPr>
          <w:p w:rsidR="00D6492F" w:rsidRPr="003C4439" w:rsidRDefault="00ED4182" w:rsidP="00586010">
            <w:pPr>
              <w:pStyle w:val="a3"/>
              <w:numPr>
                <w:ilvl w:val="0"/>
                <w:numId w:val="38"/>
              </w:numPr>
              <w:spacing w:line="249" w:lineRule="auto"/>
              <w:jc w:val="center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день</w:t>
            </w:r>
            <w:r w:rsidR="00AF3EB6" w:rsidRPr="003C4439">
              <w:rPr>
                <w:b/>
                <w:sz w:val="18"/>
                <w:szCs w:val="18"/>
              </w:rPr>
              <w:t xml:space="preserve"> (16.06.2025)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Федора Шаляпина</w:t>
            </w:r>
          </w:p>
          <w:p w:rsidR="00ED4182" w:rsidRDefault="00ED4182" w:rsidP="00ED4182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AF3EB6" w:rsidRDefault="00AF3EB6" w:rsidP="00ED4182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день</w:t>
            </w:r>
          </w:p>
          <w:p w:rsidR="00AF3EB6" w:rsidRDefault="00AF3EB6" w:rsidP="00ED4182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«Наши голоса»</w:t>
            </w:r>
          </w:p>
          <w:p w:rsidR="00AF3EB6" w:rsidRPr="00ED4182" w:rsidRDefault="00AF3EB6" w:rsidP="00ED4182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</w:p>
        </w:tc>
      </w:tr>
      <w:tr w:rsidR="00626AD7" w:rsidRPr="00D6492F" w:rsidTr="00231161">
        <w:tc>
          <w:tcPr>
            <w:tcW w:w="2318" w:type="dxa"/>
          </w:tcPr>
          <w:p w:rsidR="00D6492F" w:rsidRPr="003C4439" w:rsidRDefault="003C4439" w:rsidP="003C443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F3EB6" w:rsidRPr="003C4439">
              <w:rPr>
                <w:b/>
                <w:sz w:val="18"/>
                <w:szCs w:val="18"/>
              </w:rPr>
              <w:t>день (17.06.2025)</w:t>
            </w:r>
          </w:p>
          <w:p w:rsidR="00AF3EB6" w:rsidRDefault="00AF3EB6" w:rsidP="00AF3EB6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Михаила Ломоносова</w:t>
            </w:r>
          </w:p>
          <w:p w:rsidR="00AF3EB6" w:rsidRDefault="00AF3EB6" w:rsidP="00AF3EB6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 w:rsidRPr="00ED4182">
              <w:rPr>
                <w:sz w:val="18"/>
                <w:szCs w:val="18"/>
              </w:rPr>
              <w:t>ОБРАЗОВАНИЕ</w:t>
            </w:r>
          </w:p>
          <w:p w:rsidR="00AF3EB6" w:rsidRPr="00D6492F" w:rsidRDefault="00AF3EB6" w:rsidP="00231161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Интеллектуальная игра «Везде исследуйте всечасно, что есть велико и прекрасно»</w:t>
            </w:r>
            <w:r w:rsidR="00231161">
              <w:rPr>
                <w:sz w:val="18"/>
                <w:szCs w:val="18"/>
              </w:rPr>
              <w:t>.</w:t>
            </w:r>
          </w:p>
        </w:tc>
        <w:tc>
          <w:tcPr>
            <w:tcW w:w="2163" w:type="dxa"/>
          </w:tcPr>
          <w:p w:rsidR="00D6492F" w:rsidRPr="003C4439" w:rsidRDefault="003C4439" w:rsidP="003C443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11</w:t>
            </w:r>
            <w:r w:rsidR="00AF3EB6" w:rsidRPr="003C4439">
              <w:rPr>
                <w:b/>
                <w:sz w:val="18"/>
                <w:szCs w:val="18"/>
              </w:rPr>
              <w:t>день(18.06.2025)</w:t>
            </w:r>
          </w:p>
          <w:p w:rsidR="00626AD7" w:rsidRDefault="00626AD7" w:rsidP="00626AD7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 w:rsidRPr="00626AD7">
              <w:rPr>
                <w:b/>
                <w:sz w:val="18"/>
                <w:szCs w:val="18"/>
              </w:rPr>
              <w:t>День Александра Роу</w:t>
            </w:r>
          </w:p>
          <w:p w:rsidR="00626AD7" w:rsidRDefault="00626AD7" w:rsidP="00626AD7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СКАЗКИ</w:t>
            </w:r>
          </w:p>
          <w:p w:rsidR="00626AD7" w:rsidRPr="00626AD7" w:rsidRDefault="00626AD7" w:rsidP="00C13CF0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Общелагерный кинофестиваль «Русские народные сказки</w:t>
            </w:r>
            <w:r w:rsidR="00C13CF0">
              <w:rPr>
                <w:sz w:val="18"/>
                <w:szCs w:val="18"/>
              </w:rPr>
              <w:t>»</w:t>
            </w:r>
          </w:p>
        </w:tc>
        <w:tc>
          <w:tcPr>
            <w:tcW w:w="2577" w:type="dxa"/>
          </w:tcPr>
          <w:p w:rsidR="00D6492F" w:rsidRPr="003C4439" w:rsidRDefault="003C4439" w:rsidP="003C443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12</w:t>
            </w:r>
            <w:r w:rsidR="00AF3EB6" w:rsidRPr="003C4439">
              <w:rPr>
                <w:b/>
                <w:sz w:val="18"/>
                <w:szCs w:val="18"/>
              </w:rPr>
              <w:t>день (19.06.2025)</w:t>
            </w:r>
          </w:p>
          <w:p w:rsidR="00626AD7" w:rsidRDefault="00626AD7" w:rsidP="00626AD7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Риммы Ивановой</w:t>
            </w:r>
          </w:p>
          <w:p w:rsidR="00626AD7" w:rsidRDefault="00626AD7" w:rsidP="00626AD7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МИЛОСЕРДИЕ, БЛАГОТВОРИТЕЛЬНОСТЬ</w:t>
            </w:r>
          </w:p>
          <w:p w:rsidR="00626AD7" w:rsidRDefault="00626AD7" w:rsidP="00626AD7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интенсив: «Быть волонтером-значит делать</w:t>
            </w:r>
            <w:r w:rsidR="009F0171">
              <w:rPr>
                <w:sz w:val="18"/>
                <w:szCs w:val="18"/>
              </w:rPr>
              <w:t>!</w:t>
            </w:r>
            <w:r>
              <w:rPr>
                <w:sz w:val="18"/>
                <w:szCs w:val="18"/>
              </w:rPr>
              <w:t>»</w:t>
            </w:r>
          </w:p>
          <w:p w:rsidR="009F0171" w:rsidRPr="00626AD7" w:rsidRDefault="009F0171" w:rsidP="00626AD7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</w:p>
        </w:tc>
      </w:tr>
      <w:tr w:rsidR="00626AD7" w:rsidRPr="00D6492F" w:rsidTr="00231161">
        <w:tc>
          <w:tcPr>
            <w:tcW w:w="2318" w:type="dxa"/>
          </w:tcPr>
          <w:p w:rsidR="00F76174" w:rsidRPr="003C4439" w:rsidRDefault="00F76174" w:rsidP="00586010">
            <w:pPr>
              <w:pStyle w:val="a3"/>
              <w:numPr>
                <w:ilvl w:val="0"/>
                <w:numId w:val="37"/>
              </w:numPr>
              <w:spacing w:line="249" w:lineRule="auto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день</w:t>
            </w:r>
            <w:r>
              <w:rPr>
                <w:b/>
                <w:sz w:val="18"/>
                <w:szCs w:val="18"/>
              </w:rPr>
              <w:t xml:space="preserve"> (2</w:t>
            </w:r>
            <w:r w:rsidRPr="003C4439">
              <w:rPr>
                <w:b/>
                <w:sz w:val="18"/>
                <w:szCs w:val="18"/>
              </w:rPr>
              <w:t>0.06.2025)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Георгия Жукова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ВОЕННОЕ ДЕЛО</w:t>
            </w:r>
          </w:p>
          <w:p w:rsidR="00F76174" w:rsidRDefault="00F76174" w:rsidP="00F76174">
            <w:pPr>
              <w:pStyle w:val="a3"/>
              <w:spacing w:line="24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игра</w:t>
            </w:r>
          </w:p>
          <w:p w:rsidR="00F76174" w:rsidRPr="00C26389" w:rsidRDefault="00F76174" w:rsidP="00F76174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«Наследники победы», </w:t>
            </w:r>
            <w:r>
              <w:rPr>
                <w:sz w:val="18"/>
                <w:szCs w:val="18"/>
              </w:rPr>
              <w:lastRenderedPageBreak/>
              <w:t>Военно-спортивная игра «Зарница»</w:t>
            </w:r>
          </w:p>
        </w:tc>
        <w:tc>
          <w:tcPr>
            <w:tcW w:w="2163" w:type="dxa"/>
          </w:tcPr>
          <w:p w:rsidR="00D6492F" w:rsidRPr="003C4439" w:rsidRDefault="003C4439" w:rsidP="003C443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lastRenderedPageBreak/>
              <w:t>14</w:t>
            </w:r>
            <w:r w:rsidR="00C26389" w:rsidRPr="003C4439">
              <w:rPr>
                <w:b/>
                <w:sz w:val="18"/>
                <w:szCs w:val="18"/>
              </w:rPr>
              <w:t xml:space="preserve">день </w:t>
            </w:r>
            <w:r w:rsidR="00AF3EB6" w:rsidRPr="003C4439">
              <w:rPr>
                <w:b/>
                <w:sz w:val="18"/>
                <w:szCs w:val="18"/>
              </w:rPr>
              <w:t>(23.06.2025)</w:t>
            </w:r>
          </w:p>
          <w:p w:rsidR="00C26389" w:rsidRDefault="00C26389" w:rsidP="00C2638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Дмитрия Басыя</w:t>
            </w:r>
          </w:p>
          <w:p w:rsidR="00C26389" w:rsidRPr="00C26389" w:rsidRDefault="00C26389" w:rsidP="00C26389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 w:rsidRPr="00C26389">
              <w:rPr>
                <w:sz w:val="18"/>
                <w:szCs w:val="18"/>
              </w:rPr>
              <w:t>ТРУД</w:t>
            </w:r>
          </w:p>
          <w:p w:rsidR="00C26389" w:rsidRDefault="000B09BF" w:rsidP="00C26389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Общелагерныетворческие мероприятия: </w:t>
            </w:r>
            <w:r w:rsidR="00C26389">
              <w:rPr>
                <w:sz w:val="18"/>
                <w:szCs w:val="18"/>
              </w:rPr>
              <w:t>«Доска почета»</w:t>
            </w:r>
            <w:r>
              <w:rPr>
                <w:sz w:val="18"/>
                <w:szCs w:val="18"/>
              </w:rPr>
              <w:t>,</w:t>
            </w:r>
          </w:p>
          <w:p w:rsidR="00C26389" w:rsidRPr="00D6492F" w:rsidRDefault="00C26389" w:rsidP="00C26389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«Отряд в гостях у отряда»</w:t>
            </w:r>
            <w:r w:rsidR="000B09BF">
              <w:rPr>
                <w:sz w:val="18"/>
                <w:szCs w:val="18"/>
              </w:rPr>
              <w:t>.</w:t>
            </w:r>
          </w:p>
        </w:tc>
        <w:tc>
          <w:tcPr>
            <w:tcW w:w="2577" w:type="dxa"/>
          </w:tcPr>
          <w:p w:rsidR="00D6492F" w:rsidRPr="003C4439" w:rsidRDefault="003C4439" w:rsidP="003C4439">
            <w:pPr>
              <w:pStyle w:val="a3"/>
              <w:spacing w:line="249" w:lineRule="auto"/>
              <w:ind w:firstLine="0"/>
              <w:rPr>
                <w:b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15</w:t>
            </w:r>
            <w:r w:rsidR="00AF3EB6" w:rsidRPr="003C4439">
              <w:rPr>
                <w:b/>
                <w:sz w:val="18"/>
                <w:szCs w:val="18"/>
              </w:rPr>
              <w:t>день (24.06.2025)</w:t>
            </w:r>
          </w:p>
          <w:p w:rsidR="00C26389" w:rsidRDefault="00C26389" w:rsidP="00C26389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</w:t>
            </w:r>
          </w:p>
          <w:p w:rsidR="00091F62" w:rsidRPr="00D6492F" w:rsidRDefault="00091F62" w:rsidP="00C26389">
            <w:pPr>
              <w:pStyle w:val="a3"/>
              <w:spacing w:line="24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</w:rPr>
              <w:t>Общелагерн</w:t>
            </w:r>
            <w:r w:rsidR="00445B31">
              <w:rPr>
                <w:sz w:val="18"/>
              </w:rPr>
              <w:t>ые</w:t>
            </w:r>
            <w:r>
              <w:rPr>
                <w:sz w:val="18"/>
              </w:rPr>
              <w:t>мероприяти</w:t>
            </w:r>
            <w:r w:rsidR="00445B31">
              <w:rPr>
                <w:sz w:val="18"/>
              </w:rPr>
              <w:t>я:</w:t>
            </w:r>
            <w:r>
              <w:rPr>
                <w:sz w:val="18"/>
              </w:rPr>
              <w:t>«Торже</w:t>
            </w:r>
            <w:r>
              <w:rPr>
                <w:spacing w:val="-2"/>
                <w:sz w:val="18"/>
              </w:rPr>
              <w:t xml:space="preserve">ственныйпарад», </w:t>
            </w:r>
            <w:r>
              <w:rPr>
                <w:sz w:val="18"/>
              </w:rPr>
              <w:t xml:space="preserve">«Талантами полнитсяЗемля </w:t>
            </w:r>
            <w:r>
              <w:rPr>
                <w:spacing w:val="-2"/>
                <w:sz w:val="18"/>
              </w:rPr>
              <w:t>Русская»</w:t>
            </w:r>
          </w:p>
        </w:tc>
      </w:tr>
    </w:tbl>
    <w:p w:rsidR="00E94BBD" w:rsidRDefault="00E94BBD" w:rsidP="00A53808">
      <w:pPr>
        <w:pStyle w:val="a3"/>
        <w:spacing w:line="249" w:lineRule="auto"/>
      </w:pPr>
    </w:p>
    <w:p w:rsidR="00E94BBD" w:rsidRDefault="00E94BBD" w:rsidP="003C4439">
      <w:pPr>
        <w:pStyle w:val="a3"/>
        <w:spacing w:line="249" w:lineRule="auto"/>
        <w:ind w:left="0" w:firstLine="0"/>
        <w:sectPr w:rsidR="00E94BBD">
          <w:pgSz w:w="8400" w:h="11910"/>
          <w:pgMar w:top="720" w:right="708" w:bottom="840" w:left="708" w:header="0" w:footer="454" w:gutter="0"/>
          <w:cols w:space="720"/>
        </w:sectPr>
      </w:pPr>
    </w:p>
    <w:p w:rsidR="00A53808" w:rsidRDefault="00A53808" w:rsidP="003C4439">
      <w:pPr>
        <w:pStyle w:val="31"/>
        <w:tabs>
          <w:tab w:val="left" w:pos="1464"/>
          <w:tab w:val="left" w:pos="2653"/>
        </w:tabs>
        <w:spacing w:before="80" w:line="264" w:lineRule="auto"/>
        <w:ind w:left="0" w:right="1000"/>
        <w:rPr>
          <w:rFonts w:ascii="Trebuchet MS" w:hAnsi="Trebuchet MS"/>
        </w:rPr>
      </w:pPr>
    </w:p>
    <w:p w:rsidR="00A53808" w:rsidRPr="00E9672C" w:rsidRDefault="00A53808" w:rsidP="00A53808">
      <w:pPr>
        <w:pStyle w:val="a3"/>
        <w:spacing w:before="2"/>
        <w:ind w:left="0" w:firstLine="0"/>
        <w:jc w:val="left"/>
        <w:rPr>
          <w:b/>
          <w:sz w:val="10"/>
        </w:rPr>
      </w:pPr>
    </w:p>
    <w:p w:rsidR="00DB3B50" w:rsidRPr="00E9672C" w:rsidRDefault="00DB3B50" w:rsidP="00586010">
      <w:pPr>
        <w:pStyle w:val="31"/>
        <w:numPr>
          <w:ilvl w:val="1"/>
          <w:numId w:val="10"/>
        </w:numPr>
        <w:tabs>
          <w:tab w:val="left" w:pos="1194"/>
        </w:tabs>
      </w:pPr>
      <w:r w:rsidRPr="00E9672C">
        <w:t xml:space="preserve">Описаниесобытий по периодам и дням </w:t>
      </w:r>
      <w:r w:rsidRPr="00E9672C">
        <w:rPr>
          <w:spacing w:val="-2"/>
        </w:rPr>
        <w:t>смены</w:t>
      </w:r>
    </w:p>
    <w:p w:rsidR="00DB3B50" w:rsidRDefault="00DB3B50" w:rsidP="00DB3B50">
      <w:pPr>
        <w:spacing w:before="123" w:after="22" w:line="357" w:lineRule="auto"/>
        <w:ind w:left="1770" w:right="1719" w:firstLine="846"/>
        <w:rPr>
          <w:b/>
        </w:rPr>
      </w:pPr>
      <w:r>
        <w:rPr>
          <w:b/>
        </w:rPr>
        <w:t xml:space="preserve">Распорядок 1 дня </w:t>
      </w:r>
      <w:r>
        <w:rPr>
          <w:b/>
          <w:spacing w:val="-2"/>
        </w:rPr>
        <w:t>ОРГАНИЗАЦИОННЫЙПЕРИОД</w:t>
      </w:r>
    </w:p>
    <w:p w:rsidR="00A53808" w:rsidRDefault="00A53808" w:rsidP="00A53808">
      <w:pPr>
        <w:pStyle w:val="TableParagraph"/>
        <w:rPr>
          <w:sz w:val="18"/>
        </w:rPr>
      </w:pPr>
    </w:p>
    <w:tbl>
      <w:tblPr>
        <w:tblStyle w:val="aa"/>
        <w:tblW w:w="7384" w:type="dxa"/>
        <w:tblInd w:w="56" w:type="dxa"/>
        <w:tblLook w:val="04A0"/>
      </w:tblPr>
      <w:tblGrid>
        <w:gridCol w:w="3640"/>
        <w:gridCol w:w="5039"/>
      </w:tblGrid>
      <w:tr w:rsidR="00DB3B50" w:rsidTr="005B70E8">
        <w:trPr>
          <w:trHeight w:val="217"/>
        </w:trPr>
        <w:tc>
          <w:tcPr>
            <w:tcW w:w="2462" w:type="dxa"/>
          </w:tcPr>
          <w:p w:rsidR="005B70E8" w:rsidRPr="005B70E8" w:rsidRDefault="005B70E8" w:rsidP="005B70E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5B70E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С</w:t>
            </w:r>
            <w:r w:rsidRPr="005B70E8">
              <w:rPr>
                <w:sz w:val="18"/>
                <w:szCs w:val="18"/>
              </w:rPr>
              <w:t>бор</w:t>
            </w:r>
            <w:r w:rsidRPr="005B70E8">
              <w:rPr>
                <w:spacing w:val="-2"/>
                <w:sz w:val="18"/>
                <w:szCs w:val="18"/>
              </w:rPr>
              <w:t>участников</w:t>
            </w:r>
          </w:p>
          <w:p w:rsidR="00DB3B50" w:rsidRDefault="005B70E8" w:rsidP="005B70E8">
            <w:pPr>
              <w:pStyle w:val="TableParagraph"/>
              <w:ind w:left="0"/>
              <w:rPr>
                <w:sz w:val="18"/>
              </w:rPr>
            </w:pPr>
            <w:r w:rsidRPr="005B70E8">
              <w:rPr>
                <w:sz w:val="18"/>
                <w:szCs w:val="18"/>
              </w:rPr>
              <w:t>«Здравствуй,</w:t>
            </w:r>
            <w:r w:rsidRPr="005B70E8">
              <w:rPr>
                <w:spacing w:val="-2"/>
                <w:sz w:val="18"/>
                <w:szCs w:val="18"/>
              </w:rPr>
              <w:t>лагерь»</w:t>
            </w:r>
          </w:p>
        </w:tc>
        <w:tc>
          <w:tcPr>
            <w:tcW w:w="4922" w:type="dxa"/>
          </w:tcPr>
          <w:p w:rsidR="005B70E8" w:rsidRDefault="005B70E8" w:rsidP="005B70E8">
            <w:pPr>
              <w:pStyle w:val="TableParagraph"/>
              <w:spacing w:before="9" w:line="249" w:lineRule="auto"/>
              <w:ind w:left="57" w:right="1058"/>
              <w:rPr>
                <w:sz w:val="18"/>
              </w:rPr>
            </w:pPr>
            <w:r>
              <w:rPr>
                <w:sz w:val="18"/>
              </w:rPr>
              <w:t>Знакомство (</w:t>
            </w:r>
            <w:r w:rsidR="00E830CD">
              <w:rPr>
                <w:sz w:val="18"/>
              </w:rPr>
              <w:t xml:space="preserve">командообразование, игры на </w:t>
            </w:r>
            <w:r>
              <w:rPr>
                <w:sz w:val="18"/>
              </w:rPr>
              <w:t>знакомство в отрядах</w:t>
            </w:r>
            <w:r w:rsidR="00E830CD">
              <w:rPr>
                <w:sz w:val="18"/>
              </w:rPr>
              <w:t>, выявление лидера, создание благоприятного фона в коллективе</w:t>
            </w:r>
            <w:r>
              <w:rPr>
                <w:sz w:val="18"/>
              </w:rPr>
              <w:t xml:space="preserve">) </w:t>
            </w:r>
          </w:p>
          <w:p w:rsidR="005B70E8" w:rsidRDefault="005B70E8" w:rsidP="005B70E8">
            <w:pPr>
              <w:pStyle w:val="TableParagraph"/>
              <w:spacing w:before="2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Анонсирование основных мероприятий Программы (рассказ педагога о памятных днях, орденах и итоговом параде)</w:t>
            </w:r>
          </w:p>
          <w:p w:rsidR="00DB3B50" w:rsidRDefault="005B70E8" w:rsidP="005B70E8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6"/>
                <w:sz w:val="18"/>
              </w:rPr>
              <w:t xml:space="preserve"> поведения в лагере.</w:t>
            </w:r>
          </w:p>
        </w:tc>
      </w:tr>
      <w:tr w:rsidR="00DB3B50" w:rsidTr="005B70E8">
        <w:trPr>
          <w:trHeight w:val="446"/>
        </w:trPr>
        <w:tc>
          <w:tcPr>
            <w:tcW w:w="2462" w:type="dxa"/>
          </w:tcPr>
          <w:p w:rsidR="005B70E8" w:rsidRDefault="005B70E8" w:rsidP="005B70E8">
            <w:pPr>
              <w:pStyle w:val="TableParagraph"/>
              <w:spacing w:before="8" w:line="249" w:lineRule="auto"/>
              <w:ind w:right="107"/>
              <w:rPr>
                <w:sz w:val="18"/>
              </w:rPr>
            </w:pPr>
            <w:r>
              <w:rPr>
                <w:sz w:val="18"/>
              </w:rPr>
              <w:t>2.Торжественная линейка</w:t>
            </w:r>
          </w:p>
          <w:p w:rsidR="00DB3B50" w:rsidRDefault="005B70E8" w:rsidP="005B70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иподнятие </w:t>
            </w:r>
            <w:r>
              <w:rPr>
                <w:spacing w:val="-2"/>
                <w:sz w:val="18"/>
              </w:rPr>
              <w:t>флага</w:t>
            </w:r>
          </w:p>
        </w:tc>
        <w:tc>
          <w:tcPr>
            <w:tcW w:w="4922" w:type="dxa"/>
          </w:tcPr>
          <w:p w:rsidR="005B70E8" w:rsidRDefault="005B70E8" w:rsidP="005B70E8">
            <w:pPr>
              <w:pStyle w:val="TableParagraph"/>
              <w:spacing w:before="8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</w:t>
            </w:r>
            <w:r w:rsidR="009717F4">
              <w:rPr>
                <w:sz w:val="18"/>
              </w:rPr>
              <w:t>.</w:t>
            </w:r>
          </w:p>
          <w:p w:rsidR="005B70E8" w:rsidRDefault="005B70E8" w:rsidP="005B70E8">
            <w:pPr>
              <w:pStyle w:val="TableParagraph"/>
              <w:spacing w:before="2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Представление организаторов Движения Первых, технического </w:t>
            </w:r>
            <w:r>
              <w:rPr>
                <w:spacing w:val="-2"/>
                <w:sz w:val="18"/>
              </w:rPr>
              <w:t>персонала</w:t>
            </w:r>
          </w:p>
          <w:p w:rsidR="00DB3B50" w:rsidRDefault="005B70E8" w:rsidP="005B70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2"/>
                <w:sz w:val="18"/>
              </w:rPr>
              <w:t>Программы</w:t>
            </w:r>
          </w:p>
        </w:tc>
      </w:tr>
      <w:tr w:rsidR="00DB3B50" w:rsidTr="005B70E8">
        <w:trPr>
          <w:trHeight w:val="217"/>
        </w:trPr>
        <w:tc>
          <w:tcPr>
            <w:tcW w:w="2462" w:type="dxa"/>
          </w:tcPr>
          <w:p w:rsidR="00DB3B50" w:rsidRDefault="00E830CD" w:rsidP="00A5380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3.Встреча в отрядах</w:t>
            </w:r>
          </w:p>
        </w:tc>
        <w:tc>
          <w:tcPr>
            <w:tcW w:w="4922" w:type="dxa"/>
          </w:tcPr>
          <w:p w:rsidR="00E830CD" w:rsidRDefault="00E830CD" w:rsidP="00E830CD">
            <w:pPr>
              <w:pStyle w:val="TableParagraph"/>
              <w:spacing w:before="8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МФР (малая форма работы): </w:t>
            </w:r>
            <w:r>
              <w:rPr>
                <w:i/>
                <w:sz w:val="18"/>
              </w:rPr>
              <w:t xml:space="preserve">«Галерея живых картин» </w:t>
            </w:r>
            <w:r>
              <w:rPr>
                <w:sz w:val="18"/>
              </w:rPr>
              <w:t>Интерактивное занятие, в ходе которого группам по 4-5 человек внутри отряда предлагается репродукция известной картины на патриотическую тематику:</w:t>
            </w:r>
          </w:p>
          <w:p w:rsidR="00E830CD" w:rsidRDefault="00E830CD" w:rsidP="0058601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spacing w:before="3"/>
              <w:ind w:left="192"/>
              <w:rPr>
                <w:sz w:val="18"/>
              </w:rPr>
            </w:pPr>
            <w:r>
              <w:rPr>
                <w:sz w:val="18"/>
              </w:rPr>
              <w:t>«Богатыри»В.М.Васнецова(1881-</w:t>
            </w:r>
            <w:r>
              <w:rPr>
                <w:spacing w:val="-4"/>
                <w:sz w:val="18"/>
              </w:rPr>
              <w:t>1898)</w:t>
            </w:r>
          </w:p>
          <w:p w:rsidR="00E830CD" w:rsidRDefault="00E830CD" w:rsidP="0058601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spacing w:before="9"/>
              <w:ind w:left="192"/>
              <w:rPr>
                <w:sz w:val="18"/>
              </w:rPr>
            </w:pPr>
            <w:r>
              <w:rPr>
                <w:sz w:val="18"/>
              </w:rPr>
              <w:t>«АлександрпоражаеткопьёмярлаБиргера»Н.К.Рериха</w:t>
            </w:r>
            <w:r>
              <w:rPr>
                <w:spacing w:val="-2"/>
                <w:sz w:val="18"/>
              </w:rPr>
              <w:t>(1904)</w:t>
            </w:r>
          </w:p>
          <w:p w:rsidR="00E830CD" w:rsidRDefault="00E830CD" w:rsidP="0058601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spacing w:before="9"/>
              <w:ind w:left="192"/>
              <w:rPr>
                <w:sz w:val="18"/>
              </w:rPr>
            </w:pPr>
            <w:r>
              <w:rPr>
                <w:sz w:val="18"/>
              </w:rPr>
              <w:t>«СоветвФилях»А.Д.Кившенко</w:t>
            </w:r>
            <w:r>
              <w:rPr>
                <w:spacing w:val="-2"/>
                <w:sz w:val="18"/>
              </w:rPr>
              <w:t>(1880)</w:t>
            </w:r>
          </w:p>
          <w:p w:rsidR="00E830CD" w:rsidRDefault="00E830CD" w:rsidP="00586010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spacing w:before="9" w:line="249" w:lineRule="auto"/>
              <w:ind w:right="91" w:firstLine="0"/>
              <w:rPr>
                <w:sz w:val="18"/>
              </w:rPr>
            </w:pPr>
            <w:r>
              <w:rPr>
                <w:sz w:val="18"/>
              </w:rPr>
              <w:t>«Минин на площади Нижнего Новгорода, призывающий народк пожертвованиям» В.Е. Маковского (1896)</w:t>
            </w:r>
          </w:p>
          <w:p w:rsidR="00DB3B50" w:rsidRDefault="00E830CD" w:rsidP="00E830C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Команды представляют, какие события могли бы произойти,если бы картина ожила. Каждая команда по очереди представляет свою творческую интерпретацию (не упоминая названия картины), а остальные угадывают сюжет картины и время (+ название, автора = дополнительно).</w:t>
            </w:r>
          </w:p>
        </w:tc>
      </w:tr>
      <w:tr w:rsidR="00DB3B50" w:rsidTr="005B70E8">
        <w:trPr>
          <w:trHeight w:val="217"/>
        </w:trPr>
        <w:tc>
          <w:tcPr>
            <w:tcW w:w="2462" w:type="dxa"/>
          </w:tcPr>
          <w:p w:rsidR="00DB3B50" w:rsidRDefault="00E830CD" w:rsidP="00E830CD">
            <w:pPr>
              <w:pStyle w:val="TableParagraph"/>
              <w:spacing w:before="8" w:line="249" w:lineRule="auto"/>
              <w:ind w:right="177"/>
              <w:rPr>
                <w:sz w:val="18"/>
              </w:rPr>
            </w:pPr>
            <w:r>
              <w:rPr>
                <w:sz w:val="18"/>
              </w:rPr>
              <w:t>4. Подготовка</w:t>
            </w:r>
            <w:r>
              <w:rPr>
                <w:spacing w:val="-2"/>
                <w:sz w:val="18"/>
              </w:rPr>
              <w:t>кобщелагерно</w:t>
            </w:r>
            <w:r>
              <w:rPr>
                <w:sz w:val="18"/>
              </w:rPr>
              <w:t>му</w:t>
            </w:r>
            <w:r>
              <w:rPr>
                <w:spacing w:val="-2"/>
                <w:sz w:val="18"/>
              </w:rPr>
              <w:t>мероприятию</w:t>
            </w:r>
          </w:p>
        </w:tc>
        <w:tc>
          <w:tcPr>
            <w:tcW w:w="4922" w:type="dxa"/>
          </w:tcPr>
          <w:p w:rsidR="00E830CD" w:rsidRDefault="00E830CD" w:rsidP="00E830CD">
            <w:pPr>
              <w:pStyle w:val="TableParagraph"/>
              <w:spacing w:before="8"/>
              <w:ind w:left="57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КТД(коллективно-творческоедело):</w:t>
            </w:r>
            <w:r>
              <w:rPr>
                <w:i/>
                <w:spacing w:val="-2"/>
                <w:sz w:val="18"/>
              </w:rPr>
              <w:t>«Клубвесёлыхинаходчивых»</w:t>
            </w:r>
          </w:p>
          <w:p w:rsidR="00E830CD" w:rsidRDefault="00E830CD" w:rsidP="00E830CD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Задание:</w:t>
            </w:r>
          </w:p>
          <w:p w:rsidR="00E830CD" w:rsidRDefault="00E830CD" w:rsidP="00586010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9"/>
              <w:ind w:hanging="171"/>
              <w:rPr>
                <w:sz w:val="18"/>
              </w:rPr>
            </w:pPr>
            <w:r>
              <w:rPr>
                <w:sz w:val="18"/>
              </w:rPr>
              <w:t>Придуматьназваниекомандыивыбратькапитана</w:t>
            </w:r>
            <w:r>
              <w:rPr>
                <w:spacing w:val="-2"/>
                <w:sz w:val="18"/>
              </w:rPr>
              <w:t>команды;</w:t>
            </w:r>
          </w:p>
          <w:p w:rsidR="00DB3B50" w:rsidRDefault="00E830CD" w:rsidP="000C0F1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Подготовить и отрепетировать «кричалки» в поддержку своих </w:t>
            </w:r>
            <w:r>
              <w:rPr>
                <w:spacing w:val="-2"/>
                <w:sz w:val="18"/>
              </w:rPr>
              <w:t>капитанов.</w:t>
            </w:r>
          </w:p>
        </w:tc>
      </w:tr>
      <w:tr w:rsidR="00DB3B50" w:rsidTr="005B70E8">
        <w:trPr>
          <w:trHeight w:val="230"/>
        </w:trPr>
        <w:tc>
          <w:tcPr>
            <w:tcW w:w="2462" w:type="dxa"/>
          </w:tcPr>
          <w:p w:rsidR="00DB3B50" w:rsidRDefault="00E830CD" w:rsidP="00A5380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5. Огоньки </w:t>
            </w:r>
            <w:r>
              <w:rPr>
                <w:spacing w:val="-2"/>
                <w:sz w:val="18"/>
              </w:rPr>
              <w:t xml:space="preserve">знакомств </w:t>
            </w:r>
            <w:r>
              <w:rPr>
                <w:sz w:val="18"/>
              </w:rPr>
              <w:t>(поотрядам)</w:t>
            </w:r>
          </w:p>
        </w:tc>
        <w:tc>
          <w:tcPr>
            <w:tcW w:w="4922" w:type="dxa"/>
          </w:tcPr>
          <w:p w:rsidR="00E830CD" w:rsidRDefault="00E830CD" w:rsidP="00E830CD">
            <w:pPr>
              <w:pStyle w:val="TableParagraph"/>
              <w:spacing w:before="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Тема:</w:t>
            </w:r>
            <w:r>
              <w:rPr>
                <w:i/>
                <w:sz w:val="18"/>
              </w:rPr>
              <w:t>«Патриотизмдля</w:t>
            </w:r>
            <w:r>
              <w:rPr>
                <w:i/>
                <w:spacing w:val="-2"/>
                <w:sz w:val="18"/>
              </w:rPr>
              <w:t>меня…»</w:t>
            </w:r>
          </w:p>
          <w:p w:rsidR="00DB3B50" w:rsidRDefault="00E830CD" w:rsidP="00E830C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Педагогзадаётнастройнаразговоротом,чтотакоепатриотизм и в каких формах он возможен. Фиксирует определения. Далее предлагает ребятам назвать по одному историческому деятелю, чей пример иллюстрирует разные формы патриотизма. Позже задаётся вопрос в круг: </w:t>
            </w:r>
            <w:r>
              <w:rPr>
                <w:i/>
                <w:sz w:val="18"/>
              </w:rPr>
              <w:t xml:space="preserve">«На кого из известных исторических личностей, названных сегодня, я больше похож сейчас и на кого хотел бы равняться в </w:t>
            </w:r>
            <w:r>
              <w:rPr>
                <w:i/>
                <w:sz w:val="18"/>
              </w:rPr>
              <w:lastRenderedPageBreak/>
              <w:t xml:space="preserve">будущем?» </w:t>
            </w:r>
            <w:r>
              <w:rPr>
                <w:sz w:val="18"/>
              </w:rPr>
              <w:t>Ответ комментируется каждым участником по кругу. В качестве момента фиксации на участнике по кругу передаётся рамка портрета.</w:t>
            </w:r>
          </w:p>
        </w:tc>
      </w:tr>
    </w:tbl>
    <w:p w:rsidR="00E830CD" w:rsidRDefault="00E830CD" w:rsidP="00A53808">
      <w:pPr>
        <w:pStyle w:val="TableParagraph"/>
        <w:rPr>
          <w:sz w:val="18"/>
        </w:rPr>
      </w:pPr>
    </w:p>
    <w:p w:rsidR="00E830CD" w:rsidRDefault="00E830CD" w:rsidP="00E830CD">
      <w:pPr>
        <w:spacing w:before="93"/>
        <w:ind w:left="241" w:right="241"/>
        <w:jc w:val="center"/>
        <w:rPr>
          <w:b/>
          <w:spacing w:val="-5"/>
        </w:rPr>
      </w:pPr>
      <w:r>
        <w:rPr>
          <w:b/>
        </w:rPr>
        <w:t>Распорядок2</w:t>
      </w:r>
      <w:r>
        <w:rPr>
          <w:b/>
          <w:spacing w:val="-5"/>
        </w:rPr>
        <w:t>дня</w:t>
      </w:r>
    </w:p>
    <w:p w:rsidR="002B6AAA" w:rsidRDefault="002B6AAA" w:rsidP="00E830CD">
      <w:pPr>
        <w:spacing w:before="93"/>
        <w:ind w:left="241" w:right="24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302"/>
        <w:gridCol w:w="5898"/>
      </w:tblGrid>
      <w:tr w:rsidR="00E830CD" w:rsidTr="00E830CD">
        <w:tc>
          <w:tcPr>
            <w:tcW w:w="0" w:type="auto"/>
          </w:tcPr>
          <w:p w:rsidR="002B6AAA" w:rsidRDefault="00E830CD" w:rsidP="00586010">
            <w:pPr>
              <w:pStyle w:val="TableParagraph"/>
              <w:numPr>
                <w:ilvl w:val="0"/>
                <w:numId w:val="14"/>
              </w:numPr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>За</w:t>
            </w:r>
            <w:r w:rsidR="002B6AAA">
              <w:rPr>
                <w:sz w:val="18"/>
              </w:rPr>
              <w:t>р</w:t>
            </w:r>
            <w:r>
              <w:rPr>
                <w:sz w:val="18"/>
              </w:rPr>
              <w:t>ядка</w:t>
            </w:r>
            <w:r w:rsidR="002B6AAA">
              <w:rPr>
                <w:sz w:val="18"/>
              </w:rPr>
              <w:t>,</w:t>
            </w:r>
          </w:p>
          <w:p w:rsidR="00E830CD" w:rsidRDefault="00E830CD" w:rsidP="002B6AAA">
            <w:pPr>
              <w:pStyle w:val="TableParagraph"/>
              <w:spacing w:before="8" w:line="249" w:lineRule="auto"/>
              <w:ind w:left="416"/>
              <w:rPr>
                <w:sz w:val="18"/>
              </w:rPr>
            </w:pPr>
            <w:r>
              <w:rPr>
                <w:sz w:val="18"/>
              </w:rPr>
              <w:t>утренние режимн</w:t>
            </w:r>
            <w:r w:rsidR="002B6AAA">
              <w:rPr>
                <w:sz w:val="18"/>
              </w:rPr>
              <w:t xml:space="preserve">ые моменты (УРМ) </w:t>
            </w:r>
          </w:p>
          <w:p w:rsidR="00E830CD" w:rsidRDefault="00E830CD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</w:p>
        </w:tc>
        <w:tc>
          <w:tcPr>
            <w:tcW w:w="0" w:type="auto"/>
          </w:tcPr>
          <w:p w:rsidR="002B6AAA" w:rsidRDefault="002B6AAA" w:rsidP="002B6AAA">
            <w:pPr>
              <w:pStyle w:val="TableParagraph"/>
              <w:spacing w:before="8" w:line="249" w:lineRule="auto"/>
              <w:ind w:left="57" w:right="179"/>
              <w:jc w:val="both"/>
              <w:rPr>
                <w:sz w:val="18"/>
              </w:rPr>
            </w:pPr>
            <w:r>
              <w:rPr>
                <w:sz w:val="18"/>
              </w:rPr>
              <w:t>Тематическая зарядка в стиле «Потешные полки Петра Великого». Проводят вожатые.</w:t>
            </w:r>
          </w:p>
          <w:p w:rsidR="00E830CD" w:rsidRDefault="002B6AAA" w:rsidP="000C0F11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Используется весёлая и бодрая музыка из мультфильмов. Зарядка продумывается накануне из армейских упражненийв строю.</w:t>
            </w:r>
          </w:p>
        </w:tc>
      </w:tr>
      <w:tr w:rsidR="00E830CD" w:rsidTr="00E830CD">
        <w:tc>
          <w:tcPr>
            <w:tcW w:w="0" w:type="auto"/>
          </w:tcPr>
          <w:p w:rsidR="00E830CD" w:rsidRDefault="002B6AAA" w:rsidP="002B6AAA">
            <w:pPr>
              <w:pStyle w:val="TableParagraph"/>
              <w:spacing w:before="8" w:line="249" w:lineRule="auto"/>
              <w:ind w:right="107"/>
              <w:rPr>
                <w:sz w:val="18"/>
              </w:rPr>
            </w:pPr>
            <w:r>
              <w:rPr>
                <w:sz w:val="18"/>
              </w:rPr>
              <w:t xml:space="preserve">2.Торжественная линейка иподнятие </w:t>
            </w:r>
            <w:r>
              <w:rPr>
                <w:spacing w:val="-2"/>
                <w:sz w:val="18"/>
              </w:rPr>
              <w:t>флага</w:t>
            </w:r>
          </w:p>
        </w:tc>
        <w:tc>
          <w:tcPr>
            <w:tcW w:w="0" w:type="auto"/>
          </w:tcPr>
          <w:p w:rsidR="002B6AAA" w:rsidRDefault="002B6AAA" w:rsidP="002B6AAA">
            <w:pPr>
              <w:pStyle w:val="TableParagraph"/>
              <w:spacing w:before="8" w:line="249" w:lineRule="auto"/>
              <w:ind w:left="57" w:right="104"/>
              <w:jc w:val="both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2B6AAA" w:rsidRDefault="002B6AAA" w:rsidP="002B6AAA">
            <w:pPr>
              <w:pStyle w:val="TableParagraph"/>
              <w:spacing w:before="2" w:line="249" w:lineRule="auto"/>
              <w:ind w:left="57" w:right="204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объявление первого тематического дня, по итогам которого лучшим будут вручены ордена (в первый день ордена вручает жюри из всех отрядных вожатых).</w:t>
            </w:r>
          </w:p>
          <w:p w:rsidR="002B6AAA" w:rsidRDefault="002B6AAA" w:rsidP="002B6AAA">
            <w:pPr>
              <w:pStyle w:val="TableParagraph"/>
              <w:spacing w:before="2" w:line="249" w:lineRule="auto"/>
              <w:ind w:left="57" w:right="71"/>
              <w:rPr>
                <w:i/>
                <w:sz w:val="18"/>
              </w:rPr>
            </w:pPr>
            <w:r>
              <w:rPr>
                <w:sz w:val="18"/>
              </w:rPr>
              <w:t xml:space="preserve">День имени князя Александра Невского. Кратко говорится о самом герое: </w:t>
            </w:r>
            <w:r>
              <w:rPr>
                <w:i/>
                <w:sz w:val="18"/>
              </w:rPr>
              <w:t>«Александр Невский, родившийся в 1220 году, был русским князем и военачальником. Он известен своими победами над немецкими и шведскими захватчиками, особенно в Ледовом побоище в 1242 году. Лидерство и дипломатия Невского помогли защитить Россию от внешних угроз и укрепили его положение как национального героя. Позже он был канонизирован Русской Православной Церковью в лике святых».</w:t>
            </w:r>
          </w:p>
          <w:p w:rsidR="002B6AAA" w:rsidRDefault="002B6AAA" w:rsidP="002B6AAA"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Содержаниедня(«История</w:t>
            </w:r>
            <w:r>
              <w:rPr>
                <w:spacing w:val="-2"/>
                <w:sz w:val="18"/>
              </w:rPr>
              <w:t>России»).</w:t>
            </w:r>
          </w:p>
          <w:p w:rsidR="002B6AAA" w:rsidRDefault="002B6AAA" w:rsidP="002B6AAA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Интеллектуальная игра-викторина (участвуют команды) – команды продолжают набирать баллы.</w:t>
            </w:r>
          </w:p>
          <w:p w:rsidR="00E830CD" w:rsidRDefault="002B6AAA" w:rsidP="002B6AAA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Историческийаукцион–возможностьиспользования</w:t>
            </w:r>
            <w:r>
              <w:rPr>
                <w:spacing w:val="-2"/>
                <w:sz w:val="18"/>
              </w:rPr>
              <w:t>заработан</w:t>
            </w:r>
            <w:r>
              <w:rPr>
                <w:sz w:val="18"/>
              </w:rPr>
              <w:t>ныхзадвадня</w:t>
            </w:r>
            <w:r>
              <w:rPr>
                <w:spacing w:val="-2"/>
                <w:sz w:val="18"/>
              </w:rPr>
              <w:t>баллов.</w:t>
            </w:r>
          </w:p>
        </w:tc>
      </w:tr>
      <w:tr w:rsidR="00E830CD" w:rsidTr="00E830CD">
        <w:tc>
          <w:tcPr>
            <w:tcW w:w="0" w:type="auto"/>
          </w:tcPr>
          <w:p w:rsidR="00E830CD" w:rsidRDefault="002B6AAA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3. Встреча в отрядах</w:t>
            </w:r>
          </w:p>
        </w:tc>
        <w:tc>
          <w:tcPr>
            <w:tcW w:w="0" w:type="auto"/>
          </w:tcPr>
          <w:p w:rsidR="00E830CD" w:rsidRDefault="002B6AAA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Разработка символики отряда, заучивание отрядных песен, кричалок, подготовка к интеллектуальной игре по истории.</w:t>
            </w:r>
          </w:p>
        </w:tc>
      </w:tr>
      <w:tr w:rsidR="00E830CD" w:rsidTr="00E830CD">
        <w:tc>
          <w:tcPr>
            <w:tcW w:w="0" w:type="auto"/>
          </w:tcPr>
          <w:p w:rsidR="00E830CD" w:rsidRPr="002B6AAA" w:rsidRDefault="002B6AAA" w:rsidP="00586010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Интеллектуальная игра «История России»</w:t>
            </w:r>
          </w:p>
        </w:tc>
        <w:tc>
          <w:tcPr>
            <w:tcW w:w="0" w:type="auto"/>
          </w:tcPr>
          <w:p w:rsidR="00E830CD" w:rsidRDefault="003941A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Общелагерная игра. Она проводится в несколько этапов и на основе комбинированных форм.</w:t>
            </w:r>
          </w:p>
          <w:p w:rsidR="003941AA" w:rsidRDefault="003941A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 w:rsidRPr="00EA0269">
              <w:rPr>
                <w:b/>
                <w:sz w:val="18"/>
              </w:rPr>
              <w:t>1 этап: блиц-опрос команд</w:t>
            </w:r>
            <w:r>
              <w:rPr>
                <w:sz w:val="18"/>
              </w:rPr>
              <w:t>. Ответы на простые вопросы по истории по поднятой руке. За каждый правильный ответ команда получает по 1 баллу.</w:t>
            </w:r>
          </w:p>
          <w:p w:rsidR="003941AA" w:rsidRDefault="003941A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Перечень примерных вопросов:</w:t>
            </w:r>
          </w:p>
          <w:p w:rsidR="003941AA" w:rsidRDefault="003941A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1. С кем воевал Александр Невский? (шведы, даны, немцы)</w:t>
            </w:r>
          </w:p>
          <w:p w:rsidR="003941AA" w:rsidRDefault="003941A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2.Каким общим основанием можно объединить эту цепочку: древляне, дреговиче, тиверцы, серевяне, хорваты (славяне); </w:t>
            </w:r>
          </w:p>
          <w:p w:rsidR="003941AA" w:rsidRDefault="00522597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  <w:r w:rsidR="003941AA">
              <w:rPr>
                <w:sz w:val="18"/>
              </w:rPr>
              <w:t>Что может быть лишним и почему</w:t>
            </w:r>
            <w:r w:rsidR="00542AF3">
              <w:rPr>
                <w:sz w:val="18"/>
              </w:rPr>
              <w:t xml:space="preserve">? </w:t>
            </w:r>
            <w:r>
              <w:rPr>
                <w:sz w:val="18"/>
              </w:rPr>
              <w:t>(хорваты - южные славяне, остальные восточные);</w:t>
            </w:r>
          </w:p>
          <w:p w:rsidR="00522597" w:rsidRDefault="00522597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4. «Его ли мне бояться?» - кому принадлежит фраза и что это за история ? (Олег, в момент,</w:t>
            </w:r>
            <w:r w:rsidR="004C436A">
              <w:rPr>
                <w:sz w:val="18"/>
              </w:rPr>
              <w:t xml:space="preserve"> когда встал на череп коня);</w:t>
            </w:r>
          </w:p>
          <w:p w:rsidR="004C436A" w:rsidRDefault="004C436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5.Первая и последняя буквы старославянского алфавита (аз, ижица, потом, юс);</w:t>
            </w:r>
          </w:p>
          <w:p w:rsidR="004C436A" w:rsidRDefault="004C436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6.В каком княжестве находится знаменитое в русской фольклорной традиции село Карачарово? (Муромское княжество)</w:t>
            </w:r>
          </w:p>
          <w:p w:rsidR="004C436A" w:rsidRDefault="004C436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7.Как называлась денежная единица на Руси в 11 веке? (гривна, кун)</w:t>
            </w:r>
          </w:p>
          <w:p w:rsidR="004C436A" w:rsidRDefault="004C436A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8.Как у славян называлось дупло в дереве, </w:t>
            </w:r>
            <w:r w:rsidR="00EA0269">
              <w:rPr>
                <w:sz w:val="18"/>
              </w:rPr>
              <w:t>жилище пчелиной семьи? (борть)</w:t>
            </w:r>
          </w:p>
          <w:p w:rsidR="00EA0269" w:rsidRDefault="00EA026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 w:rsidRPr="00EA0269">
              <w:rPr>
                <w:b/>
                <w:sz w:val="18"/>
              </w:rPr>
              <w:t>2 этап-маршрутная игра.</w:t>
            </w:r>
            <w:r>
              <w:rPr>
                <w:sz w:val="18"/>
              </w:rPr>
              <w:t xml:space="preserve"> Из зала отряды расходятся по трем площадкам. Площадки готовятся прям в зале и объявляется их расположение. Оценивают руководители площадок. За победу дается по 3 бала.</w:t>
            </w:r>
          </w:p>
          <w:p w:rsidR="00EA0269" w:rsidRDefault="00EA026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А) Работа с контурными картами</w:t>
            </w:r>
            <w:r w:rsidR="00C2532B">
              <w:rPr>
                <w:sz w:val="18"/>
              </w:rPr>
              <w:t xml:space="preserve"> (на время команды соревнуются , выполняя задания на площадке)</w:t>
            </w:r>
          </w:p>
          <w:p w:rsidR="00C2532B" w:rsidRDefault="00C2532B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Задания такого характера:</w:t>
            </w:r>
          </w:p>
          <w:p w:rsidR="00C2532B" w:rsidRDefault="00C2532B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-Нанесите на карту </w:t>
            </w:r>
            <w:r>
              <w:rPr>
                <w:sz w:val="18"/>
                <w:lang w:val="en-US"/>
              </w:rPr>
              <w:t>XX</w:t>
            </w:r>
            <w:r w:rsidRPr="00C2532B">
              <w:rPr>
                <w:sz w:val="18"/>
              </w:rPr>
              <w:t xml:space="preserve"> века </w:t>
            </w:r>
            <w:r>
              <w:rPr>
                <w:sz w:val="18"/>
              </w:rPr>
              <w:t>известные вам города России.</w:t>
            </w:r>
          </w:p>
          <w:p w:rsidR="00C2532B" w:rsidRDefault="00C2532B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-Нанесите границы России.</w:t>
            </w:r>
          </w:p>
          <w:p w:rsidR="0028088D" w:rsidRDefault="0028088D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-Зафиксируйте на карте территории граничащих с Россией государств.</w:t>
            </w:r>
          </w:p>
          <w:p w:rsidR="0028088D" w:rsidRDefault="0028088D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Отметьте места расселения народов России, назовите их и т.д.</w:t>
            </w:r>
          </w:p>
          <w:p w:rsidR="0028088D" w:rsidRDefault="0028088D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Б) На второй площадке отряды соревнуются в знании значений русских поговорок и их инсценировке. Оценивается как разгаданный смысл, так </w:t>
            </w:r>
            <w:r w:rsidR="00962A89">
              <w:rPr>
                <w:sz w:val="18"/>
              </w:rPr>
              <w:t>и творческая постановка.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Варианты: 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-Куды конь с копытом, а рак тут же с клешнею.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-Бережливого коня и зверь в поле не бьет.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-Алтын убогих прельщает, а Мартын богатых смущает.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-Иной кажется и глуп, а молвит слово в пут.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-Искра мала велик родит пламень.</w:t>
            </w:r>
          </w:p>
          <w:p w:rsidR="00962A89" w:rsidRDefault="00962A89" w:rsidP="003941AA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В) Загадки: Команды загадывают сюжет из истории и пантомимой показывают другой команде. Задача угадать событие и дать краткую историческую справку.</w:t>
            </w:r>
          </w:p>
          <w:p w:rsidR="00962A89" w:rsidRDefault="00962A89" w:rsidP="00962A89">
            <w:pPr>
              <w:pStyle w:val="TableParagraph"/>
              <w:spacing w:before="8" w:line="249" w:lineRule="auto"/>
              <w:ind w:left="57" w:right="348"/>
              <w:rPr>
                <w:spacing w:val="40"/>
                <w:sz w:val="18"/>
              </w:rPr>
            </w:pPr>
            <w:r w:rsidRPr="00962A89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э</w:t>
            </w:r>
            <w:r w:rsidRPr="00962A89">
              <w:rPr>
                <w:b/>
                <w:sz w:val="18"/>
              </w:rPr>
              <w:t>тап</w:t>
            </w:r>
            <w:r>
              <w:rPr>
                <w:sz w:val="18"/>
              </w:rPr>
              <w:t>:всеотрядысновасобираютсявзале,гдеотвечают насложныеинтеллектуальныевопросыпоистории.</w:t>
            </w:r>
          </w:p>
          <w:p w:rsidR="00962A89" w:rsidRDefault="00962A89" w:rsidP="00962A89">
            <w:pPr>
              <w:pStyle w:val="TableParagraph"/>
              <w:spacing w:before="8" w:line="249" w:lineRule="auto"/>
              <w:ind w:left="57" w:right="348"/>
              <w:rPr>
                <w:sz w:val="18"/>
              </w:rPr>
            </w:pPr>
            <w:r>
              <w:rPr>
                <w:sz w:val="18"/>
              </w:rPr>
              <w:t>Ответ фиксируется по поднятой руке. За правильный ответ командаполучает сразу 5 баллов.</w:t>
            </w:r>
          </w:p>
          <w:p w:rsidR="00962A89" w:rsidRDefault="00962A89" w:rsidP="00962A89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2"/>
                <w:sz w:val="18"/>
              </w:rPr>
              <w:t>вопросов:</w:t>
            </w:r>
          </w:p>
          <w:p w:rsidR="00962A89" w:rsidRDefault="00962A89" w:rsidP="00F538A1">
            <w:pPr>
              <w:pStyle w:val="TableParagraph"/>
              <w:spacing w:before="9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1)ТрадиционнонаРусикэтимпредметамотносились,</w:t>
            </w:r>
            <w:r>
              <w:rPr>
                <w:i/>
                <w:spacing w:val="-5"/>
                <w:sz w:val="18"/>
              </w:rPr>
              <w:t>как</w:t>
            </w:r>
            <w:r>
              <w:rPr>
                <w:i/>
                <w:sz w:val="18"/>
              </w:rPr>
              <w:t>к людям. Во-первых, им давали имена: так князья ростовскиепослали в Великий Устюг одного с именем Тюрик, а один монастырьполучилтого,которогоименуютНиконом.Во-вторых, ихотличалипоголосам:однизваликпраздникам,другие– к войне. И наконец, их могли наказать за неугодные политические действия, точно так же, как и людей. Один царь приказал отрубить одному из них уши, а жители одного города,обвинивжителейдругоговпризывахквосстанию,вырвалиу него язык, выпороли и сослали в Сибирь. О чём идёт речь?(Ответ: колокола)</w:t>
            </w:r>
          </w:p>
          <w:p w:rsidR="00962A89" w:rsidRDefault="00962A89" w:rsidP="0058601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" w:line="249" w:lineRule="auto"/>
              <w:ind w:right="164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Как заметил один известный историк, у русичей и германцев мышь часто ассоциировалась именно с этим физическиматрибутомдетскоговозраста.Немецкиедетизасовывали его в мышиную нору, говоря при этом: «Мышка, мышка, выходи!», а на Руси его надо было кинуть за печку, встав к нейспиной,итакимобразомпоменятьегоумышкинатакой же, но более прочный, который будет служить человеку всюоставшуюся жизнь. Что же это за атрибут, которым располагают только дети? Ответ: Молочный зуб.</w:t>
            </w:r>
          </w:p>
          <w:p w:rsidR="00962A89" w:rsidRDefault="00962A89" w:rsidP="00586010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6" w:line="249" w:lineRule="auto"/>
              <w:ind w:right="105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Ими чаще всего были молодые вдовы или старухи. Их образжизнималочемотличалсяотдругихселян,нотемне</w:t>
            </w:r>
            <w:r w:rsidR="00F538A1">
              <w:rPr>
                <w:i/>
                <w:sz w:val="18"/>
              </w:rPr>
              <w:t>ме</w:t>
            </w:r>
            <w:r>
              <w:rPr>
                <w:i/>
                <w:sz w:val="18"/>
              </w:rPr>
              <w:t>нееунихимелисьнекоторыеособенности:хвосты</w:t>
            </w:r>
            <w:r w:rsidR="00F538A1">
              <w:rPr>
                <w:i/>
                <w:sz w:val="18"/>
              </w:rPr>
              <w:t xml:space="preserve">(пускай и очень маленькие),способность летать по </w:t>
            </w:r>
          </w:p>
          <w:p w:rsidR="00962A89" w:rsidRDefault="00F538A1" w:rsidP="00F538A1">
            <w:pPr>
              <w:pStyle w:val="TableParagraph"/>
              <w:spacing w:before="2" w:line="249" w:lineRule="auto"/>
              <w:ind w:left="57" w:right="26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воздуху (при по</w:t>
            </w:r>
            <w:r w:rsidR="00962A89">
              <w:rPr>
                <w:i/>
                <w:sz w:val="18"/>
              </w:rPr>
              <w:t>мощи домашней утвари) или умение оборачиваться в сорок, свиней,собакижёлтыхкошек.Посколькужилиони</w:t>
            </w:r>
            <w:r w:rsidR="00962A89">
              <w:rPr>
                <w:i/>
                <w:spacing w:val="-2"/>
                <w:sz w:val="18"/>
              </w:rPr>
              <w:t>вмест</w:t>
            </w:r>
            <w:r>
              <w:rPr>
                <w:i/>
                <w:spacing w:val="-2"/>
                <w:sz w:val="18"/>
              </w:rPr>
              <w:t xml:space="preserve">е </w:t>
            </w:r>
            <w:r w:rsidR="00962A89">
              <w:rPr>
                <w:i/>
                <w:sz w:val="18"/>
              </w:rPr>
              <w:t>с обычными людьми, то и заботы были у них вполне обычные:хорошийудой,дахорошийурожай.Однакодобивалисьони своих целей нечестным путём: выдаивая чужих коров в полнолуние (отчего те теряли молоко на целый год) или переносялучшиеколосьясчужихполейнасвоивночьнаИванаКупалу. А кем были эти женщины? Ответ: Ведьмами.</w:t>
            </w:r>
          </w:p>
          <w:p w:rsidR="00962A89" w:rsidRPr="00C2532B" w:rsidRDefault="00962A89" w:rsidP="00962A89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i/>
                <w:sz w:val="18"/>
              </w:rPr>
              <w:t>После третьего этапа подсчитываются и фиксируются баллывотрядах,ккоторымдобавляютсябаллыпервогодня.</w:t>
            </w:r>
          </w:p>
        </w:tc>
      </w:tr>
      <w:tr w:rsidR="00E830CD" w:rsidTr="00E830CD">
        <w:tc>
          <w:tcPr>
            <w:tcW w:w="0" w:type="auto"/>
          </w:tcPr>
          <w:p w:rsidR="00BA798C" w:rsidRDefault="00BA798C" w:rsidP="00BA798C">
            <w:pPr>
              <w:pStyle w:val="TableParagraph"/>
              <w:spacing w:before="8" w:line="249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5.Тихое </w:t>
            </w:r>
            <w:r>
              <w:rPr>
                <w:spacing w:val="-2"/>
                <w:sz w:val="18"/>
              </w:rPr>
              <w:t>послеобеденное время</w:t>
            </w:r>
          </w:p>
          <w:p w:rsidR="00E830CD" w:rsidRDefault="00E830CD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</w:p>
        </w:tc>
        <w:tc>
          <w:tcPr>
            <w:tcW w:w="0" w:type="auto"/>
          </w:tcPr>
          <w:p w:rsidR="00BA798C" w:rsidRDefault="00BA798C" w:rsidP="00BA798C">
            <w:pPr>
              <w:widowControl/>
              <w:autoSpaceDE/>
              <w:autoSpaceDN/>
              <w:spacing w:line="0" w:lineRule="atLeast"/>
              <w:rPr>
                <w:spacing w:val="-3"/>
                <w:sz w:val="18"/>
              </w:rPr>
            </w:pPr>
            <w:r>
              <w:rPr>
                <w:sz w:val="18"/>
              </w:rPr>
              <w:t>а) показ исторического фильма (напр.,«АлександрНевский»,1938г.(2015));</w:t>
            </w:r>
          </w:p>
          <w:p w:rsidR="00E830CD" w:rsidRDefault="00BA798C" w:rsidP="00BA798C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б)настольныеигры (шашки, шахматы, кенга и др.)</w:t>
            </w:r>
          </w:p>
        </w:tc>
      </w:tr>
    </w:tbl>
    <w:p w:rsidR="00F21898" w:rsidRDefault="00E9672C" w:rsidP="00E9672C">
      <w:pPr>
        <w:widowControl/>
        <w:autoSpaceDE/>
        <w:autoSpaceDN/>
        <w:spacing w:after="200" w:line="276" w:lineRule="auto"/>
        <w:rPr>
          <w:b/>
        </w:rPr>
      </w:pPr>
      <w:r>
        <w:rPr>
          <w:sz w:val="18"/>
        </w:rPr>
        <w:t>Р</w:t>
      </w:r>
      <w:r w:rsidR="00F21898">
        <w:rPr>
          <w:b/>
        </w:rPr>
        <w:t>аспорядок3</w:t>
      </w:r>
      <w:r w:rsidR="00F21898">
        <w:rPr>
          <w:b/>
          <w:spacing w:val="-5"/>
        </w:rPr>
        <w:t>дня</w:t>
      </w:r>
    </w:p>
    <w:tbl>
      <w:tblPr>
        <w:tblStyle w:val="aa"/>
        <w:tblW w:w="0" w:type="auto"/>
        <w:tblInd w:w="56" w:type="dxa"/>
        <w:tblLook w:val="04A0"/>
      </w:tblPr>
      <w:tblGrid>
        <w:gridCol w:w="1644"/>
        <w:gridCol w:w="5500"/>
      </w:tblGrid>
      <w:tr w:rsidR="00F21898" w:rsidRPr="003C4439" w:rsidTr="00F21898">
        <w:tc>
          <w:tcPr>
            <w:tcW w:w="0" w:type="auto"/>
          </w:tcPr>
          <w:p w:rsidR="00797627" w:rsidRPr="003C4439" w:rsidRDefault="00797627" w:rsidP="00A53808">
            <w:pPr>
              <w:pStyle w:val="TableParagraph"/>
              <w:ind w:left="0"/>
              <w:rPr>
                <w:spacing w:val="-9"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</w:t>
            </w:r>
            <w:r w:rsidR="00F21898" w:rsidRPr="003C4439">
              <w:rPr>
                <w:sz w:val="18"/>
                <w:szCs w:val="18"/>
              </w:rPr>
              <w:t>Активный утренний настрой</w:t>
            </w:r>
          </w:p>
          <w:p w:rsidR="00F21898" w:rsidRPr="003C4439" w:rsidRDefault="00F21898" w:rsidP="00A53808">
            <w:pPr>
              <w:pStyle w:val="TableParagraph"/>
              <w:ind w:left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надень</w:t>
            </w:r>
            <w:r w:rsidR="003C4439" w:rsidRPr="003C4439">
              <w:rPr>
                <w:sz w:val="18"/>
                <w:szCs w:val="18"/>
              </w:rPr>
              <w:t>+ зарядка</w:t>
            </w:r>
          </w:p>
        </w:tc>
        <w:tc>
          <w:tcPr>
            <w:tcW w:w="0" w:type="auto"/>
          </w:tcPr>
          <w:p w:rsidR="00F21898" w:rsidRPr="003C4439" w:rsidRDefault="00F21898" w:rsidP="00A53808">
            <w:pPr>
              <w:pStyle w:val="TableParagraph"/>
              <w:ind w:left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Основная задача – физически взбодрить ребят, эмоционально настроить на активный день, поднять настроение и задать тему дня.</w:t>
            </w:r>
          </w:p>
          <w:p w:rsidR="00350811" w:rsidRPr="003C4439" w:rsidRDefault="00350811" w:rsidP="00350811">
            <w:pPr>
              <w:pStyle w:val="TableParagraph"/>
              <w:spacing w:before="6" w:line="249" w:lineRule="auto"/>
              <w:ind w:right="165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Втретийденьучастникипримерятнасебяролисподвижников и соратников Петра I. День будет посвящён личности Петра Великого. Ребятам предстоит познакомиться с важнейшими сторонами правления первого императора России и оценить его вкладв развитие военно-морского дела, путём творческого переосмысления его деятельности.</w:t>
            </w:r>
          </w:p>
          <w:p w:rsidR="00350811" w:rsidRPr="003C4439" w:rsidRDefault="00350811" w:rsidP="00350811">
            <w:pPr>
              <w:pStyle w:val="TableParagraph"/>
              <w:spacing w:before="4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b/>
                <w:i/>
                <w:sz w:val="18"/>
                <w:szCs w:val="18"/>
              </w:rPr>
              <w:t>Тематическая зарядка</w:t>
            </w:r>
            <w:r w:rsidRPr="003C4439">
              <w:rPr>
                <w:sz w:val="18"/>
                <w:szCs w:val="18"/>
              </w:rPr>
              <w:t>: «Летучая гвардия Петра I» (впервые под Полтавой, 1709). Участники выстраиваются по периметру</w:t>
            </w:r>
          </w:p>
          <w:p w:rsidR="00350811" w:rsidRPr="003C4439" w:rsidRDefault="00350811" w:rsidP="00797627">
            <w:pPr>
              <w:pStyle w:val="TableParagraph"/>
              <w:spacing w:before="2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(в каре, по отрядам). Зарядка предполагает движение отрядов (летучих корволантов) по периметру и по часовой стрелке. В центре– ведущий, за которым повторяют основные упражнения. Переход по периметру фиксируется фанфарами. Общий музыкальныйфонзарядки–конскийтопот,музыкас</w:t>
            </w:r>
            <w:r w:rsidRPr="003C4439">
              <w:rPr>
                <w:spacing w:val="-2"/>
                <w:sz w:val="18"/>
                <w:szCs w:val="18"/>
              </w:rPr>
              <w:t>ипподрома.</w:t>
            </w:r>
          </w:p>
        </w:tc>
      </w:tr>
      <w:tr w:rsidR="00F21898" w:rsidRPr="003C4439" w:rsidTr="00F21898">
        <w:tc>
          <w:tcPr>
            <w:tcW w:w="0" w:type="auto"/>
          </w:tcPr>
          <w:p w:rsidR="00350811" w:rsidRPr="003C4439" w:rsidRDefault="00350811" w:rsidP="00350811">
            <w:pPr>
              <w:pStyle w:val="TableParagraph"/>
              <w:spacing w:before="8" w:line="249" w:lineRule="auto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2.Подъемфлага и вручение </w:t>
            </w:r>
            <w:r w:rsidRPr="003C4439">
              <w:rPr>
                <w:spacing w:val="-2"/>
                <w:sz w:val="18"/>
                <w:szCs w:val="18"/>
              </w:rPr>
              <w:lastRenderedPageBreak/>
              <w:t>орденов</w:t>
            </w:r>
          </w:p>
          <w:p w:rsidR="00F21898" w:rsidRPr="003C4439" w:rsidRDefault="00F21898" w:rsidP="00A5380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0811" w:rsidRPr="003C4439" w:rsidRDefault="00350811" w:rsidP="00350811">
            <w:pPr>
              <w:pStyle w:val="TableParagraph"/>
              <w:spacing w:before="8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Построение всех отрядов на линейке и подъем государственного флага под гимн Российской Федерации.</w:t>
            </w:r>
          </w:p>
          <w:p w:rsidR="00F21898" w:rsidRPr="003C4439" w:rsidRDefault="00350811" w:rsidP="00350811">
            <w:pPr>
              <w:pStyle w:val="TableParagraph"/>
              <w:ind w:left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Торжественное вручение отрядам орденов за общелагерное мероприятие предыдущего дня.</w:t>
            </w:r>
          </w:p>
        </w:tc>
      </w:tr>
      <w:tr w:rsidR="002C5566" w:rsidRPr="003C4439" w:rsidTr="00797627">
        <w:trPr>
          <w:trHeight w:val="1757"/>
        </w:trPr>
        <w:tc>
          <w:tcPr>
            <w:tcW w:w="0" w:type="auto"/>
          </w:tcPr>
          <w:p w:rsidR="00797627" w:rsidRPr="003C4439" w:rsidRDefault="00EA066A" w:rsidP="00EA066A">
            <w:pPr>
              <w:pStyle w:val="TableParagraph"/>
              <w:spacing w:before="8" w:line="249" w:lineRule="auto"/>
              <w:ind w:right="74"/>
              <w:rPr>
                <w:spacing w:val="80"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3.</w:t>
            </w:r>
            <w:r w:rsidR="002C5566" w:rsidRPr="003C4439">
              <w:rPr>
                <w:sz w:val="18"/>
                <w:szCs w:val="18"/>
              </w:rPr>
              <w:t>Подготовка</w:t>
            </w:r>
          </w:p>
          <w:p w:rsidR="002C5566" w:rsidRPr="003C4439" w:rsidRDefault="002C5566" w:rsidP="00797627">
            <w:pPr>
              <w:pStyle w:val="TableParagraph"/>
              <w:spacing w:before="8" w:line="249" w:lineRule="auto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кобщелагерному делу</w:t>
            </w:r>
          </w:p>
          <w:p w:rsidR="002C5566" w:rsidRPr="003C4439" w:rsidRDefault="002C5566" w:rsidP="00350811">
            <w:pPr>
              <w:pStyle w:val="TableParagraph"/>
              <w:spacing w:before="8" w:line="249" w:lineRule="auto"/>
              <w:ind w:right="74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C5566" w:rsidRPr="003C4439" w:rsidRDefault="002C5566" w:rsidP="002C5566">
            <w:pPr>
              <w:pStyle w:val="TableParagraph"/>
              <w:spacing w:before="8" w:line="249" w:lineRule="auto"/>
              <w:ind w:right="197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Время для подготовки полученных заданий к общелагерномуделу в отрядах. Данное время предлагается структурировать следующим образом:</w:t>
            </w:r>
          </w:p>
          <w:p w:rsidR="002C5566" w:rsidRPr="003C4439" w:rsidRDefault="002C5566" w:rsidP="00586010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2" w:line="249" w:lineRule="auto"/>
              <w:ind w:right="347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2C5566" w:rsidRPr="003C4439" w:rsidRDefault="002C5566" w:rsidP="002C5566">
            <w:pPr>
              <w:pStyle w:val="TableParagraph"/>
              <w:tabs>
                <w:tab w:val="left" w:pos="191"/>
              </w:tabs>
              <w:spacing w:before="9" w:line="249" w:lineRule="auto"/>
              <w:ind w:right="8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Главные задачи: </w:t>
            </w:r>
            <w:r w:rsidR="009D3EF4" w:rsidRPr="003C4439">
              <w:rPr>
                <w:sz w:val="18"/>
                <w:szCs w:val="18"/>
              </w:rPr>
              <w:t xml:space="preserve">узнать </w:t>
            </w:r>
            <w:r w:rsidRPr="003C4439">
              <w:rPr>
                <w:sz w:val="18"/>
                <w:szCs w:val="18"/>
              </w:rPr>
              <w:t xml:space="preserve"> о том, чем занимался\зани</w:t>
            </w:r>
            <w:r w:rsidR="009D3EF4" w:rsidRPr="003C4439">
              <w:rPr>
                <w:sz w:val="18"/>
                <w:szCs w:val="18"/>
              </w:rPr>
              <w:t>мается это человек, что являет</w:t>
            </w:r>
            <w:r w:rsidRPr="003C4439">
              <w:rPr>
                <w:sz w:val="18"/>
                <w:szCs w:val="18"/>
              </w:rPr>
              <w:t>ся его важными достижениями</w:t>
            </w:r>
            <w:r w:rsidR="009D3EF4" w:rsidRPr="003C4439">
              <w:rPr>
                <w:sz w:val="18"/>
                <w:szCs w:val="18"/>
              </w:rPr>
              <w:t>, почему мы считаем его патриотом,</w:t>
            </w:r>
            <w:r w:rsidRPr="003C4439">
              <w:rPr>
                <w:sz w:val="18"/>
                <w:szCs w:val="18"/>
              </w:rPr>
              <w:t xml:space="preserve"> интересные факты о нем.</w:t>
            </w:r>
          </w:p>
          <w:p w:rsidR="002C5566" w:rsidRPr="003C4439" w:rsidRDefault="006F317F" w:rsidP="002C5566">
            <w:pPr>
              <w:pStyle w:val="TableParagraph"/>
              <w:spacing w:before="8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- подготовка</w:t>
            </w:r>
          </w:p>
        </w:tc>
      </w:tr>
      <w:tr w:rsidR="00F21898" w:rsidRPr="003C4439" w:rsidTr="00F21898">
        <w:tc>
          <w:tcPr>
            <w:tcW w:w="0" w:type="auto"/>
          </w:tcPr>
          <w:p w:rsidR="00F21898" w:rsidRPr="003C4439" w:rsidRDefault="00EA066A" w:rsidP="00EA066A">
            <w:pPr>
              <w:pStyle w:val="TableParagraph"/>
              <w:ind w:left="22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4.П</w:t>
            </w:r>
            <w:r w:rsidR="00350811" w:rsidRPr="003C4439">
              <w:rPr>
                <w:sz w:val="18"/>
                <w:szCs w:val="18"/>
              </w:rPr>
              <w:t>резентация героя</w:t>
            </w:r>
          </w:p>
        </w:tc>
        <w:tc>
          <w:tcPr>
            <w:tcW w:w="0" w:type="auto"/>
          </w:tcPr>
          <w:p w:rsidR="009D3EF4" w:rsidRPr="003C4439" w:rsidRDefault="009D3EF4" w:rsidP="009D3EF4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Основные</w:t>
            </w:r>
            <w:r w:rsidRPr="003C4439">
              <w:rPr>
                <w:spacing w:val="-2"/>
                <w:sz w:val="18"/>
                <w:szCs w:val="18"/>
              </w:rPr>
              <w:t>задачи:</w:t>
            </w:r>
          </w:p>
          <w:p w:rsidR="009D3EF4" w:rsidRPr="003C4439" w:rsidRDefault="009D3EF4" w:rsidP="00586010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9" w:line="249" w:lineRule="auto"/>
              <w:ind w:right="385" w:firstLine="0"/>
              <w:rPr>
                <w:i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в доступной форме </w:t>
            </w:r>
            <w:r w:rsidR="00715748" w:rsidRPr="003C4439">
              <w:rPr>
                <w:sz w:val="18"/>
                <w:szCs w:val="18"/>
              </w:rPr>
              <w:t>ребята</w:t>
            </w:r>
            <w:r w:rsidR="00EA066A" w:rsidRPr="003C4439">
              <w:rPr>
                <w:sz w:val="18"/>
                <w:szCs w:val="18"/>
              </w:rPr>
              <w:t>м</w:t>
            </w:r>
            <w:r w:rsidRPr="003C4439">
              <w:rPr>
                <w:sz w:val="18"/>
                <w:szCs w:val="18"/>
              </w:rPr>
              <w:t>рас</w:t>
            </w:r>
            <w:r w:rsidR="00715748" w:rsidRPr="003C4439">
              <w:rPr>
                <w:sz w:val="18"/>
                <w:szCs w:val="18"/>
              </w:rPr>
              <w:t>крывают тему дня и оставляют</w:t>
            </w:r>
            <w:r w:rsidRPr="003C4439">
              <w:rPr>
                <w:sz w:val="18"/>
                <w:szCs w:val="18"/>
              </w:rPr>
              <w:t xml:space="preserve"> яркие воспоминания об одном из патриотов нашей страны;</w:t>
            </w:r>
          </w:p>
          <w:p w:rsidR="009D3EF4" w:rsidRPr="003C4439" w:rsidRDefault="009D3EF4" w:rsidP="00586010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2"/>
              <w:ind w:left="226" w:hanging="17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</w:t>
            </w:r>
            <w:r w:rsidR="00715748" w:rsidRPr="003C4439">
              <w:rPr>
                <w:sz w:val="18"/>
                <w:szCs w:val="18"/>
              </w:rPr>
              <w:t>ют</w:t>
            </w:r>
            <w:r w:rsidRPr="003C4439">
              <w:rPr>
                <w:sz w:val="18"/>
                <w:szCs w:val="18"/>
              </w:rPr>
              <w:t>настроениедляучастников</w:t>
            </w:r>
            <w:r w:rsidRPr="003C4439">
              <w:rPr>
                <w:spacing w:val="-2"/>
                <w:sz w:val="18"/>
                <w:szCs w:val="18"/>
              </w:rPr>
              <w:t>смены;</w:t>
            </w:r>
          </w:p>
          <w:p w:rsidR="00F21898" w:rsidRPr="003C4439" w:rsidRDefault="00715748" w:rsidP="00063CDC">
            <w:pPr>
              <w:pStyle w:val="TableParagraph"/>
              <w:tabs>
                <w:tab w:val="left" w:pos="191"/>
              </w:tabs>
              <w:spacing w:before="1" w:line="249" w:lineRule="auto"/>
              <w:ind w:right="79"/>
              <w:rPr>
                <w:i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создают</w:t>
            </w:r>
            <w:r w:rsidR="009D3EF4" w:rsidRPr="003C4439">
              <w:rPr>
                <w:sz w:val="18"/>
                <w:szCs w:val="18"/>
              </w:rPr>
              <w:t xml:space="preserve"> ситуацию успеха для от</w:t>
            </w:r>
            <w:r w:rsidRPr="003C4439">
              <w:rPr>
                <w:sz w:val="18"/>
                <w:szCs w:val="18"/>
              </w:rPr>
              <w:t>ряда, гордость за удачно прове</w:t>
            </w:r>
            <w:r w:rsidR="009D3EF4" w:rsidRPr="003C4439">
              <w:rPr>
                <w:sz w:val="18"/>
                <w:szCs w:val="18"/>
              </w:rPr>
              <w:t>дённое совместное дело.</w:t>
            </w:r>
          </w:p>
        </w:tc>
      </w:tr>
      <w:tr w:rsidR="001F2276" w:rsidRPr="003C4439" w:rsidTr="00F21898">
        <w:tc>
          <w:tcPr>
            <w:tcW w:w="0" w:type="auto"/>
          </w:tcPr>
          <w:p w:rsidR="001F2276" w:rsidRPr="003C4439" w:rsidRDefault="00063CDC" w:rsidP="00063CDC">
            <w:pPr>
              <w:pStyle w:val="TableParagraph"/>
              <w:spacing w:before="8" w:line="249" w:lineRule="auto"/>
              <w:ind w:left="228"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063CDC">
              <w:rPr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</w:tcPr>
          <w:p w:rsidR="001F2276" w:rsidRPr="003C4439" w:rsidRDefault="001F2276" w:rsidP="00797627">
            <w:pPr>
              <w:pStyle w:val="TableParagraph"/>
              <w:spacing w:before="8"/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920BD1" w:rsidRDefault="00920BD1" w:rsidP="00920BD1">
      <w:pPr>
        <w:pStyle w:val="a3"/>
        <w:spacing w:before="1"/>
        <w:ind w:left="0" w:firstLine="0"/>
        <w:jc w:val="left"/>
        <w:rPr>
          <w:rFonts w:ascii="Trebuchet MS"/>
          <w:b/>
          <w:sz w:val="2"/>
        </w:rPr>
      </w:pPr>
    </w:p>
    <w:p w:rsidR="00797627" w:rsidRDefault="00797627" w:rsidP="00797627">
      <w:pPr>
        <w:spacing w:before="244"/>
        <w:ind w:left="241" w:right="241"/>
        <w:jc w:val="center"/>
        <w:rPr>
          <w:b/>
        </w:rPr>
      </w:pPr>
      <w:bookmarkStart w:id="0" w:name="4.4._Описание_событий_по_периодам_и_дням"/>
      <w:bookmarkStart w:id="1" w:name="_bookmark7"/>
      <w:bookmarkEnd w:id="0"/>
      <w:bookmarkEnd w:id="1"/>
      <w:r>
        <w:rPr>
          <w:b/>
          <w:spacing w:val="-4"/>
        </w:rPr>
        <w:t>ОСНОВНОЙ</w:t>
      </w:r>
      <w:r>
        <w:rPr>
          <w:b/>
          <w:spacing w:val="-2"/>
        </w:rPr>
        <w:t xml:space="preserve"> ПЕРИОД</w:t>
      </w:r>
    </w:p>
    <w:p w:rsidR="00F41D8A" w:rsidRDefault="00797627" w:rsidP="007E7F56">
      <w:pPr>
        <w:spacing w:before="124"/>
        <w:ind w:left="241" w:right="241"/>
        <w:jc w:val="center"/>
        <w:rPr>
          <w:b/>
          <w:spacing w:val="-5"/>
        </w:rPr>
      </w:pPr>
      <w:r>
        <w:rPr>
          <w:b/>
        </w:rPr>
        <w:t>Распорядок4</w:t>
      </w:r>
      <w:r>
        <w:rPr>
          <w:b/>
          <w:spacing w:val="-5"/>
        </w:rPr>
        <w:t>дня</w:t>
      </w:r>
    </w:p>
    <w:tbl>
      <w:tblPr>
        <w:tblStyle w:val="aa"/>
        <w:tblW w:w="0" w:type="auto"/>
        <w:tblInd w:w="241" w:type="dxa"/>
        <w:tblLook w:val="04A0"/>
      </w:tblPr>
      <w:tblGrid>
        <w:gridCol w:w="1929"/>
        <w:gridCol w:w="5030"/>
      </w:tblGrid>
      <w:tr w:rsidR="007A1153" w:rsidRPr="003C4439" w:rsidTr="00797627">
        <w:tc>
          <w:tcPr>
            <w:tcW w:w="0" w:type="auto"/>
          </w:tcPr>
          <w:p w:rsidR="00797627" w:rsidRPr="003C4439" w:rsidRDefault="00797627" w:rsidP="00797627">
            <w:pPr>
              <w:spacing w:before="124"/>
              <w:ind w:right="241"/>
              <w:jc w:val="center"/>
              <w:rPr>
                <w:b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 Активный утренний настройнадень</w:t>
            </w:r>
            <w:r w:rsidR="003C4439">
              <w:rPr>
                <w:sz w:val="18"/>
                <w:szCs w:val="18"/>
              </w:rPr>
              <w:t>+зарядка</w:t>
            </w:r>
          </w:p>
        </w:tc>
        <w:tc>
          <w:tcPr>
            <w:tcW w:w="0" w:type="auto"/>
          </w:tcPr>
          <w:p w:rsidR="00797627" w:rsidRPr="003C4439" w:rsidRDefault="00797627" w:rsidP="00797627">
            <w:pPr>
              <w:pStyle w:val="TableParagraph"/>
              <w:ind w:left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Основная задача – физически взбодрить ребят, эмоционально настроить на активный день, поднять настроение и задать тему дня.</w:t>
            </w:r>
          </w:p>
          <w:p w:rsidR="00797627" w:rsidRPr="003C4439" w:rsidRDefault="007A1153" w:rsidP="007A1153">
            <w:pPr>
              <w:spacing w:before="124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4 день посвящен личности Юрия Гагарина. Начинается день с тематической зарядки. Как происходит подготовка космического корабля к полету, так и ребятам необходимо приготовиться к бодрой и энергичной деятельности. В этот день участникам предстоит познакомиться с интересными моментами его жизни, поучаствовать в творческом процессе по созданию интеллект-карт, а также посмотреть фильм «</w:t>
            </w:r>
            <w:r w:rsidR="00D535ED" w:rsidRPr="003C4439">
              <w:rPr>
                <w:sz w:val="18"/>
                <w:szCs w:val="18"/>
              </w:rPr>
              <w:t>Гагарин. Первый в космосе</w:t>
            </w:r>
            <w:r w:rsidRPr="003C4439">
              <w:rPr>
                <w:sz w:val="18"/>
                <w:szCs w:val="18"/>
              </w:rPr>
              <w:t>»</w:t>
            </w:r>
            <w:r w:rsidR="00D535ED" w:rsidRPr="003C4439">
              <w:rPr>
                <w:sz w:val="18"/>
                <w:szCs w:val="18"/>
              </w:rPr>
              <w:t>.</w:t>
            </w:r>
          </w:p>
        </w:tc>
      </w:tr>
      <w:tr w:rsidR="007A1153" w:rsidRPr="003C4439" w:rsidTr="00797627">
        <w:tc>
          <w:tcPr>
            <w:tcW w:w="0" w:type="auto"/>
          </w:tcPr>
          <w:p w:rsidR="00D535ED" w:rsidRPr="003C4439" w:rsidRDefault="00D535ED" w:rsidP="00D535ED">
            <w:pPr>
              <w:pStyle w:val="TableParagraph"/>
              <w:spacing w:before="8" w:line="249" w:lineRule="auto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2.Подъемфлага и вручение </w:t>
            </w:r>
            <w:r w:rsidRPr="003C4439">
              <w:rPr>
                <w:spacing w:val="-2"/>
                <w:sz w:val="18"/>
                <w:szCs w:val="18"/>
              </w:rPr>
              <w:t>орденов</w:t>
            </w:r>
          </w:p>
          <w:p w:rsidR="00797627" w:rsidRPr="003C4439" w:rsidRDefault="00797627" w:rsidP="00797627">
            <w:pPr>
              <w:spacing w:before="124"/>
              <w:ind w:right="2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535ED" w:rsidRPr="003C4439" w:rsidRDefault="00D535ED" w:rsidP="006F317F">
            <w:pPr>
              <w:pStyle w:val="TableParagraph"/>
              <w:spacing w:before="8" w:line="0" w:lineRule="atLeast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EA066A" w:rsidRPr="003C4439" w:rsidRDefault="00D535ED" w:rsidP="006F317F">
            <w:pPr>
              <w:spacing w:before="124" w:line="0" w:lineRule="atLeast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Торжественное вручение отрядам орденов </w:t>
            </w:r>
          </w:p>
          <w:p w:rsidR="00797627" w:rsidRPr="003C4439" w:rsidRDefault="00D535ED" w:rsidP="006F317F">
            <w:pPr>
              <w:spacing w:before="124" w:line="0" w:lineRule="atLeast"/>
              <w:ind w:right="241"/>
              <w:rPr>
                <w:b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за общелагерное мероприятие предыдущего дня.</w:t>
            </w:r>
          </w:p>
        </w:tc>
      </w:tr>
      <w:tr w:rsidR="007A1153" w:rsidRPr="003C4439" w:rsidTr="00797627">
        <w:tc>
          <w:tcPr>
            <w:tcW w:w="0" w:type="auto"/>
          </w:tcPr>
          <w:p w:rsidR="00797627" w:rsidRPr="003C4439" w:rsidRDefault="00EA066A" w:rsidP="00D535ED">
            <w:pPr>
              <w:spacing w:before="124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3.П</w:t>
            </w:r>
            <w:r w:rsidR="00D535ED" w:rsidRPr="003C4439">
              <w:rPr>
                <w:sz w:val="18"/>
                <w:szCs w:val="18"/>
              </w:rPr>
              <w:t xml:space="preserve">резентация </w:t>
            </w:r>
            <w:r w:rsidR="00D535ED" w:rsidRPr="003C4439">
              <w:rPr>
                <w:sz w:val="18"/>
                <w:szCs w:val="18"/>
              </w:rPr>
              <w:lastRenderedPageBreak/>
              <w:t>героя</w:t>
            </w:r>
          </w:p>
        </w:tc>
        <w:tc>
          <w:tcPr>
            <w:tcW w:w="0" w:type="auto"/>
          </w:tcPr>
          <w:p w:rsidR="00797627" w:rsidRPr="003C4439" w:rsidRDefault="00D535ED" w:rsidP="00F157E8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Сбор включает три обязательных этапа:</w:t>
            </w:r>
          </w:p>
          <w:p w:rsidR="006F317F" w:rsidRPr="003C4439" w:rsidRDefault="00D535ED" w:rsidP="00F157E8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1 этап</w:t>
            </w:r>
            <w:r w:rsidRPr="003C4439">
              <w:rPr>
                <w:sz w:val="18"/>
                <w:szCs w:val="18"/>
              </w:rPr>
              <w:t xml:space="preserve">: Главная задача: знакомство, чем занимался этот </w:t>
            </w:r>
            <w:r w:rsidRPr="003C4439">
              <w:rPr>
                <w:sz w:val="18"/>
                <w:szCs w:val="18"/>
              </w:rPr>
              <w:lastRenderedPageBreak/>
              <w:t>человек</w:t>
            </w:r>
            <w:r w:rsidR="00F157E8" w:rsidRPr="003C4439">
              <w:rPr>
                <w:sz w:val="18"/>
                <w:szCs w:val="18"/>
              </w:rPr>
              <w:t xml:space="preserve">, что является его важными достижениями, почему мы считаем его патриотом, интересные факты </w:t>
            </w:r>
          </w:p>
          <w:p w:rsidR="00D535ED" w:rsidRPr="003C4439" w:rsidRDefault="00F157E8" w:rsidP="00F157E8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 нем.</w:t>
            </w:r>
          </w:p>
          <w:p w:rsidR="00F157E8" w:rsidRPr="003C4439" w:rsidRDefault="00F157E8" w:rsidP="00F157E8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2 этап</w:t>
            </w:r>
            <w:r w:rsidRPr="003C4439">
              <w:rPr>
                <w:sz w:val="18"/>
                <w:szCs w:val="18"/>
              </w:rPr>
              <w:t>: объявление каким будет общелагерное дело (Приложение 4)</w:t>
            </w:r>
          </w:p>
          <w:p w:rsidR="00F157E8" w:rsidRPr="003C4439" w:rsidRDefault="006F317F" w:rsidP="00F157E8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3 этап</w:t>
            </w:r>
            <w:r w:rsidRPr="003C4439">
              <w:rPr>
                <w:sz w:val="18"/>
                <w:szCs w:val="18"/>
              </w:rPr>
              <w:t xml:space="preserve">: </w:t>
            </w:r>
            <w:r w:rsidR="00F157E8" w:rsidRPr="003C4439">
              <w:rPr>
                <w:sz w:val="18"/>
                <w:szCs w:val="18"/>
              </w:rPr>
              <w:t>выдается задание на подготовку к нему отрядам (Приложение 4)</w:t>
            </w:r>
          </w:p>
        </w:tc>
      </w:tr>
      <w:tr w:rsidR="007A1153" w:rsidRPr="003C4439" w:rsidTr="00797627">
        <w:tc>
          <w:tcPr>
            <w:tcW w:w="0" w:type="auto"/>
          </w:tcPr>
          <w:p w:rsidR="00797627" w:rsidRPr="003C4439" w:rsidRDefault="00F157E8" w:rsidP="00F157E8">
            <w:pPr>
              <w:spacing w:before="124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4.Подготовка к общелагерному делу</w:t>
            </w:r>
          </w:p>
        </w:tc>
        <w:tc>
          <w:tcPr>
            <w:tcW w:w="0" w:type="auto"/>
          </w:tcPr>
          <w:p w:rsidR="00797627" w:rsidRPr="003C4439" w:rsidRDefault="00806A6B" w:rsidP="006F317F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Время для подготовки полученных заданий к общелагерному делу в отрядах. Данное время предлагается структурировать следующим образом: </w:t>
            </w:r>
          </w:p>
          <w:p w:rsidR="00806A6B" w:rsidRPr="003C4439" w:rsidRDefault="00806A6B" w:rsidP="006F317F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-разобраться с заданием всем отрядом;</w:t>
            </w:r>
          </w:p>
          <w:p w:rsidR="00806A6B" w:rsidRPr="003C4439" w:rsidRDefault="00806A6B" w:rsidP="006F317F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-«мозговой штурм», поиск и утверждение общей идеи.</w:t>
            </w:r>
          </w:p>
          <w:p w:rsidR="006F317F" w:rsidRPr="003C4439" w:rsidRDefault="006F317F" w:rsidP="006F317F">
            <w:pPr>
              <w:spacing w:line="0" w:lineRule="atLeast"/>
              <w:ind w:right="23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-подготовка</w:t>
            </w:r>
          </w:p>
        </w:tc>
      </w:tr>
      <w:tr w:rsidR="007A1153" w:rsidRPr="003C4439" w:rsidTr="00797627">
        <w:tc>
          <w:tcPr>
            <w:tcW w:w="0" w:type="auto"/>
          </w:tcPr>
          <w:p w:rsidR="00797627" w:rsidRPr="003C4439" w:rsidRDefault="00806A6B" w:rsidP="00586010">
            <w:pPr>
              <w:pStyle w:val="a9"/>
              <w:numPr>
                <w:ilvl w:val="0"/>
                <w:numId w:val="12"/>
              </w:numPr>
              <w:spacing w:before="124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Общелагерное дело</w:t>
            </w:r>
          </w:p>
        </w:tc>
        <w:tc>
          <w:tcPr>
            <w:tcW w:w="0" w:type="auto"/>
          </w:tcPr>
          <w:p w:rsidR="00806A6B" w:rsidRPr="003C4439" w:rsidRDefault="00806A6B" w:rsidP="00806A6B">
            <w:pPr>
              <w:pStyle w:val="TableParagraph"/>
              <w:spacing w:before="8"/>
              <w:rPr>
                <w:i/>
                <w:spacing w:val="3"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Проведениеобщелагерногоделапометодической</w:t>
            </w:r>
            <w:r w:rsidRPr="003C4439">
              <w:rPr>
                <w:spacing w:val="-2"/>
                <w:sz w:val="18"/>
                <w:szCs w:val="18"/>
              </w:rPr>
              <w:t>разработке</w:t>
            </w:r>
            <w:r w:rsidRPr="003C4439">
              <w:rPr>
                <w:i/>
                <w:sz w:val="18"/>
                <w:szCs w:val="18"/>
              </w:rPr>
              <w:t>(Приложение4).</w:t>
            </w:r>
          </w:p>
          <w:p w:rsidR="00806A6B" w:rsidRPr="003C4439" w:rsidRDefault="00806A6B" w:rsidP="00806A6B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Основные</w:t>
            </w:r>
            <w:r w:rsidRPr="003C4439">
              <w:rPr>
                <w:spacing w:val="-2"/>
                <w:sz w:val="18"/>
                <w:szCs w:val="18"/>
              </w:rPr>
              <w:t>задачи:</w:t>
            </w:r>
          </w:p>
          <w:p w:rsidR="00806A6B" w:rsidRPr="003C4439" w:rsidRDefault="00806A6B" w:rsidP="00586010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3" w:line="242" w:lineRule="auto"/>
              <w:ind w:right="385" w:firstLine="0"/>
              <w:rPr>
                <w:i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 доступной форме раскрыть для ребят тему дня и оставить яркие воспоминания об одном из патриотов нашей страны;</w:t>
            </w:r>
          </w:p>
          <w:p w:rsidR="00806A6B" w:rsidRPr="003C4439" w:rsidRDefault="00806A6B" w:rsidP="00586010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2"/>
              <w:ind w:left="226" w:hanging="17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создатьнастроениедляучастников</w:t>
            </w:r>
            <w:r w:rsidRPr="003C4439">
              <w:rPr>
                <w:spacing w:val="-2"/>
                <w:sz w:val="18"/>
                <w:szCs w:val="18"/>
              </w:rPr>
              <w:t>смены;</w:t>
            </w:r>
          </w:p>
          <w:p w:rsidR="00797627" w:rsidRPr="003C4439" w:rsidRDefault="00806A6B" w:rsidP="00806A6B">
            <w:pPr>
              <w:spacing w:before="124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 ситуацию успеха для отряда, гордость за удачно проведённое совместное дело.</w:t>
            </w:r>
          </w:p>
        </w:tc>
      </w:tr>
      <w:tr w:rsidR="001F2276" w:rsidRPr="003C4439" w:rsidTr="00797627">
        <w:tc>
          <w:tcPr>
            <w:tcW w:w="0" w:type="auto"/>
          </w:tcPr>
          <w:p w:rsidR="001F2276" w:rsidRPr="003C4439" w:rsidRDefault="001F2276" w:rsidP="001F2276">
            <w:pPr>
              <w:pStyle w:val="a9"/>
              <w:spacing w:before="124"/>
              <w:ind w:left="228" w:right="241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6.Рефлексия</w:t>
            </w:r>
          </w:p>
        </w:tc>
        <w:tc>
          <w:tcPr>
            <w:tcW w:w="0" w:type="auto"/>
          </w:tcPr>
          <w:p w:rsidR="001F2276" w:rsidRPr="003C4439" w:rsidRDefault="001F2276" w:rsidP="00806A6B">
            <w:pPr>
              <w:pStyle w:val="TableParagraph"/>
              <w:spacing w:before="8"/>
              <w:rPr>
                <w:sz w:val="18"/>
                <w:szCs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A53808" w:rsidRDefault="00A53808" w:rsidP="00FB010A">
      <w:pPr>
        <w:spacing w:line="249" w:lineRule="auto"/>
        <w:jc w:val="both"/>
        <w:sectPr w:rsidR="00A53808">
          <w:pgSz w:w="8400" w:h="11910"/>
          <w:pgMar w:top="720" w:right="708" w:bottom="840" w:left="708" w:header="0" w:footer="543" w:gutter="0"/>
          <w:cols w:space="720"/>
        </w:sectPr>
      </w:pPr>
    </w:p>
    <w:p w:rsidR="00BF2F9F" w:rsidRPr="00FB010A" w:rsidRDefault="00BF2F9F" w:rsidP="00FB010A">
      <w:pPr>
        <w:tabs>
          <w:tab w:val="left" w:pos="657"/>
        </w:tabs>
        <w:spacing w:before="3" w:line="249" w:lineRule="auto"/>
        <w:ind w:right="141"/>
        <w:rPr>
          <w:sz w:val="18"/>
          <w:szCs w:val="18"/>
        </w:rPr>
      </w:pPr>
    </w:p>
    <w:p w:rsidR="00FB010A" w:rsidRDefault="00FB010A" w:rsidP="00FB010A">
      <w:pPr>
        <w:spacing w:before="95"/>
        <w:ind w:left="241" w:right="241"/>
        <w:jc w:val="center"/>
        <w:rPr>
          <w:b/>
          <w:spacing w:val="-5"/>
        </w:rPr>
      </w:pPr>
      <w:r>
        <w:rPr>
          <w:b/>
        </w:rPr>
        <w:t>Распорядок5</w:t>
      </w:r>
      <w:r>
        <w:rPr>
          <w:b/>
          <w:spacing w:val="-5"/>
        </w:rPr>
        <w:t>дня</w:t>
      </w:r>
    </w:p>
    <w:p w:rsidR="00F41D8A" w:rsidRDefault="00F41D8A" w:rsidP="00FB010A">
      <w:pPr>
        <w:spacing w:before="95"/>
        <w:ind w:left="241" w:right="241"/>
        <w:jc w:val="center"/>
        <w:rPr>
          <w:b/>
        </w:rPr>
      </w:pPr>
    </w:p>
    <w:tbl>
      <w:tblPr>
        <w:tblStyle w:val="aa"/>
        <w:tblW w:w="0" w:type="auto"/>
        <w:tblInd w:w="452" w:type="dxa"/>
        <w:tblLook w:val="04A0"/>
      </w:tblPr>
      <w:tblGrid>
        <w:gridCol w:w="1519"/>
        <w:gridCol w:w="5229"/>
      </w:tblGrid>
      <w:tr w:rsidR="00464889" w:rsidRPr="003C4439" w:rsidTr="00464889">
        <w:tc>
          <w:tcPr>
            <w:tcW w:w="0" w:type="auto"/>
          </w:tcPr>
          <w:p w:rsidR="00464889" w:rsidRPr="003C4439" w:rsidRDefault="00464889" w:rsidP="00464889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jc w:val="center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 Активный утренний настройнадень</w:t>
            </w:r>
            <w:r w:rsidR="003C4439">
              <w:rPr>
                <w:sz w:val="18"/>
                <w:szCs w:val="18"/>
              </w:rPr>
              <w:t xml:space="preserve"> +зарядка</w:t>
            </w:r>
          </w:p>
        </w:tc>
        <w:tc>
          <w:tcPr>
            <w:tcW w:w="0" w:type="auto"/>
          </w:tcPr>
          <w:p w:rsidR="00464889" w:rsidRPr="003C4439" w:rsidRDefault="00464889" w:rsidP="00464889">
            <w:pPr>
              <w:pStyle w:val="TableParagraph"/>
              <w:spacing w:before="9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Основная задача физически взбодрить ребят, эмоционально настроить на активный день, поднять настроение и задать тему дня.</w:t>
            </w:r>
          </w:p>
          <w:p w:rsidR="00464889" w:rsidRPr="003C4439" w:rsidRDefault="00464889" w:rsidP="00464889">
            <w:pPr>
              <w:pStyle w:val="TableParagraph"/>
              <w:spacing w:before="5"/>
              <w:ind w:right="134"/>
              <w:rPr>
                <w:i/>
                <w:sz w:val="18"/>
                <w:szCs w:val="18"/>
              </w:rPr>
            </w:pPr>
            <w:r w:rsidRPr="003C4439">
              <w:rPr>
                <w:i/>
                <w:sz w:val="18"/>
                <w:szCs w:val="18"/>
              </w:rPr>
              <w:t>Сегодня ребятам предлагается провести настрой на день в отрядах в форме игр и упражнений на вхождение в образ.</w:t>
            </w:r>
          </w:p>
          <w:p w:rsidR="00464889" w:rsidRPr="003C4439" w:rsidRDefault="00464889" w:rsidP="00464889">
            <w:pPr>
              <w:pStyle w:val="TableParagraph"/>
              <w:spacing w:before="2"/>
              <w:ind w:right="255"/>
              <w:jc w:val="both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Угадай эмоцию. Ведущий с помощью мимики изображает загаданную эмоцию, а ребята угадывают. Первый угадавший становится ведущим.</w:t>
            </w:r>
          </w:p>
          <w:p w:rsidR="00464889" w:rsidRPr="003C4439" w:rsidRDefault="00464889" w:rsidP="00464889">
            <w:pPr>
              <w:pStyle w:val="TableParagraph"/>
              <w:spacing w:before="9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Угадайте, кто я? Каждый участник загадывает известного исторического деятеля соседу слева. Затем ребятам даётся 5 минут, чтобы изобразить своего героя с помощью жестов, мимики, движений и слов (напрямую не указывающих, кто он) познакомиться со всеми героями. Все хаотично передвигаются и знакомятся одновременно. Затем возвращаются в круг и выносят предположения, кто есть кто.</w:t>
            </w:r>
          </w:p>
        </w:tc>
      </w:tr>
      <w:tr w:rsidR="00464889" w:rsidRPr="003C4439" w:rsidTr="00464889">
        <w:tc>
          <w:tcPr>
            <w:tcW w:w="0" w:type="auto"/>
          </w:tcPr>
          <w:p w:rsidR="00464889" w:rsidRPr="003C4439" w:rsidRDefault="00464889" w:rsidP="00464889">
            <w:pPr>
              <w:pStyle w:val="TableParagraph"/>
              <w:spacing w:before="10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2.Подъемфлага и вручение </w:t>
            </w:r>
            <w:r w:rsidRPr="003C4439">
              <w:rPr>
                <w:spacing w:val="-2"/>
                <w:sz w:val="18"/>
                <w:szCs w:val="18"/>
              </w:rPr>
              <w:t>орденов</w:t>
            </w:r>
          </w:p>
          <w:p w:rsidR="00464889" w:rsidRPr="003C4439" w:rsidRDefault="00464889" w:rsidP="00464889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64889" w:rsidRPr="003C4439" w:rsidRDefault="00464889" w:rsidP="00464889">
            <w:pPr>
              <w:pStyle w:val="TableParagraph"/>
              <w:spacing w:before="10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464889" w:rsidRPr="003C4439" w:rsidRDefault="00464889" w:rsidP="00464889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464889" w:rsidRPr="003C4439" w:rsidTr="00464889">
        <w:tc>
          <w:tcPr>
            <w:tcW w:w="0" w:type="auto"/>
          </w:tcPr>
          <w:p w:rsidR="00464889" w:rsidRPr="003C4439" w:rsidRDefault="00464889" w:rsidP="00464889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jc w:val="center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3. </w:t>
            </w:r>
            <w:r w:rsidR="00EA066A" w:rsidRPr="003C4439">
              <w:rPr>
                <w:sz w:val="18"/>
                <w:szCs w:val="18"/>
              </w:rPr>
              <w:t>П</w:t>
            </w:r>
            <w:r w:rsidRPr="003C4439">
              <w:rPr>
                <w:sz w:val="18"/>
                <w:szCs w:val="18"/>
              </w:rPr>
              <w:t>резентация героя</w:t>
            </w:r>
          </w:p>
        </w:tc>
        <w:tc>
          <w:tcPr>
            <w:tcW w:w="0" w:type="auto"/>
          </w:tcPr>
          <w:p w:rsidR="00EA066A" w:rsidRPr="003C4439" w:rsidRDefault="008F6492" w:rsidP="00EA066A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</w:t>
            </w:r>
            <w:r w:rsidR="00EA066A" w:rsidRPr="003C4439">
              <w:rPr>
                <w:sz w:val="18"/>
                <w:szCs w:val="18"/>
              </w:rPr>
              <w:t>риобязательных</w:t>
            </w:r>
            <w:r w:rsidR="00EA066A" w:rsidRPr="003C4439">
              <w:rPr>
                <w:spacing w:val="-2"/>
                <w:sz w:val="18"/>
                <w:szCs w:val="18"/>
              </w:rPr>
              <w:t>этапа:</w:t>
            </w:r>
          </w:p>
          <w:p w:rsidR="00EA066A" w:rsidRPr="003C4439" w:rsidRDefault="00EA066A" w:rsidP="00586010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1"/>
              <w:ind w:right="88" w:firstLine="0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этап.</w:t>
            </w:r>
            <w:r w:rsidR="008F378A" w:rsidRPr="003C4439">
              <w:rPr>
                <w:sz w:val="18"/>
                <w:szCs w:val="18"/>
              </w:rPr>
              <w:t xml:space="preserve"> Главные задачи: рас</w:t>
            </w:r>
            <w:r w:rsidRPr="003C4439">
              <w:rPr>
                <w:sz w:val="18"/>
                <w:szCs w:val="18"/>
              </w:rPr>
              <w:t>сказать о том, чем занимался\зани</w:t>
            </w:r>
            <w:r w:rsidR="008F378A" w:rsidRPr="003C4439">
              <w:rPr>
                <w:sz w:val="18"/>
                <w:szCs w:val="18"/>
              </w:rPr>
              <w:t>мается это человек, что являет</w:t>
            </w:r>
            <w:r w:rsidRPr="003C4439">
              <w:rPr>
                <w:sz w:val="18"/>
                <w:szCs w:val="18"/>
              </w:rPr>
              <w:t>ся его важными достижениями</w:t>
            </w:r>
            <w:r w:rsidR="008F378A" w:rsidRPr="003C4439">
              <w:rPr>
                <w:sz w:val="18"/>
                <w:szCs w:val="18"/>
              </w:rPr>
              <w:t>, почему мы считаем его патрио</w:t>
            </w:r>
            <w:r w:rsidRPr="003C4439">
              <w:rPr>
                <w:sz w:val="18"/>
                <w:szCs w:val="18"/>
              </w:rPr>
              <w:t>том, рассказать интересные факты о нем.</w:t>
            </w:r>
          </w:p>
          <w:p w:rsidR="00EA066A" w:rsidRPr="003C4439" w:rsidRDefault="00EA066A" w:rsidP="008F378A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 xml:space="preserve">Презентацияможетбытьвыполненавлюбомаудиально-визуальном </w:t>
            </w:r>
            <w:r w:rsidRPr="003C4439">
              <w:rPr>
                <w:sz w:val="18"/>
                <w:szCs w:val="18"/>
              </w:rPr>
              <w:t>формате: в виде рассказа, сценк</w:t>
            </w:r>
            <w:r w:rsidR="008F378A" w:rsidRPr="003C4439">
              <w:rPr>
                <w:sz w:val="18"/>
                <w:szCs w:val="18"/>
              </w:rPr>
              <w:t>и, презентации,</w:t>
            </w:r>
            <w:r w:rsidRPr="003C4439">
              <w:rPr>
                <w:sz w:val="18"/>
                <w:szCs w:val="18"/>
              </w:rPr>
              <w:t xml:space="preserve"> ролика или интерактива. </w:t>
            </w:r>
          </w:p>
          <w:p w:rsidR="00EA066A" w:rsidRPr="003C4439" w:rsidRDefault="00EA066A" w:rsidP="00586010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2"/>
              <w:ind w:right="125" w:firstLine="0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этап</w:t>
            </w:r>
            <w:r w:rsidR="008F378A" w:rsidRPr="003C4439">
              <w:rPr>
                <w:sz w:val="18"/>
                <w:szCs w:val="18"/>
              </w:rPr>
              <w:t>. О</w:t>
            </w:r>
            <w:r w:rsidRPr="003C4439">
              <w:rPr>
                <w:sz w:val="18"/>
                <w:szCs w:val="18"/>
              </w:rPr>
              <w:t>тряд</w:t>
            </w:r>
            <w:r w:rsidR="008F378A" w:rsidRPr="003C4439">
              <w:rPr>
                <w:sz w:val="18"/>
                <w:szCs w:val="18"/>
              </w:rPr>
              <w:t>ам</w:t>
            </w:r>
            <w:r w:rsidRPr="003C4439">
              <w:rPr>
                <w:sz w:val="18"/>
                <w:szCs w:val="18"/>
              </w:rPr>
              <w:t xml:space="preserve"> об</w:t>
            </w:r>
            <w:r w:rsidR="008F378A" w:rsidRPr="003C4439">
              <w:rPr>
                <w:sz w:val="18"/>
                <w:szCs w:val="18"/>
              </w:rPr>
              <w:t>ъявляется, каким будет общелагер</w:t>
            </w:r>
            <w:r w:rsidRPr="003C4439">
              <w:rPr>
                <w:sz w:val="18"/>
                <w:szCs w:val="18"/>
              </w:rPr>
              <w:t>ное дело. Поясняет формат мероприятия.</w:t>
            </w:r>
          </w:p>
          <w:p w:rsidR="00464889" w:rsidRPr="003C4439" w:rsidRDefault="008F378A" w:rsidP="00EA066A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 xml:space="preserve">3 </w:t>
            </w:r>
            <w:r w:rsidR="00EA066A" w:rsidRPr="003C4439">
              <w:rPr>
                <w:b/>
                <w:sz w:val="18"/>
                <w:szCs w:val="18"/>
              </w:rPr>
              <w:t>этап</w:t>
            </w:r>
            <w:r w:rsidR="00EA066A" w:rsidRPr="003C4439">
              <w:rPr>
                <w:sz w:val="18"/>
                <w:szCs w:val="18"/>
              </w:rPr>
              <w:t>. Выдаёт</w:t>
            </w:r>
            <w:r w:rsidRPr="003C4439">
              <w:rPr>
                <w:sz w:val="18"/>
                <w:szCs w:val="18"/>
              </w:rPr>
              <w:t>ся</w:t>
            </w:r>
            <w:r w:rsidR="00EA066A" w:rsidRPr="003C4439">
              <w:rPr>
                <w:sz w:val="18"/>
                <w:szCs w:val="18"/>
              </w:rPr>
              <w:t xml:space="preserve"> задание на подгот</w:t>
            </w:r>
            <w:r w:rsidRPr="003C4439">
              <w:rPr>
                <w:sz w:val="18"/>
                <w:szCs w:val="18"/>
              </w:rPr>
              <w:t>овку к нему отрядам. Формат за</w:t>
            </w:r>
            <w:r w:rsidR="00EA066A" w:rsidRPr="003C4439">
              <w:rPr>
                <w:sz w:val="18"/>
                <w:szCs w:val="18"/>
              </w:rPr>
              <w:t xml:space="preserve">даний прописан в методической разработке общелагерного дела </w:t>
            </w:r>
            <w:r w:rsidR="00EA066A" w:rsidRPr="003C4439">
              <w:rPr>
                <w:i/>
                <w:sz w:val="18"/>
                <w:szCs w:val="18"/>
              </w:rPr>
              <w:t>(Приложение 5).</w:t>
            </w:r>
          </w:p>
        </w:tc>
      </w:tr>
      <w:tr w:rsidR="00464889" w:rsidRPr="003C4439" w:rsidTr="00464889">
        <w:tc>
          <w:tcPr>
            <w:tcW w:w="0" w:type="auto"/>
          </w:tcPr>
          <w:p w:rsidR="00F41D8A" w:rsidRPr="003C4439" w:rsidRDefault="00F41D8A" w:rsidP="00F41D8A">
            <w:pPr>
              <w:tabs>
                <w:tab w:val="left" w:pos="657"/>
              </w:tabs>
              <w:spacing w:before="3" w:line="249" w:lineRule="auto"/>
              <w:ind w:right="1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4.</w:t>
            </w:r>
            <w:r w:rsidR="00A54D33" w:rsidRPr="003C4439">
              <w:rPr>
                <w:sz w:val="18"/>
                <w:szCs w:val="18"/>
              </w:rPr>
              <w:t xml:space="preserve">Подготовка </w:t>
            </w:r>
          </w:p>
          <w:p w:rsidR="00464889" w:rsidRPr="003C4439" w:rsidRDefault="00A54D33" w:rsidP="00F41D8A">
            <w:pPr>
              <w:tabs>
                <w:tab w:val="left" w:pos="657"/>
              </w:tabs>
              <w:spacing w:before="3" w:line="249" w:lineRule="auto"/>
              <w:ind w:right="1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к общелагерному делу</w:t>
            </w:r>
          </w:p>
        </w:tc>
        <w:tc>
          <w:tcPr>
            <w:tcW w:w="0" w:type="auto"/>
          </w:tcPr>
          <w:p w:rsidR="00A54D33" w:rsidRPr="003C4439" w:rsidRDefault="00A54D33" w:rsidP="00A54D33">
            <w:pPr>
              <w:pStyle w:val="TableParagraph"/>
              <w:spacing w:before="9"/>
              <w:ind w:right="197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Время для подготовки полученных заданий к общелагерномуделу в отрядах. Данное время пр</w:t>
            </w:r>
            <w:r w:rsidR="006F317F" w:rsidRPr="003C4439">
              <w:rPr>
                <w:sz w:val="18"/>
                <w:szCs w:val="18"/>
              </w:rPr>
              <w:t>едлагается структурировать сле</w:t>
            </w:r>
            <w:r w:rsidRPr="003C4439">
              <w:rPr>
                <w:sz w:val="18"/>
                <w:szCs w:val="18"/>
              </w:rPr>
              <w:t>дующим образом:</w:t>
            </w:r>
          </w:p>
          <w:p w:rsidR="00A54D33" w:rsidRPr="003C4439" w:rsidRDefault="00A54D33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"/>
              <w:ind w:right="347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A54D33" w:rsidRPr="003C4439" w:rsidRDefault="00A54D33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2"/>
              <w:ind w:right="76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«мозговой штурм», поиск и утверждение общей идеи. В идеале идея соответствует заданию, нравится и воодушевляет весь отряд. Важно вести поиск идеи всем отрядом, чтобы каждый чувствовал сопричастность к подготовке и был замотивирован на </w:t>
            </w:r>
            <w:r w:rsidRPr="003C4439">
              <w:rPr>
                <w:spacing w:val="-2"/>
                <w:sz w:val="18"/>
                <w:szCs w:val="18"/>
              </w:rPr>
              <w:t>работу;</w:t>
            </w:r>
          </w:p>
          <w:p w:rsidR="00A54D33" w:rsidRPr="003C4439" w:rsidRDefault="00A54D33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5"/>
              <w:ind w:right="93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деление на рабочие группы в зависимости от дела с учётом склонностей и пожеланий детей.</w:t>
            </w:r>
            <w:r w:rsidR="006F317F" w:rsidRPr="003C4439">
              <w:rPr>
                <w:sz w:val="18"/>
                <w:szCs w:val="18"/>
              </w:rPr>
              <w:t xml:space="preserve"> Например, при подготовке </w:t>
            </w:r>
            <w:r w:rsidR="006F317F" w:rsidRPr="003C4439">
              <w:rPr>
                <w:sz w:val="18"/>
                <w:szCs w:val="18"/>
              </w:rPr>
              <w:lastRenderedPageBreak/>
              <w:t>сцен</w:t>
            </w:r>
            <w:r w:rsidRPr="003C4439">
              <w:rPr>
                <w:sz w:val="18"/>
                <w:szCs w:val="18"/>
              </w:rPr>
              <w:t>киотрядделитсянасценаристов,оформителейсцены,гримёров и костюмеров, актёров, звукорежиссёров и т.п.;</w:t>
            </w:r>
          </w:p>
          <w:p w:rsidR="00464889" w:rsidRPr="003C4439" w:rsidRDefault="006F317F" w:rsidP="00A54D33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 xml:space="preserve">- </w:t>
            </w:r>
            <w:r w:rsidR="00A54D33" w:rsidRPr="003C4439">
              <w:rPr>
                <w:spacing w:val="-2"/>
                <w:sz w:val="18"/>
                <w:szCs w:val="18"/>
              </w:rPr>
              <w:t>подготовка.</w:t>
            </w:r>
          </w:p>
        </w:tc>
      </w:tr>
      <w:tr w:rsidR="00464889" w:rsidRPr="003C4439" w:rsidTr="00464889">
        <w:tc>
          <w:tcPr>
            <w:tcW w:w="0" w:type="auto"/>
          </w:tcPr>
          <w:p w:rsidR="00F41D8A" w:rsidRPr="003C4439" w:rsidRDefault="00F41D8A" w:rsidP="00F41D8A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>5.Общелагерное дело</w:t>
            </w:r>
          </w:p>
          <w:p w:rsidR="00464889" w:rsidRPr="003C4439" w:rsidRDefault="00464889" w:rsidP="00464889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41D8A" w:rsidRPr="003C4439" w:rsidRDefault="00F41D8A" w:rsidP="00F41D8A">
            <w:pPr>
              <w:pStyle w:val="TableParagraph"/>
              <w:spacing w:before="12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Проведениеобщелагерногоделапометодической</w:t>
            </w:r>
            <w:r w:rsidRPr="003C4439">
              <w:rPr>
                <w:spacing w:val="-2"/>
                <w:sz w:val="18"/>
                <w:szCs w:val="18"/>
              </w:rPr>
              <w:t>разработке</w:t>
            </w:r>
          </w:p>
          <w:p w:rsidR="00F41D8A" w:rsidRPr="003C4439" w:rsidRDefault="00F41D8A" w:rsidP="00F41D8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C4439">
              <w:rPr>
                <w:i/>
                <w:sz w:val="18"/>
                <w:szCs w:val="18"/>
              </w:rPr>
              <w:t>(Приложение5).</w:t>
            </w:r>
            <w:r w:rsidRPr="003C4439">
              <w:rPr>
                <w:sz w:val="18"/>
                <w:szCs w:val="18"/>
              </w:rPr>
              <w:t>Основные</w:t>
            </w:r>
            <w:r w:rsidRPr="003C4439">
              <w:rPr>
                <w:spacing w:val="-2"/>
                <w:sz w:val="18"/>
                <w:szCs w:val="18"/>
              </w:rPr>
              <w:t>задачи:</w:t>
            </w:r>
          </w:p>
          <w:p w:rsidR="00F41D8A" w:rsidRPr="003C4439" w:rsidRDefault="00F41D8A" w:rsidP="00586010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  <w:ind w:right="385" w:firstLine="0"/>
              <w:rPr>
                <w:i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 доступной форме раскрыть для ребят тему дня и оставить яркие воспоминания об одном из патриотов нашей страны;</w:t>
            </w:r>
          </w:p>
          <w:p w:rsidR="00F41D8A" w:rsidRPr="003C4439" w:rsidRDefault="00F41D8A" w:rsidP="00586010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2"/>
              <w:ind w:left="226" w:hanging="17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создатьнастроениедляучастников</w:t>
            </w:r>
            <w:r w:rsidRPr="003C4439">
              <w:rPr>
                <w:spacing w:val="-2"/>
                <w:sz w:val="18"/>
                <w:szCs w:val="18"/>
              </w:rPr>
              <w:t>смены;</w:t>
            </w:r>
          </w:p>
          <w:p w:rsidR="00464889" w:rsidRPr="003C4439" w:rsidRDefault="00F41D8A" w:rsidP="00F41D8A">
            <w:pPr>
              <w:pStyle w:val="a9"/>
              <w:tabs>
                <w:tab w:val="left" w:pos="657"/>
              </w:tabs>
              <w:spacing w:before="3" w:line="249" w:lineRule="auto"/>
              <w:ind w:left="0" w:right="14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 ситуацию успеха для отряда, гордость за удачно проведённое совместное дело.</w:t>
            </w:r>
          </w:p>
        </w:tc>
      </w:tr>
      <w:tr w:rsidR="001F2276" w:rsidRPr="003C4439" w:rsidTr="00464889">
        <w:tc>
          <w:tcPr>
            <w:tcW w:w="0" w:type="auto"/>
          </w:tcPr>
          <w:p w:rsidR="001F2276" w:rsidRPr="003C4439" w:rsidRDefault="001F2276" w:rsidP="00F41D8A">
            <w:pPr>
              <w:pStyle w:val="TableParagraph"/>
              <w:spacing w:befor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pacing w:val="-2"/>
                <w:sz w:val="18"/>
              </w:rPr>
              <w:t>Рефлексия</w:t>
            </w:r>
          </w:p>
        </w:tc>
        <w:tc>
          <w:tcPr>
            <w:tcW w:w="0" w:type="auto"/>
          </w:tcPr>
          <w:p w:rsidR="001F2276" w:rsidRPr="003C4439" w:rsidRDefault="001F2276" w:rsidP="00F41D8A">
            <w:pPr>
              <w:pStyle w:val="TableParagraph"/>
              <w:spacing w:before="12"/>
              <w:rPr>
                <w:sz w:val="18"/>
                <w:szCs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BF2F9F" w:rsidRPr="00464889" w:rsidRDefault="00BF2F9F" w:rsidP="00464889">
      <w:pPr>
        <w:pStyle w:val="a9"/>
        <w:tabs>
          <w:tab w:val="left" w:pos="657"/>
        </w:tabs>
        <w:spacing w:before="3" w:line="249" w:lineRule="auto"/>
        <w:ind w:left="452" w:right="141" w:firstLine="0"/>
        <w:jc w:val="center"/>
        <w:rPr>
          <w:sz w:val="18"/>
          <w:szCs w:val="18"/>
        </w:rPr>
      </w:pPr>
    </w:p>
    <w:p w:rsidR="007E7F56" w:rsidRDefault="00C13CF0" w:rsidP="007E7F56">
      <w:pPr>
        <w:spacing w:before="93"/>
        <w:ind w:left="241" w:right="241"/>
        <w:jc w:val="center"/>
        <w:rPr>
          <w:b/>
          <w:spacing w:val="-5"/>
        </w:rPr>
      </w:pPr>
      <w:r>
        <w:rPr>
          <w:b/>
        </w:rPr>
        <w:t>Распорядок6</w:t>
      </w:r>
      <w:r>
        <w:rPr>
          <w:b/>
          <w:spacing w:val="-5"/>
        </w:rPr>
        <w:t>дня</w:t>
      </w:r>
    </w:p>
    <w:p w:rsidR="009043E0" w:rsidRDefault="009043E0" w:rsidP="007E7F56">
      <w:pPr>
        <w:spacing w:before="93"/>
        <w:ind w:left="241" w:right="241"/>
        <w:jc w:val="center"/>
        <w:rPr>
          <w:b/>
          <w:spacing w:val="-5"/>
        </w:rPr>
      </w:pPr>
    </w:p>
    <w:tbl>
      <w:tblPr>
        <w:tblStyle w:val="aa"/>
        <w:tblW w:w="0" w:type="auto"/>
        <w:tblInd w:w="241" w:type="dxa"/>
        <w:tblLook w:val="04A0"/>
      </w:tblPr>
      <w:tblGrid>
        <w:gridCol w:w="1794"/>
        <w:gridCol w:w="5165"/>
      </w:tblGrid>
      <w:tr w:rsidR="00C13CF0" w:rsidRPr="003C4439" w:rsidTr="00C13CF0">
        <w:tc>
          <w:tcPr>
            <w:tcW w:w="0" w:type="auto"/>
          </w:tcPr>
          <w:p w:rsidR="00C13CF0" w:rsidRPr="003C4439" w:rsidRDefault="00C13CF0" w:rsidP="00C13CF0">
            <w:pPr>
              <w:spacing w:before="93"/>
              <w:ind w:right="241"/>
              <w:jc w:val="center"/>
              <w:rPr>
                <w:b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 Активный утренний настройнадень</w:t>
            </w:r>
            <w:r w:rsidR="003C4439">
              <w:rPr>
                <w:sz w:val="18"/>
                <w:szCs w:val="18"/>
              </w:rPr>
              <w:t xml:space="preserve"> + зарядка</w:t>
            </w:r>
          </w:p>
        </w:tc>
        <w:tc>
          <w:tcPr>
            <w:tcW w:w="0" w:type="auto"/>
          </w:tcPr>
          <w:p w:rsidR="00C13CF0" w:rsidRPr="003C4439" w:rsidRDefault="00C13CF0" w:rsidP="00C13CF0">
            <w:pPr>
              <w:pStyle w:val="TableParagraph"/>
              <w:spacing w:before="8" w:line="254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Основная задача физически взбодрить ребят, эмоционально настроить </w:t>
            </w:r>
          </w:p>
          <w:p w:rsidR="00C13CF0" w:rsidRPr="003C4439" w:rsidRDefault="00C13CF0" w:rsidP="00C13CF0">
            <w:pPr>
              <w:pStyle w:val="TableParagraph"/>
              <w:spacing w:before="8" w:line="254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на активный день, поднять настроение и задать тему дня. Важно! Чем более неожиданно, разнообразно и эмоционально будут проводиться настрои, тем легче будет работать с отрядом в течение дня.</w:t>
            </w:r>
          </w:p>
          <w:p w:rsidR="00C13CF0" w:rsidRPr="003C4439" w:rsidRDefault="00C13CF0" w:rsidP="00C13CF0">
            <w:pPr>
              <w:pStyle w:val="TableParagraph"/>
              <w:spacing w:before="2" w:line="254" w:lineRule="auto"/>
              <w:ind w:right="72"/>
              <w:rPr>
                <w:i/>
                <w:sz w:val="18"/>
                <w:szCs w:val="18"/>
              </w:rPr>
            </w:pPr>
            <w:r w:rsidRPr="003C4439">
              <w:rPr>
                <w:i/>
                <w:sz w:val="18"/>
                <w:szCs w:val="18"/>
              </w:rPr>
              <w:t xml:space="preserve">Сегодня наш день будет посвящён великой балерине и педагогу – Галине Улановой. Прима- балерины славятся своими невероятными шпагатами. И сегодня мы тоже будем проверять свою растяжку. Далее проводится классический комплекс упражнений на разогрев и растяжку мышц. Можно добавить несколько асаниз йоги: «собака мордой вверх», «собака мордой вниз», поза «голубя»,поза «воина»и </w:t>
            </w:r>
            <w:r w:rsidRPr="003C4439">
              <w:rPr>
                <w:i/>
                <w:spacing w:val="-4"/>
                <w:sz w:val="18"/>
                <w:szCs w:val="18"/>
              </w:rPr>
              <w:t>т.д.</w:t>
            </w:r>
          </w:p>
        </w:tc>
      </w:tr>
      <w:tr w:rsidR="00C13CF0" w:rsidRPr="003C4439" w:rsidTr="00C13CF0">
        <w:tc>
          <w:tcPr>
            <w:tcW w:w="0" w:type="auto"/>
          </w:tcPr>
          <w:p w:rsidR="00C13CF0" w:rsidRPr="003C4439" w:rsidRDefault="00C13CF0" w:rsidP="00C13CF0">
            <w:pPr>
              <w:pStyle w:val="TableParagraph"/>
              <w:spacing w:before="7" w:line="254" w:lineRule="auto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2.Подъемфлага и вручение </w:t>
            </w:r>
            <w:r w:rsidRPr="003C4439">
              <w:rPr>
                <w:spacing w:val="-2"/>
                <w:sz w:val="18"/>
                <w:szCs w:val="18"/>
              </w:rPr>
              <w:t>орденов</w:t>
            </w:r>
          </w:p>
          <w:p w:rsidR="00C13CF0" w:rsidRPr="003C4439" w:rsidRDefault="00C13CF0" w:rsidP="00C13CF0">
            <w:pPr>
              <w:spacing w:before="93"/>
              <w:ind w:right="241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F6492" w:rsidRPr="003C4439" w:rsidRDefault="008F6492" w:rsidP="008F6492">
            <w:pPr>
              <w:pStyle w:val="TableParagraph"/>
              <w:spacing w:before="7" w:line="0" w:lineRule="atLeast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C13CF0" w:rsidRPr="003C4439" w:rsidRDefault="008F6492" w:rsidP="008F6492">
            <w:pPr>
              <w:spacing w:before="93" w:line="0" w:lineRule="atLeast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C13CF0" w:rsidRPr="003C4439" w:rsidTr="00C13CF0">
        <w:tc>
          <w:tcPr>
            <w:tcW w:w="0" w:type="auto"/>
          </w:tcPr>
          <w:p w:rsidR="00C13CF0" w:rsidRPr="003C4439" w:rsidRDefault="008F6492" w:rsidP="008F6492">
            <w:pPr>
              <w:spacing w:before="93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3. Презентация героя</w:t>
            </w:r>
          </w:p>
        </w:tc>
        <w:tc>
          <w:tcPr>
            <w:tcW w:w="0" w:type="auto"/>
          </w:tcPr>
          <w:p w:rsidR="008F6492" w:rsidRPr="003C4439" w:rsidRDefault="008F6492" w:rsidP="008F6492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Триобязательных</w:t>
            </w:r>
            <w:r w:rsidRPr="003C4439">
              <w:rPr>
                <w:spacing w:val="-2"/>
                <w:sz w:val="18"/>
                <w:szCs w:val="18"/>
              </w:rPr>
              <w:t>этапа: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1"/>
              <w:ind w:right="88" w:firstLine="0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этап.</w:t>
            </w:r>
            <w:r w:rsidRPr="003C4439">
              <w:rPr>
                <w:sz w:val="18"/>
                <w:szCs w:val="18"/>
              </w:rPr>
              <w:t xml:space="preserve"> Главные задачи: рассказать о том, чем занимался\занимается это человек, что является его важными достижениями, почему мы считаем его патриотом, рассказать интересные факты о нем.</w:t>
            </w:r>
          </w:p>
          <w:p w:rsidR="008F6492" w:rsidRPr="003C4439" w:rsidRDefault="008F6492" w:rsidP="008F6492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 xml:space="preserve">Презентацияможетбытьвыполненавлюбомаудиально-визуальном </w:t>
            </w:r>
            <w:r w:rsidRPr="003C4439">
              <w:rPr>
                <w:sz w:val="18"/>
                <w:szCs w:val="18"/>
              </w:rPr>
              <w:t xml:space="preserve">формате: в виде рассказа, сценки, презентации, ролика или интерактива. 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2"/>
              <w:ind w:right="125" w:firstLine="0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lastRenderedPageBreak/>
              <w:t>этап</w:t>
            </w:r>
            <w:r w:rsidRPr="003C4439">
              <w:rPr>
                <w:sz w:val="18"/>
                <w:szCs w:val="18"/>
              </w:rPr>
              <w:t>. Отрядам объявляется, каким будет общелагерное дело. Поясняет формат мероприятия.</w:t>
            </w:r>
          </w:p>
          <w:p w:rsidR="00C13CF0" w:rsidRPr="003C4439" w:rsidRDefault="008F6492" w:rsidP="008F6492">
            <w:pPr>
              <w:spacing w:before="93"/>
              <w:ind w:right="241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3 этап</w:t>
            </w:r>
            <w:r w:rsidRPr="003C4439">
              <w:rPr>
                <w:sz w:val="18"/>
                <w:szCs w:val="18"/>
              </w:rPr>
              <w:t xml:space="preserve">. Выдаётся задание на подготовку к нему отрядам. Формат заданий прописан в методической разработке общелагерного дела </w:t>
            </w:r>
            <w:r w:rsidRPr="003C4439">
              <w:rPr>
                <w:i/>
                <w:sz w:val="18"/>
                <w:szCs w:val="18"/>
              </w:rPr>
              <w:t>(Приложение 6).</w:t>
            </w:r>
          </w:p>
        </w:tc>
      </w:tr>
      <w:tr w:rsidR="00C13CF0" w:rsidRPr="003C4439" w:rsidTr="00C13CF0">
        <w:tc>
          <w:tcPr>
            <w:tcW w:w="0" w:type="auto"/>
          </w:tcPr>
          <w:p w:rsidR="008F6492" w:rsidRPr="003C4439" w:rsidRDefault="008F6492" w:rsidP="008F6492">
            <w:pPr>
              <w:tabs>
                <w:tab w:val="left" w:pos="657"/>
              </w:tabs>
              <w:spacing w:before="3" w:line="249" w:lineRule="auto"/>
              <w:ind w:right="1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 xml:space="preserve">4.Подготовка </w:t>
            </w:r>
          </w:p>
          <w:p w:rsidR="00C13CF0" w:rsidRPr="003C4439" w:rsidRDefault="008F6492" w:rsidP="008F6492">
            <w:pPr>
              <w:spacing w:before="93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к общелагерному делу</w:t>
            </w:r>
          </w:p>
        </w:tc>
        <w:tc>
          <w:tcPr>
            <w:tcW w:w="0" w:type="auto"/>
          </w:tcPr>
          <w:p w:rsidR="008F6492" w:rsidRPr="003C4439" w:rsidRDefault="008F6492" w:rsidP="008F6492">
            <w:pPr>
              <w:pStyle w:val="TableParagraph"/>
              <w:spacing w:before="9"/>
              <w:ind w:right="197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Время для подготовки полученных заданий к общелагерномуделу в отрядах. Данное время предлагается структурировать следующим образом: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"/>
              <w:ind w:right="347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2"/>
              <w:ind w:right="76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«мозговой штурм», поиск и утверждение общей идеи. В идеале идея соответствует заданию, нравится и воодушевляет весь отряд. Важно вести поиск идеи всем отрядом, чтобы каждый чувствовал сопричастность к подготовке и был замотивирован на </w:t>
            </w:r>
            <w:r w:rsidRPr="003C4439">
              <w:rPr>
                <w:spacing w:val="-2"/>
                <w:sz w:val="18"/>
                <w:szCs w:val="18"/>
              </w:rPr>
              <w:t>работу;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5"/>
              <w:ind w:right="93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деление на рабочие группы в зависимости от дела с учётом склонностей и пожеланий детей. Например, при подготовке сценкиотрядделитсянасценаристов,оформителейсцены,гримёров и костюмеров, актёров, звукорежиссёров и т.п.;</w:t>
            </w:r>
          </w:p>
          <w:p w:rsidR="00C13CF0" w:rsidRPr="003C4439" w:rsidRDefault="008F6492" w:rsidP="008F6492">
            <w:pPr>
              <w:spacing w:before="93"/>
              <w:ind w:right="241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>- подготовка.</w:t>
            </w:r>
          </w:p>
        </w:tc>
      </w:tr>
      <w:tr w:rsidR="00C13CF0" w:rsidRPr="003C4439" w:rsidTr="00C13CF0">
        <w:tc>
          <w:tcPr>
            <w:tcW w:w="0" w:type="auto"/>
          </w:tcPr>
          <w:p w:rsidR="008F6492" w:rsidRPr="003C4439" w:rsidRDefault="008F6492" w:rsidP="008F6492">
            <w:pPr>
              <w:pStyle w:val="TableParagraph"/>
              <w:spacing w:before="8" w:line="254" w:lineRule="auto"/>
              <w:ind w:right="74"/>
              <w:rPr>
                <w:sz w:val="18"/>
                <w:szCs w:val="18"/>
              </w:rPr>
            </w:pPr>
            <w:r w:rsidRPr="003C4439">
              <w:rPr>
                <w:spacing w:val="-4"/>
                <w:sz w:val="18"/>
                <w:szCs w:val="18"/>
              </w:rPr>
              <w:t>5.Общелагер</w:t>
            </w:r>
            <w:r w:rsidRPr="003C4439">
              <w:rPr>
                <w:sz w:val="18"/>
                <w:szCs w:val="18"/>
              </w:rPr>
              <w:t>ноедело</w:t>
            </w:r>
          </w:p>
          <w:p w:rsidR="00C13CF0" w:rsidRPr="003C4439" w:rsidRDefault="00C13CF0" w:rsidP="008F6492">
            <w:pPr>
              <w:spacing w:before="93"/>
              <w:ind w:right="241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F6492" w:rsidRPr="003C4439" w:rsidRDefault="008F6492" w:rsidP="008F6492">
            <w:pPr>
              <w:pStyle w:val="TableParagraph"/>
              <w:spacing w:before="7" w:line="254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Проведение общелагерного дела по методической разработке. Основные задачи: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" w:line="254" w:lineRule="auto"/>
              <w:ind w:right="385" w:firstLine="0"/>
              <w:rPr>
                <w:i/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 доступной форме раскрыть для ребят тему дня и оставить яркие воспоминания об одном из патриотов нашей страны;</w:t>
            </w:r>
          </w:p>
          <w:p w:rsidR="008F6492" w:rsidRPr="003C4439" w:rsidRDefault="008F6492" w:rsidP="00586010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"/>
              <w:ind w:left="226" w:hanging="17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создатьнастроениедляучастников</w:t>
            </w:r>
            <w:r w:rsidRPr="003C4439">
              <w:rPr>
                <w:spacing w:val="-2"/>
                <w:sz w:val="18"/>
                <w:szCs w:val="18"/>
              </w:rPr>
              <w:t>смены;</w:t>
            </w:r>
          </w:p>
          <w:p w:rsidR="00C13CF0" w:rsidRPr="003C4439" w:rsidRDefault="008F6492" w:rsidP="008F6492">
            <w:pPr>
              <w:spacing w:before="93"/>
              <w:ind w:right="2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создать ситуацию успеха для отряда, гордость за удачно проведённое совместное дело.</w:t>
            </w:r>
          </w:p>
        </w:tc>
      </w:tr>
      <w:tr w:rsidR="001F2276" w:rsidRPr="003C4439" w:rsidTr="00C13CF0">
        <w:tc>
          <w:tcPr>
            <w:tcW w:w="0" w:type="auto"/>
          </w:tcPr>
          <w:p w:rsidR="001F2276" w:rsidRDefault="001F2276" w:rsidP="001F2276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6.Рефлексия</w:t>
            </w:r>
          </w:p>
          <w:p w:rsidR="001F2276" w:rsidRPr="003C4439" w:rsidRDefault="001F2276" w:rsidP="008F6492">
            <w:pPr>
              <w:pStyle w:val="TableParagraph"/>
              <w:spacing w:before="8" w:line="254" w:lineRule="auto"/>
              <w:ind w:right="74"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1F2276" w:rsidRPr="003C4439" w:rsidRDefault="001F2276" w:rsidP="008F6492">
            <w:pPr>
              <w:pStyle w:val="TableParagraph"/>
              <w:spacing w:before="7" w:line="254" w:lineRule="auto"/>
              <w:ind w:right="134"/>
              <w:rPr>
                <w:sz w:val="18"/>
                <w:szCs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B76C8E" w:rsidRDefault="00B76C8E" w:rsidP="007E7F56">
      <w:pPr>
        <w:spacing w:before="93"/>
        <w:ind w:left="241" w:right="241"/>
        <w:jc w:val="center"/>
        <w:rPr>
          <w:b/>
        </w:rPr>
      </w:pPr>
    </w:p>
    <w:p w:rsidR="00B76C8E" w:rsidRDefault="00B76C8E" w:rsidP="007E7F56">
      <w:pPr>
        <w:spacing w:before="93"/>
        <w:ind w:left="241" w:right="241"/>
        <w:jc w:val="center"/>
        <w:rPr>
          <w:b/>
        </w:rPr>
      </w:pPr>
    </w:p>
    <w:p w:rsidR="00F76174" w:rsidRPr="00B76C8E" w:rsidRDefault="007E7F56" w:rsidP="00B76C8E">
      <w:pPr>
        <w:spacing w:before="93"/>
        <w:ind w:left="241" w:right="241"/>
        <w:jc w:val="center"/>
        <w:rPr>
          <w:b/>
          <w:spacing w:val="-5"/>
        </w:rPr>
      </w:pPr>
      <w:r>
        <w:rPr>
          <w:b/>
        </w:rPr>
        <w:t>Распорядок7</w:t>
      </w:r>
      <w:r w:rsidR="00B76C8E">
        <w:rPr>
          <w:b/>
          <w:spacing w:val="-5"/>
        </w:rPr>
        <w:t>дня</w:t>
      </w:r>
    </w:p>
    <w:p w:rsidR="00F76174" w:rsidRDefault="00F76174" w:rsidP="00F7617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aa"/>
        <w:tblW w:w="0" w:type="auto"/>
        <w:tblLook w:val="04A0"/>
      </w:tblPr>
      <w:tblGrid>
        <w:gridCol w:w="1301"/>
        <w:gridCol w:w="5899"/>
      </w:tblGrid>
      <w:tr w:rsidR="00F76174" w:rsidTr="00FC0EDD">
        <w:tc>
          <w:tcPr>
            <w:tcW w:w="0" w:type="auto"/>
          </w:tcPr>
          <w:p w:rsidR="00F76174" w:rsidRPr="00231161" w:rsidRDefault="00F76174" w:rsidP="00FC0EDD">
            <w:pPr>
              <w:pStyle w:val="TableParagraph"/>
              <w:spacing w:before="8"/>
              <w:ind w:right="21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Активный утренний </w:t>
            </w:r>
            <w:r>
              <w:rPr>
                <w:sz w:val="18"/>
              </w:rPr>
              <w:lastRenderedPageBreak/>
              <w:t xml:space="preserve">настройнадень 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5"/>
                <w:sz w:val="18"/>
              </w:rPr>
              <w:t>за</w:t>
            </w:r>
            <w:r>
              <w:rPr>
                <w:spacing w:val="-2"/>
                <w:sz w:val="18"/>
              </w:rPr>
              <w:t>втрак</w:t>
            </w:r>
          </w:p>
        </w:tc>
        <w:tc>
          <w:tcPr>
            <w:tcW w:w="0" w:type="auto"/>
          </w:tcPr>
          <w:p w:rsidR="00F76174" w:rsidRDefault="00F76174" w:rsidP="00FC0EDD">
            <w:pPr>
              <w:pStyle w:val="TableParagraph"/>
              <w:spacing w:before="2" w:line="249" w:lineRule="auto"/>
              <w:ind w:right="24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Тематическая зарядка в стиле «Советский цирк». Используется веселая и бодрая музыка из цирковых номеров. Для проведения зарядки подойдут номера с животными и выступления клоунов. </w:t>
            </w:r>
            <w:r>
              <w:rPr>
                <w:sz w:val="18"/>
              </w:rPr>
              <w:lastRenderedPageBreak/>
              <w:t xml:space="preserve">Каждое новое упражнение ведущий начинает со слов: «А сейчас на арене цирка вы увидите …» </w:t>
            </w:r>
          </w:p>
          <w:p w:rsidR="00F76174" w:rsidRDefault="00F76174" w:rsidP="00FC0EDD">
            <w:pPr>
              <w:pStyle w:val="TableParagraph"/>
              <w:spacing w:before="2" w:line="249" w:lineRule="auto"/>
              <w:ind w:right="240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объявление тематического дня, по итогам которого лучшим будут вручены ордена (в первый день ордена вручает жюри из всех отрядных вожатых).</w:t>
            </w:r>
          </w:p>
          <w:p w:rsidR="00F76174" w:rsidRPr="00EB741C" w:rsidRDefault="00F76174" w:rsidP="00EB741C"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Деньпоэзииимени Самуила Маршака.Кратко</w:t>
            </w:r>
            <w:r>
              <w:rPr>
                <w:spacing w:val="-2"/>
                <w:sz w:val="18"/>
              </w:rPr>
              <w:t>говорится</w:t>
            </w:r>
            <w:r>
              <w:rPr>
                <w:sz w:val="18"/>
              </w:rPr>
              <w:t xml:space="preserve"> о самом герое: «</w:t>
            </w:r>
            <w:r>
              <w:rPr>
                <w:i/>
                <w:sz w:val="18"/>
              </w:rPr>
              <w:t>Самуил Маршак – русский</w:t>
            </w:r>
            <w:r w:rsidR="00EB741C">
              <w:rPr>
                <w:i/>
                <w:sz w:val="18"/>
              </w:rPr>
              <w:t xml:space="preserve"> поэт</w:t>
            </w:r>
            <w:r>
              <w:rPr>
                <w:i/>
                <w:sz w:val="18"/>
              </w:rPr>
              <w:t xml:space="preserve">. </w:t>
            </w:r>
          </w:p>
        </w:tc>
      </w:tr>
      <w:tr w:rsidR="00F76174" w:rsidTr="00FC0EDD">
        <w:tc>
          <w:tcPr>
            <w:tcW w:w="0" w:type="auto"/>
          </w:tcPr>
          <w:p w:rsidR="00F76174" w:rsidRPr="001B48A2" w:rsidRDefault="00F76174" w:rsidP="00FC0EDD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2.Торжественная линейка иподнятие </w:t>
            </w:r>
            <w:r>
              <w:rPr>
                <w:spacing w:val="-2"/>
                <w:sz w:val="18"/>
              </w:rPr>
              <w:t>флага</w:t>
            </w:r>
          </w:p>
        </w:tc>
        <w:tc>
          <w:tcPr>
            <w:tcW w:w="0" w:type="auto"/>
          </w:tcPr>
          <w:p w:rsidR="00F76174" w:rsidRDefault="00F76174" w:rsidP="00FC0EDD">
            <w:pPr>
              <w:pStyle w:val="TableParagraph"/>
              <w:spacing w:before="8" w:line="249" w:lineRule="auto"/>
              <w:ind w:right="82"/>
              <w:jc w:val="both"/>
              <w:rPr>
                <w:sz w:val="18"/>
              </w:rPr>
            </w:pPr>
            <w:r>
              <w:rPr>
                <w:sz w:val="18"/>
              </w:rPr>
              <w:t>Построениевсехотрядовналинейкеиподъемгосударственного флага под гимн Российской Федерации.</w:t>
            </w:r>
          </w:p>
          <w:p w:rsidR="00F76174" w:rsidRDefault="00F76174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F76174" w:rsidTr="00FC0EDD">
        <w:tc>
          <w:tcPr>
            <w:tcW w:w="0" w:type="auto"/>
          </w:tcPr>
          <w:p w:rsidR="00F76174" w:rsidRDefault="00F76174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3.Презентация героя</w:t>
            </w:r>
          </w:p>
        </w:tc>
        <w:tc>
          <w:tcPr>
            <w:tcW w:w="0" w:type="auto"/>
          </w:tcPr>
          <w:p w:rsidR="00F76174" w:rsidRDefault="00F76174" w:rsidP="00FC0EDD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Триобязательных</w:t>
            </w:r>
            <w:r>
              <w:rPr>
                <w:spacing w:val="-2"/>
                <w:sz w:val="18"/>
              </w:rPr>
              <w:t>этапа:</w:t>
            </w:r>
          </w:p>
          <w:p w:rsidR="00F76174" w:rsidRDefault="00F76174" w:rsidP="00586010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9" w:line="249" w:lineRule="auto"/>
              <w:ind w:right="84" w:firstLine="0"/>
              <w:rPr>
                <w:sz w:val="18"/>
              </w:rPr>
            </w:pPr>
            <w:r w:rsidRPr="001B48A2">
              <w:rPr>
                <w:b/>
                <w:sz w:val="18"/>
              </w:rPr>
              <w:t>этап.</w:t>
            </w:r>
            <w:r>
              <w:rPr>
                <w:sz w:val="18"/>
              </w:rPr>
              <w:t>Главныезадача:рассказатьотом,чемзанималсяэточеловек,чтоявляется еговажнымидостижениями,почемумысчитаемегопатриотом,рассказатьинтересныефактыонем.</w:t>
            </w:r>
          </w:p>
          <w:p w:rsidR="00F76174" w:rsidRDefault="00F76174" w:rsidP="00FC0EDD">
            <w:pPr>
              <w:pStyle w:val="TableParagraph"/>
              <w:spacing w:before="4" w:line="249" w:lineRule="auto"/>
              <w:rPr>
                <w:sz w:val="18"/>
              </w:rPr>
            </w:pPr>
            <w:r>
              <w:rPr>
                <w:sz w:val="18"/>
              </w:rPr>
              <w:t>Презентация может быть выполнена в любом аудиально-визуальномформате:ввидерассказа,сценки,презентации илиинтерактива.</w:t>
            </w:r>
          </w:p>
          <w:p w:rsidR="00F76174" w:rsidRDefault="00F76174" w:rsidP="00586010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4" w:line="249" w:lineRule="auto"/>
              <w:ind w:right="180" w:firstLine="0"/>
              <w:rPr>
                <w:sz w:val="18"/>
              </w:rPr>
            </w:pPr>
            <w:r w:rsidRPr="001B48A2">
              <w:rPr>
                <w:b/>
                <w:sz w:val="18"/>
              </w:rPr>
              <w:t>этап.</w:t>
            </w:r>
            <w:r>
              <w:rPr>
                <w:sz w:val="18"/>
              </w:rPr>
              <w:t>Объявляется,какимбудетобщелагерное дело. Поясняет формат.</w:t>
            </w:r>
          </w:p>
          <w:p w:rsidR="00F76174" w:rsidRDefault="00F76174" w:rsidP="00586010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2" w:line="249" w:lineRule="auto"/>
              <w:ind w:right="627" w:firstLine="0"/>
              <w:rPr>
                <w:sz w:val="18"/>
              </w:rPr>
            </w:pPr>
            <w:r w:rsidRPr="001B48A2">
              <w:rPr>
                <w:b/>
                <w:sz w:val="18"/>
              </w:rPr>
              <w:t>этап.</w:t>
            </w:r>
            <w:r>
              <w:rPr>
                <w:sz w:val="18"/>
              </w:rPr>
              <w:t xml:space="preserve"> Выдаётся задание на подготовку к нему отрядам.</w:t>
            </w:r>
            <w:r>
              <w:rPr>
                <w:spacing w:val="-2"/>
                <w:sz w:val="18"/>
              </w:rPr>
              <w:t>Задание:</w:t>
            </w:r>
          </w:p>
          <w:p w:rsidR="00F76174" w:rsidRDefault="00F76174" w:rsidP="00FC0EDD">
            <w:pPr>
              <w:pStyle w:val="TableParagraph"/>
              <w:spacing w:before="1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Выбрать для своей команды одного из героев произведения С.Я. Маршака и придумать творческое представление своего героя(на3мин.)</w:t>
            </w:r>
            <w:r>
              <w:rPr>
                <w:spacing w:val="40"/>
                <w:sz w:val="18"/>
              </w:rPr>
              <w:t>.</w:t>
            </w:r>
          </w:p>
          <w:p w:rsidR="00F76174" w:rsidRPr="0046636F" w:rsidRDefault="00F76174" w:rsidP="00FC0EDD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sz w:val="18"/>
              </w:rPr>
              <w:t>Придуматькричалкудлясвоейкоманды,взявзаосновурифму из любого произведения своего героя.</w:t>
            </w:r>
          </w:p>
        </w:tc>
      </w:tr>
      <w:tr w:rsidR="00F76174" w:rsidTr="00FC0EDD">
        <w:tc>
          <w:tcPr>
            <w:tcW w:w="0" w:type="auto"/>
          </w:tcPr>
          <w:p w:rsidR="00F76174" w:rsidRDefault="00F76174" w:rsidP="00FC0EDD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>4.Общелагерное меропри</w:t>
            </w:r>
            <w:r>
              <w:rPr>
                <w:spacing w:val="-4"/>
                <w:sz w:val="18"/>
              </w:rPr>
              <w:t>ятие</w:t>
            </w:r>
          </w:p>
          <w:p w:rsidR="00F76174" w:rsidRDefault="00F76174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6174" w:rsidRDefault="00F76174" w:rsidP="00EB741C">
            <w:pPr>
              <w:widowControl/>
              <w:autoSpaceDE/>
              <w:autoSpaceDN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Проведениеобщелагерногодела «Литературная викторина» по творчеству М.Я. Маршака.</w:t>
            </w:r>
          </w:p>
          <w:p w:rsidR="00EB741C" w:rsidRPr="00EB741C" w:rsidRDefault="00EB741C" w:rsidP="00EB741C">
            <w:pPr>
              <w:widowControl/>
              <w:autoSpaceDE/>
              <w:autoSpaceDN/>
              <w:spacing w:line="0" w:lineRule="atLeast"/>
              <w:rPr>
                <w:spacing w:val="-2"/>
                <w:sz w:val="18"/>
              </w:rPr>
            </w:pPr>
            <w:r>
              <w:rPr>
                <w:sz w:val="18"/>
              </w:rPr>
              <w:t>Играпостанциям(участвуютвсе</w:t>
            </w:r>
            <w:r>
              <w:rPr>
                <w:spacing w:val="-2"/>
                <w:sz w:val="18"/>
              </w:rPr>
              <w:t>команды).</w:t>
            </w:r>
          </w:p>
        </w:tc>
      </w:tr>
      <w:tr w:rsidR="00F76174" w:rsidTr="00FC0EDD">
        <w:tc>
          <w:tcPr>
            <w:tcW w:w="0" w:type="auto"/>
          </w:tcPr>
          <w:p w:rsidR="00F76174" w:rsidRDefault="00F76174" w:rsidP="00FC0EDD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5.Рефлексия</w:t>
            </w:r>
          </w:p>
          <w:p w:rsidR="00F76174" w:rsidRDefault="00F76174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6174" w:rsidRDefault="00F76174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523938" w:rsidRDefault="00523938" w:rsidP="00523938">
      <w:pPr>
        <w:spacing w:before="94"/>
        <w:ind w:left="241" w:right="241"/>
        <w:jc w:val="center"/>
        <w:rPr>
          <w:b/>
        </w:rPr>
      </w:pPr>
      <w:r>
        <w:rPr>
          <w:b/>
        </w:rPr>
        <w:t>Распорядок8</w:t>
      </w:r>
      <w:r>
        <w:rPr>
          <w:b/>
          <w:spacing w:val="-5"/>
        </w:rPr>
        <w:t>дня</w:t>
      </w:r>
    </w:p>
    <w:p w:rsidR="00523938" w:rsidRDefault="00523938" w:rsidP="00523938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aa"/>
        <w:tblW w:w="5000" w:type="pct"/>
        <w:tblLook w:val="04A0"/>
      </w:tblPr>
      <w:tblGrid>
        <w:gridCol w:w="3381"/>
        <w:gridCol w:w="3819"/>
      </w:tblGrid>
      <w:tr w:rsidR="00523938" w:rsidRPr="003C4439" w:rsidTr="00E00F78">
        <w:tc>
          <w:tcPr>
            <w:tcW w:w="2348" w:type="pct"/>
          </w:tcPr>
          <w:p w:rsidR="00002418" w:rsidRPr="003C4439" w:rsidRDefault="00002418" w:rsidP="007E7F56">
            <w:pPr>
              <w:pStyle w:val="a9"/>
              <w:spacing w:line="0" w:lineRule="atLeast"/>
              <w:ind w:left="0" w:right="1701" w:firstLine="0"/>
              <w:jc w:val="center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</w:t>
            </w:r>
            <w:r w:rsidR="00523938" w:rsidRPr="003C4439">
              <w:rPr>
                <w:sz w:val="18"/>
                <w:szCs w:val="18"/>
              </w:rPr>
              <w:t>Активный утренний настрой</w:t>
            </w:r>
          </w:p>
          <w:p w:rsidR="00523938" w:rsidRPr="003C4439" w:rsidRDefault="00002418" w:rsidP="007E7F56">
            <w:pPr>
              <w:pStyle w:val="a9"/>
              <w:spacing w:line="0" w:lineRule="atLeast"/>
              <w:ind w:left="0" w:right="1701" w:firstLine="0"/>
              <w:jc w:val="center"/>
              <w:rPr>
                <w:sz w:val="18"/>
                <w:szCs w:val="18"/>
              </w:rPr>
            </w:pPr>
            <w:r w:rsidRPr="003C4439">
              <w:rPr>
                <w:spacing w:val="-8"/>
                <w:sz w:val="18"/>
                <w:szCs w:val="18"/>
              </w:rPr>
              <w:t xml:space="preserve">на </w:t>
            </w:r>
            <w:r w:rsidR="00523938" w:rsidRPr="003C4439">
              <w:rPr>
                <w:sz w:val="18"/>
                <w:szCs w:val="18"/>
              </w:rPr>
              <w:t>день + зарядка</w:t>
            </w:r>
          </w:p>
        </w:tc>
        <w:tc>
          <w:tcPr>
            <w:tcW w:w="2652" w:type="pct"/>
          </w:tcPr>
          <w:p w:rsidR="00002418" w:rsidRPr="003C4439" w:rsidRDefault="00E00F78" w:rsidP="00E00F7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Тема</w:t>
            </w:r>
            <w:r w:rsidR="00002418" w:rsidRPr="003C4439">
              <w:rPr>
                <w:sz w:val="18"/>
                <w:szCs w:val="18"/>
              </w:rPr>
              <w:t>тическая зарядка по тему: «Молодецкие забавы». Используется веселая русская музыка «Порушка-пораня», «Барыня», «У самовара я и моя Маша» и др.</w:t>
            </w:r>
          </w:p>
          <w:p w:rsidR="00453611" w:rsidRPr="003C4439" w:rsidRDefault="00002418" w:rsidP="00586010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 xml:space="preserve">Простейшие физические упражнения </w:t>
            </w:r>
          </w:p>
          <w:p w:rsidR="00002418" w:rsidRPr="003C4439" w:rsidRDefault="00002418" w:rsidP="00453611">
            <w:pPr>
              <w:pStyle w:val="TableParagraph"/>
              <w:spacing w:before="8"/>
              <w:ind w:left="416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( приседание, раскрутка-мельница, прыжки на месте, вращение корпуса и др.)</w:t>
            </w:r>
          </w:p>
          <w:p w:rsidR="00523938" w:rsidRPr="003C4439" w:rsidRDefault="00002418" w:rsidP="00586010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Небольшие командные эстафеты (команды смешанные).</w:t>
            </w:r>
          </w:p>
        </w:tc>
      </w:tr>
      <w:tr w:rsidR="00523938" w:rsidRPr="003C4439" w:rsidTr="00E00F78">
        <w:tc>
          <w:tcPr>
            <w:tcW w:w="2348" w:type="pct"/>
          </w:tcPr>
          <w:p w:rsidR="00523938" w:rsidRPr="003C4439" w:rsidRDefault="00002418" w:rsidP="00002418">
            <w:pPr>
              <w:pStyle w:val="TableParagraph"/>
              <w:spacing w:before="6"/>
              <w:ind w:left="416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lastRenderedPageBreak/>
              <w:t>2.Торжествен</w:t>
            </w:r>
            <w:r w:rsidRPr="003C4439">
              <w:rPr>
                <w:sz w:val="18"/>
                <w:szCs w:val="18"/>
              </w:rPr>
              <w:t>ная</w:t>
            </w:r>
            <w:r w:rsidRPr="003C4439">
              <w:rPr>
                <w:spacing w:val="-2"/>
                <w:sz w:val="18"/>
                <w:szCs w:val="18"/>
              </w:rPr>
              <w:t xml:space="preserve">линейка </w:t>
            </w:r>
            <w:r w:rsidRPr="003C4439">
              <w:rPr>
                <w:sz w:val="18"/>
                <w:szCs w:val="18"/>
              </w:rPr>
              <w:t xml:space="preserve">«Этомоя </w:t>
            </w:r>
            <w:r w:rsidRPr="003C4439">
              <w:rPr>
                <w:spacing w:val="-2"/>
                <w:sz w:val="18"/>
                <w:szCs w:val="18"/>
              </w:rPr>
              <w:t>Россия»</w:t>
            </w:r>
          </w:p>
        </w:tc>
        <w:tc>
          <w:tcPr>
            <w:tcW w:w="2652" w:type="pct"/>
          </w:tcPr>
          <w:p w:rsidR="00523938" w:rsidRPr="003C4439" w:rsidRDefault="001E26B8" w:rsidP="001E26B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Торжественное построение участников смены, на котором формируется установка на эффективное участие каждого ребёнка в событиях «Быть с Россией», знакомство с программой дня.</w:t>
            </w:r>
            <w:r w:rsidR="00453611" w:rsidRPr="003C4439">
              <w:rPr>
                <w:sz w:val="18"/>
                <w:szCs w:val="18"/>
              </w:rPr>
              <w:t xml:space="preserve"> (Приложение 10)</w:t>
            </w:r>
          </w:p>
        </w:tc>
      </w:tr>
      <w:tr w:rsidR="00523938" w:rsidRPr="003C4439" w:rsidTr="00E00F78">
        <w:tc>
          <w:tcPr>
            <w:tcW w:w="2348" w:type="pct"/>
          </w:tcPr>
          <w:p w:rsidR="00523938" w:rsidRPr="003C4439" w:rsidRDefault="001E26B8" w:rsidP="001E26B8">
            <w:pPr>
              <w:pStyle w:val="TableParagraph"/>
              <w:spacing w:before="6"/>
              <w:ind w:left="57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>3.Тематиче</w:t>
            </w:r>
            <w:r w:rsidRPr="003C4439">
              <w:rPr>
                <w:sz w:val="18"/>
                <w:szCs w:val="18"/>
              </w:rPr>
              <w:t>ское</w:t>
            </w:r>
            <w:r w:rsidRPr="003C4439">
              <w:rPr>
                <w:spacing w:val="-5"/>
                <w:sz w:val="18"/>
                <w:szCs w:val="18"/>
              </w:rPr>
              <w:t xml:space="preserve">ПЧП </w:t>
            </w:r>
            <w:r w:rsidRPr="003C4439">
              <w:rPr>
                <w:sz w:val="18"/>
                <w:szCs w:val="18"/>
              </w:rPr>
              <w:t>«О</w:t>
            </w:r>
            <w:r w:rsidRPr="003C4439">
              <w:rPr>
                <w:spacing w:val="-2"/>
                <w:sz w:val="18"/>
                <w:szCs w:val="18"/>
              </w:rPr>
              <w:t xml:space="preserve"> главном»</w:t>
            </w:r>
          </w:p>
        </w:tc>
        <w:tc>
          <w:tcPr>
            <w:tcW w:w="2652" w:type="pct"/>
          </w:tcPr>
          <w:p w:rsidR="00523938" w:rsidRPr="003C4439" w:rsidRDefault="001E26B8" w:rsidP="001E26B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Разучивание и исполнение песен патриотической направленности, обсуждение с детьми их смысла и истории создания.</w:t>
            </w:r>
          </w:p>
        </w:tc>
      </w:tr>
      <w:tr w:rsidR="00523938" w:rsidRPr="003C4439" w:rsidTr="00E00F78">
        <w:tc>
          <w:tcPr>
            <w:tcW w:w="2348" w:type="pct"/>
          </w:tcPr>
          <w:p w:rsidR="00523938" w:rsidRPr="003C4439" w:rsidRDefault="001E26B8" w:rsidP="001E26B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>4.Классная встреча</w:t>
            </w:r>
          </w:p>
        </w:tc>
        <w:tc>
          <w:tcPr>
            <w:tcW w:w="2652" w:type="pct"/>
          </w:tcPr>
          <w:p w:rsidR="00523938" w:rsidRPr="003C4439" w:rsidRDefault="001E26B8" w:rsidP="001E26B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Диалог со значимым и выдающимся деятелем ре</w:t>
            </w:r>
            <w:r w:rsidRPr="003C4439">
              <w:rPr>
                <w:spacing w:val="-2"/>
                <w:sz w:val="18"/>
                <w:szCs w:val="18"/>
              </w:rPr>
              <w:t>гиона.</w:t>
            </w:r>
          </w:p>
        </w:tc>
      </w:tr>
      <w:tr w:rsidR="001E26B8" w:rsidRPr="003C4439" w:rsidTr="00E00F78">
        <w:tc>
          <w:tcPr>
            <w:tcW w:w="2348" w:type="pct"/>
          </w:tcPr>
          <w:p w:rsidR="001E26B8" w:rsidRPr="003C4439" w:rsidRDefault="00B76C8E" w:rsidP="001E26B8">
            <w:pPr>
              <w:pStyle w:val="TableParagraph"/>
              <w:spacing w:before="8"/>
              <w:ind w:left="57" w:right="1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  <w:r w:rsidR="001E26B8" w:rsidRPr="003C4439">
              <w:rPr>
                <w:spacing w:val="-2"/>
                <w:sz w:val="18"/>
                <w:szCs w:val="18"/>
              </w:rPr>
              <w:t>. Сборотрядов</w:t>
            </w:r>
            <w:r w:rsidR="001E26B8" w:rsidRPr="003C4439">
              <w:rPr>
                <w:sz w:val="18"/>
                <w:szCs w:val="18"/>
              </w:rPr>
              <w:t xml:space="preserve"> «Мы</w:t>
            </w:r>
            <w:r w:rsidR="001E26B8" w:rsidRPr="003C4439">
              <w:rPr>
                <w:spacing w:val="-2"/>
                <w:sz w:val="18"/>
                <w:szCs w:val="18"/>
              </w:rPr>
              <w:t>вместе»</w:t>
            </w:r>
          </w:p>
        </w:tc>
        <w:tc>
          <w:tcPr>
            <w:tcW w:w="2652" w:type="pct"/>
          </w:tcPr>
          <w:p w:rsidR="001E26B8" w:rsidRPr="003C4439" w:rsidRDefault="001E26B8" w:rsidP="001E26B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Сбор отрядов, включающая проговор и рефлексию событий дня.</w:t>
            </w:r>
          </w:p>
        </w:tc>
      </w:tr>
    </w:tbl>
    <w:p w:rsidR="0002128F" w:rsidRPr="00AB2727" w:rsidRDefault="0002128F" w:rsidP="007E7F56">
      <w:pPr>
        <w:pStyle w:val="a9"/>
        <w:spacing w:line="0" w:lineRule="atLeast"/>
        <w:ind w:right="1701" w:firstLine="0"/>
        <w:jc w:val="center"/>
        <w:rPr>
          <w:sz w:val="24"/>
          <w:szCs w:val="24"/>
        </w:rPr>
      </w:pPr>
    </w:p>
    <w:p w:rsidR="003C4439" w:rsidRDefault="003C4439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4439" w:rsidRDefault="003C4439" w:rsidP="003C4439">
      <w:pPr>
        <w:spacing w:before="93"/>
        <w:ind w:left="241" w:right="241"/>
        <w:jc w:val="center"/>
        <w:rPr>
          <w:b/>
        </w:rPr>
      </w:pPr>
      <w:r>
        <w:rPr>
          <w:b/>
        </w:rPr>
        <w:lastRenderedPageBreak/>
        <w:t>Распорядок9</w:t>
      </w:r>
      <w:r>
        <w:rPr>
          <w:b/>
          <w:spacing w:val="-5"/>
        </w:rPr>
        <w:t>дня</w:t>
      </w:r>
    </w:p>
    <w:tbl>
      <w:tblPr>
        <w:tblStyle w:val="aa"/>
        <w:tblW w:w="0" w:type="auto"/>
        <w:tblInd w:w="142" w:type="dxa"/>
        <w:tblLook w:val="04A0"/>
      </w:tblPr>
      <w:tblGrid>
        <w:gridCol w:w="1985"/>
        <w:gridCol w:w="5073"/>
      </w:tblGrid>
      <w:tr w:rsidR="003C4439" w:rsidTr="003C4439">
        <w:tc>
          <w:tcPr>
            <w:tcW w:w="0" w:type="auto"/>
          </w:tcPr>
          <w:p w:rsidR="00C607B7" w:rsidRPr="003C4439" w:rsidRDefault="00C607B7" w:rsidP="00F02918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1.Активный </w:t>
            </w:r>
            <w:r>
              <w:rPr>
                <w:sz w:val="18"/>
                <w:szCs w:val="18"/>
              </w:rPr>
              <w:t xml:space="preserve">утренний </w:t>
            </w:r>
            <w:r w:rsidRPr="003C4439">
              <w:rPr>
                <w:sz w:val="18"/>
                <w:szCs w:val="18"/>
              </w:rPr>
              <w:t>настрой</w:t>
            </w:r>
          </w:p>
          <w:p w:rsidR="003C4439" w:rsidRDefault="00C607B7" w:rsidP="00F02918">
            <w:pPr>
              <w:pStyle w:val="a9"/>
              <w:spacing w:line="0" w:lineRule="atLeast"/>
              <w:ind w:left="0" w:right="1701" w:firstLine="0"/>
              <w:rPr>
                <w:sz w:val="24"/>
                <w:szCs w:val="24"/>
              </w:rPr>
            </w:pPr>
            <w:r w:rsidRPr="003C4439">
              <w:rPr>
                <w:spacing w:val="-8"/>
                <w:sz w:val="18"/>
                <w:szCs w:val="18"/>
              </w:rPr>
              <w:t xml:space="preserve"> на </w:t>
            </w:r>
            <w:r w:rsidRPr="003C4439">
              <w:rPr>
                <w:sz w:val="18"/>
                <w:szCs w:val="18"/>
              </w:rPr>
              <w:t>день + зарядка</w:t>
            </w:r>
          </w:p>
        </w:tc>
        <w:tc>
          <w:tcPr>
            <w:tcW w:w="0" w:type="auto"/>
          </w:tcPr>
          <w:p w:rsidR="00C607B7" w:rsidRPr="00C607B7" w:rsidRDefault="00C607B7" w:rsidP="00C607B7">
            <w:pPr>
              <w:pStyle w:val="TableParagraph"/>
              <w:spacing w:before="13" w:line="232" w:lineRule="auto"/>
              <w:ind w:right="72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 xml:space="preserve">Основнаязадача– </w:t>
            </w:r>
            <w:r w:rsidRPr="003C4439">
              <w:rPr>
                <w:sz w:val="18"/>
                <w:szCs w:val="18"/>
              </w:rPr>
              <w:t xml:space="preserve">физически взбодрить ребят, эмоционально настроить на активный день, поднять настроение и задать тему дня. </w:t>
            </w:r>
            <w:r w:rsidRPr="003C4439">
              <w:rPr>
                <w:spacing w:val="-2"/>
                <w:sz w:val="18"/>
                <w:szCs w:val="18"/>
              </w:rPr>
              <w:t xml:space="preserve">Важно!Чемболеенеожиданно,разнообразно </w:t>
            </w:r>
            <w:r w:rsidRPr="003C4439">
              <w:rPr>
                <w:sz w:val="18"/>
                <w:szCs w:val="18"/>
              </w:rPr>
              <w:t>и эмоционально будут проводиться настрои, тем легче будет работать с отрядом в течение дня.</w:t>
            </w:r>
          </w:p>
          <w:p w:rsidR="003C4439" w:rsidRDefault="003C4439" w:rsidP="003C4439">
            <w:pPr>
              <w:pStyle w:val="TableParagraph"/>
              <w:spacing w:before="8" w:line="249" w:lineRule="auto"/>
              <w:ind w:right="134"/>
              <w:rPr>
                <w:i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i/>
                <w:sz w:val="18"/>
              </w:rPr>
              <w:t>Сегоднянашденьбудетпосвящёнвеликомуоперномуикамерно</w:t>
            </w:r>
            <w:r>
              <w:rPr>
                <w:i/>
                <w:spacing w:val="-2"/>
                <w:sz w:val="18"/>
              </w:rPr>
              <w:t xml:space="preserve">мупевцуФёдоруШаляпину.Русскийбас–такназывалиегововсем </w:t>
            </w:r>
            <w:r>
              <w:rPr>
                <w:i/>
                <w:sz w:val="18"/>
              </w:rPr>
              <w:t>мире.Нославапришлакнемунесразу,дляэтогоонмногоучился. Такимысегоднябудемразминатьнетолькосвоётелоно,нои</w:t>
            </w:r>
            <w:r w:rsidR="00C607B7">
              <w:rPr>
                <w:i/>
                <w:sz w:val="18"/>
              </w:rPr>
              <w:t>го</w:t>
            </w:r>
            <w:r>
              <w:rPr>
                <w:i/>
                <w:sz w:val="18"/>
              </w:rPr>
              <w:t>лос. Музыкальная разминка:</w:t>
            </w:r>
          </w:p>
          <w:p w:rsidR="003C4439" w:rsidRDefault="003C4439" w:rsidP="003C4439">
            <w:pPr>
              <w:pStyle w:val="TableParagraph"/>
              <w:spacing w:before="4" w:line="249" w:lineRule="auto"/>
              <w:rPr>
                <w:sz w:val="18"/>
              </w:rPr>
            </w:pPr>
            <w:r>
              <w:rPr>
                <w:sz w:val="18"/>
              </w:rPr>
              <w:t>Дыхание. Подумайте, как вы дышите – грудью или животом? По</w:t>
            </w:r>
            <w:r>
              <w:rPr>
                <w:spacing w:val="-2"/>
                <w:sz w:val="18"/>
              </w:rPr>
              <w:t xml:space="preserve">пробуйтедышатьтолькогрудью30секунд,атеперьтолькоживотом </w:t>
            </w:r>
            <w:r>
              <w:rPr>
                <w:sz w:val="18"/>
              </w:rPr>
              <w:t>30секунд.Попробуйтедышатьтольконосом,азатемодновременно носом и ртом.</w:t>
            </w:r>
          </w:p>
          <w:p w:rsidR="003C4439" w:rsidRDefault="003C4439" w:rsidP="003C4439">
            <w:pPr>
              <w:pStyle w:val="TableParagraph"/>
              <w:spacing w:before="3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Длинный язык. Высуньте язык. Сначала направьте его вниз как можно дальше, пытаясь достать </w:t>
            </w:r>
            <w:r w:rsidR="00C607B7">
              <w:rPr>
                <w:sz w:val="18"/>
              </w:rPr>
              <w:t>до подбородка. Сохраняя это по</w:t>
            </w:r>
            <w:r>
              <w:rPr>
                <w:sz w:val="18"/>
              </w:rPr>
              <w:t>ложение, наклоните голову вниз. Затем потянитесь языком вверх, стараясь достать кончик носа. Голову при этом тоже поднимите как можно выше.</w:t>
            </w:r>
          </w:p>
          <w:p w:rsidR="003C4439" w:rsidRDefault="003C4439" w:rsidP="003C4439">
            <w:pPr>
              <w:pStyle w:val="TableParagraph"/>
              <w:spacing w:before="4" w:line="249" w:lineRule="auto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Скороговорки.Попробуйтепроизнеститриразаподрядсускорени</w:t>
            </w:r>
            <w:r>
              <w:rPr>
                <w:sz w:val="18"/>
              </w:rPr>
              <w:t>ем следующие скороговорки:</w:t>
            </w:r>
          </w:p>
          <w:p w:rsidR="003C4439" w:rsidRDefault="003C4439" w:rsidP="003C443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Трисорокитараторкитараторилинагорке.</w:t>
            </w:r>
          </w:p>
          <w:p w:rsidR="003C4439" w:rsidRDefault="003C4439" w:rsidP="003C4439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Тридцать три корабля лавировали, лавировали, да не вылавировали. </w:t>
            </w:r>
            <w:r>
              <w:rPr>
                <w:sz w:val="18"/>
              </w:rPr>
              <w:t>Королева кавалеру подарила каравеллу.</w:t>
            </w:r>
          </w:p>
          <w:p w:rsidR="00C607B7" w:rsidRDefault="003C4439" w:rsidP="003C4439">
            <w:pPr>
              <w:pStyle w:val="TableParagraph"/>
              <w:spacing w:before="2" w:line="249" w:lineRule="auto"/>
              <w:ind w:right="1595"/>
              <w:rPr>
                <w:sz w:val="18"/>
              </w:rPr>
            </w:pPr>
            <w:r>
              <w:rPr>
                <w:sz w:val="18"/>
              </w:rPr>
              <w:t xml:space="preserve">Дващенкащекакщекещиплютщёткувуголке. </w:t>
            </w:r>
          </w:p>
          <w:p w:rsidR="003C4439" w:rsidRDefault="003C4439" w:rsidP="003C4439">
            <w:pPr>
              <w:pStyle w:val="TableParagraph"/>
              <w:spacing w:before="2" w:line="249" w:lineRule="auto"/>
              <w:ind w:right="1595"/>
              <w:rPr>
                <w:sz w:val="18"/>
              </w:rPr>
            </w:pPr>
            <w:r>
              <w:rPr>
                <w:sz w:val="18"/>
              </w:rPr>
              <w:t>На горе Арарат рвала Варвара виноград.</w:t>
            </w:r>
          </w:p>
          <w:p w:rsidR="003C4439" w:rsidRDefault="003C4439" w:rsidP="00C607B7">
            <w:pPr>
              <w:pStyle w:val="a9"/>
              <w:spacing w:line="0" w:lineRule="atLeast"/>
              <w:ind w:left="0" w:right="1701" w:firstLine="0"/>
              <w:rPr>
                <w:sz w:val="24"/>
                <w:szCs w:val="24"/>
              </w:rPr>
            </w:pPr>
            <w:r>
              <w:rPr>
                <w:sz w:val="18"/>
              </w:rPr>
              <w:t>Бобрыхрабры,идутвборы,бобрыдлябобрят</w:t>
            </w:r>
            <w:r>
              <w:rPr>
                <w:spacing w:val="-2"/>
                <w:sz w:val="18"/>
              </w:rPr>
              <w:t>добры.</w:t>
            </w:r>
          </w:p>
        </w:tc>
      </w:tr>
      <w:tr w:rsidR="003C4439" w:rsidTr="003C4439">
        <w:tc>
          <w:tcPr>
            <w:tcW w:w="0" w:type="auto"/>
          </w:tcPr>
          <w:p w:rsidR="00C607B7" w:rsidRDefault="00C607B7" w:rsidP="00C607B7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t xml:space="preserve">2.Подъемфлага и вручение </w:t>
            </w:r>
            <w:r>
              <w:rPr>
                <w:spacing w:val="-2"/>
                <w:sz w:val="18"/>
              </w:rPr>
              <w:t>орденов</w:t>
            </w:r>
          </w:p>
          <w:p w:rsidR="003C4439" w:rsidRDefault="003C4439">
            <w:pPr>
              <w:pStyle w:val="a9"/>
              <w:spacing w:line="0" w:lineRule="atLeast"/>
              <w:ind w:left="0" w:right="17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07B7" w:rsidRDefault="00C607B7" w:rsidP="00C607B7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3C4439" w:rsidRDefault="00C607B7" w:rsidP="00C607B7">
            <w:pPr>
              <w:pStyle w:val="a9"/>
              <w:spacing w:line="0" w:lineRule="atLeast"/>
              <w:ind w:left="0" w:right="1701" w:firstLine="0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Торжественное вручение отрядам </w:t>
            </w:r>
            <w:r>
              <w:rPr>
                <w:sz w:val="18"/>
              </w:rPr>
              <w:lastRenderedPageBreak/>
              <w:t>орденов за общелагерное мероприятие предыдущего дня.</w:t>
            </w:r>
          </w:p>
        </w:tc>
      </w:tr>
      <w:tr w:rsidR="003C4439" w:rsidTr="003C4439">
        <w:tc>
          <w:tcPr>
            <w:tcW w:w="0" w:type="auto"/>
          </w:tcPr>
          <w:p w:rsidR="003C4439" w:rsidRDefault="00C607B7" w:rsidP="00C607B7">
            <w:pPr>
              <w:pStyle w:val="a9"/>
              <w:spacing w:line="0" w:lineRule="atLeast"/>
              <w:ind w:left="0" w:right="1701" w:firstLine="0"/>
              <w:rPr>
                <w:sz w:val="24"/>
                <w:szCs w:val="24"/>
              </w:rPr>
            </w:pPr>
            <w:r>
              <w:rPr>
                <w:sz w:val="18"/>
              </w:rPr>
              <w:lastRenderedPageBreak/>
              <w:t>3.Презентация героя</w:t>
            </w:r>
          </w:p>
        </w:tc>
        <w:tc>
          <w:tcPr>
            <w:tcW w:w="0" w:type="auto"/>
          </w:tcPr>
          <w:p w:rsidR="003C6DB5" w:rsidRDefault="003C6DB5" w:rsidP="003C6DB5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Триобязательных</w:t>
            </w:r>
            <w:r>
              <w:rPr>
                <w:spacing w:val="-2"/>
                <w:sz w:val="18"/>
              </w:rPr>
              <w:t>этапа:</w:t>
            </w:r>
          </w:p>
          <w:p w:rsidR="003C6DB5" w:rsidRDefault="003C6DB5" w:rsidP="00586010">
            <w:pPr>
              <w:pStyle w:val="TableParagraph"/>
              <w:numPr>
                <w:ilvl w:val="0"/>
                <w:numId w:val="25"/>
              </w:numPr>
              <w:tabs>
                <w:tab w:val="left" w:pos="146"/>
              </w:tabs>
              <w:spacing w:before="9" w:line="249" w:lineRule="auto"/>
              <w:ind w:right="88" w:firstLine="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​этап</w:t>
            </w:r>
            <w:r>
              <w:rPr>
                <w:sz w:val="18"/>
              </w:rPr>
              <w:t>.  Главные задачи: рассказать о том, чем занимался\занимается это человек, что является его важными достижениями, почему мы считаем его патриотом, рассказать интересные факты о нем.</w:t>
            </w:r>
          </w:p>
          <w:p w:rsidR="003C6DB5" w:rsidRDefault="003C6DB5" w:rsidP="003C6DB5">
            <w:pPr>
              <w:pStyle w:val="TableParagraph"/>
              <w:spacing w:before="4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Презентация может быть выполнена в любом аудиально-визуальном формате: в виде рассказа, сценки, презентации или интерактива. </w:t>
            </w:r>
          </w:p>
          <w:p w:rsidR="003C6DB5" w:rsidRDefault="003C6DB5" w:rsidP="00586010">
            <w:pPr>
              <w:pStyle w:val="TableParagraph"/>
              <w:numPr>
                <w:ilvl w:val="0"/>
                <w:numId w:val="25"/>
              </w:numPr>
              <w:tabs>
                <w:tab w:val="left" w:pos="146"/>
              </w:tabs>
              <w:spacing w:before="4" w:line="249" w:lineRule="auto"/>
              <w:ind w:right="125" w:firstLine="0"/>
              <w:rPr>
                <w:i/>
                <w:sz w:val="18"/>
              </w:rPr>
            </w:pPr>
            <w:r>
              <w:rPr>
                <w:sz w:val="18"/>
                <w:u w:val="single"/>
              </w:rPr>
              <w:t xml:space="preserve"> ​этап</w:t>
            </w:r>
            <w:r>
              <w:rPr>
                <w:sz w:val="18"/>
              </w:rPr>
              <w:t xml:space="preserve">. Объявляется, каким будет общелагерное дело. Поясняет формат </w:t>
            </w:r>
            <w:r>
              <w:rPr>
                <w:i/>
                <w:sz w:val="18"/>
              </w:rPr>
              <w:t>(Приложение 9).</w:t>
            </w:r>
          </w:p>
          <w:p w:rsidR="003C4439" w:rsidRDefault="003C6DB5" w:rsidP="003C6DB5">
            <w:pPr>
              <w:pStyle w:val="a9"/>
              <w:spacing w:line="0" w:lineRule="atLeast"/>
              <w:ind w:left="56" w:right="1701" w:firstLine="0"/>
              <w:rPr>
                <w:sz w:val="24"/>
                <w:szCs w:val="24"/>
              </w:rPr>
            </w:pPr>
            <w:r>
              <w:rPr>
                <w:sz w:val="18"/>
                <w:u w:val="single"/>
              </w:rPr>
              <w:t>​3.этап</w:t>
            </w:r>
            <w:r>
              <w:rPr>
                <w:sz w:val="18"/>
              </w:rPr>
              <w:t xml:space="preserve">. Выдаётся задание на подготовку к нему отрядам. Формат заданий прописан в методической разработке общелагерногодела </w:t>
            </w:r>
            <w:r>
              <w:rPr>
                <w:i/>
                <w:sz w:val="18"/>
              </w:rPr>
              <w:t>(Приложение 9).</w:t>
            </w:r>
          </w:p>
        </w:tc>
      </w:tr>
      <w:tr w:rsidR="003C4439" w:rsidTr="003C4439">
        <w:tc>
          <w:tcPr>
            <w:tcW w:w="0" w:type="auto"/>
          </w:tcPr>
          <w:p w:rsidR="003C4439" w:rsidRPr="00CF72C0" w:rsidRDefault="003C6DB5" w:rsidP="00CF72C0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t>4. Подготовкакобщелагерному делу</w:t>
            </w:r>
          </w:p>
        </w:tc>
        <w:tc>
          <w:tcPr>
            <w:tcW w:w="0" w:type="auto"/>
          </w:tcPr>
          <w:p w:rsidR="003C6DB5" w:rsidRDefault="003C6DB5" w:rsidP="003C6DB5">
            <w:pPr>
              <w:pStyle w:val="TableParagraph"/>
              <w:spacing w:before="8" w:line="249" w:lineRule="auto"/>
              <w:ind w:right="197"/>
              <w:rPr>
                <w:sz w:val="18"/>
              </w:rPr>
            </w:pPr>
            <w:r>
              <w:rPr>
                <w:sz w:val="18"/>
              </w:rPr>
              <w:t>Время для подготовки полученных заданий к общелагерномуделу в отрядах. Данное время предлагается структурировать следующим образом:</w:t>
            </w:r>
          </w:p>
          <w:p w:rsidR="003C6DB5" w:rsidRDefault="003C6DB5" w:rsidP="0058601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2" w:line="249" w:lineRule="auto"/>
              <w:ind w:right="347" w:firstLine="0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3C6DB5" w:rsidRDefault="003C6DB5" w:rsidP="0058601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2" w:line="249" w:lineRule="auto"/>
              <w:ind w:right="76" w:firstLine="0"/>
              <w:rPr>
                <w:sz w:val="18"/>
              </w:rPr>
            </w:pPr>
            <w:r>
              <w:rPr>
                <w:sz w:val="18"/>
              </w:rPr>
              <w:t xml:space="preserve">«мозговой штурм», поиск и утверждение общей идеи. В идеале идея соответствует заданию, нравится и воодушевляет весь отряд. Важно вести поиск идеи всем отрядом, чтобы каждый чувствовал сопричастность к подготовке и был замотивирован на </w:t>
            </w:r>
            <w:r>
              <w:rPr>
                <w:spacing w:val="-2"/>
                <w:sz w:val="18"/>
              </w:rPr>
              <w:t>работу;</w:t>
            </w:r>
          </w:p>
          <w:p w:rsidR="00B76C8E" w:rsidRPr="00B76C8E" w:rsidRDefault="003C6DB5" w:rsidP="00B76C8E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4" w:line="249" w:lineRule="auto"/>
              <w:ind w:right="93" w:firstLine="0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деление на рабочие группы в зависимости от дела с учётом склонностей и пожеланий детей. </w:t>
            </w:r>
          </w:p>
          <w:p w:rsidR="003C4439" w:rsidRDefault="003C6DB5" w:rsidP="00B76C8E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4" w:line="249" w:lineRule="auto"/>
              <w:ind w:right="93" w:firstLine="0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 xml:space="preserve">  подготовка.</w:t>
            </w:r>
          </w:p>
        </w:tc>
      </w:tr>
      <w:tr w:rsidR="00F02918" w:rsidTr="003C4439">
        <w:tc>
          <w:tcPr>
            <w:tcW w:w="0" w:type="auto"/>
          </w:tcPr>
          <w:p w:rsidR="00F02918" w:rsidRDefault="00CF72C0" w:rsidP="00F02918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>5</w:t>
            </w:r>
            <w:r w:rsidR="00F02918">
              <w:rPr>
                <w:sz w:val="18"/>
              </w:rPr>
              <w:t>.Общелагерное дело</w:t>
            </w:r>
          </w:p>
          <w:p w:rsidR="00F02918" w:rsidRDefault="00F02918" w:rsidP="003C6DB5">
            <w:pPr>
              <w:pStyle w:val="a9"/>
              <w:spacing w:line="0" w:lineRule="atLeast"/>
              <w:ind w:left="0" w:right="1701" w:firstLine="0"/>
              <w:rPr>
                <w:sz w:val="18"/>
              </w:rPr>
            </w:pPr>
          </w:p>
        </w:tc>
        <w:tc>
          <w:tcPr>
            <w:tcW w:w="0" w:type="auto"/>
          </w:tcPr>
          <w:p w:rsidR="00F02918" w:rsidRDefault="00F02918" w:rsidP="00F02918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Проведениеобщелагерногоделапометодической</w:t>
            </w:r>
            <w:r>
              <w:rPr>
                <w:spacing w:val="-2"/>
                <w:sz w:val="18"/>
              </w:rPr>
              <w:t>разработке</w:t>
            </w:r>
          </w:p>
          <w:p w:rsidR="00F02918" w:rsidRDefault="00F02918" w:rsidP="00F02918">
            <w:pPr>
              <w:pStyle w:val="TableParagraph"/>
              <w:spacing w:before="9"/>
              <w:rPr>
                <w:sz w:val="18"/>
              </w:rPr>
            </w:pPr>
            <w:r>
              <w:rPr>
                <w:i/>
                <w:sz w:val="18"/>
              </w:rPr>
              <w:t>(Приложение9).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>задачи:</w:t>
            </w:r>
          </w:p>
          <w:p w:rsidR="00F02918" w:rsidRDefault="00F02918" w:rsidP="00586010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9" w:line="249" w:lineRule="auto"/>
              <w:ind w:right="385" w:firstLine="0"/>
              <w:rPr>
                <w:i/>
                <w:sz w:val="18"/>
              </w:rPr>
            </w:pPr>
            <w:r>
              <w:rPr>
                <w:sz w:val="18"/>
              </w:rPr>
              <w:t>в доступной форме раскрыть для ребят тему дня и оставить яркие воспоминания об одном из патриотов нашей страны;</w:t>
            </w:r>
          </w:p>
          <w:p w:rsidR="00F02918" w:rsidRDefault="00F02918" w:rsidP="00586010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1"/>
              <w:ind w:left="226" w:hanging="170"/>
              <w:rPr>
                <w:sz w:val="18"/>
              </w:rPr>
            </w:pPr>
            <w:r>
              <w:rPr>
                <w:sz w:val="18"/>
              </w:rPr>
              <w:t>создатьнастроениедляучастников</w:t>
            </w:r>
            <w:r>
              <w:rPr>
                <w:spacing w:val="-2"/>
                <w:sz w:val="18"/>
              </w:rPr>
              <w:t>смены;</w:t>
            </w:r>
          </w:p>
          <w:p w:rsidR="00F02918" w:rsidRDefault="00F02918" w:rsidP="00F02918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создать ситуацию успеха для отряда, гордость за удачно проведённое совместное дело.</w:t>
            </w:r>
          </w:p>
        </w:tc>
      </w:tr>
      <w:tr w:rsidR="00F02918" w:rsidTr="003C4439">
        <w:tc>
          <w:tcPr>
            <w:tcW w:w="0" w:type="auto"/>
          </w:tcPr>
          <w:p w:rsidR="00F02918" w:rsidRDefault="00CF72C0" w:rsidP="00F02918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6</w:t>
            </w:r>
            <w:r w:rsidR="00F02918">
              <w:rPr>
                <w:sz w:val="18"/>
              </w:rPr>
              <w:t>.</w:t>
            </w:r>
            <w:r w:rsidR="00F02918">
              <w:rPr>
                <w:spacing w:val="-2"/>
                <w:sz w:val="18"/>
              </w:rPr>
              <w:t>Рефлексия</w:t>
            </w:r>
          </w:p>
          <w:p w:rsidR="00F02918" w:rsidRDefault="00F02918" w:rsidP="00F02918">
            <w:pPr>
              <w:pStyle w:val="TableParagraph"/>
              <w:spacing w:before="8" w:line="249" w:lineRule="auto"/>
              <w:rPr>
                <w:sz w:val="18"/>
              </w:rPr>
            </w:pPr>
          </w:p>
        </w:tc>
        <w:tc>
          <w:tcPr>
            <w:tcW w:w="0" w:type="auto"/>
          </w:tcPr>
          <w:p w:rsidR="00F02918" w:rsidRDefault="00F02918" w:rsidP="00F02918">
            <w:pPr>
              <w:pStyle w:val="TableParagraph"/>
              <w:spacing w:before="8" w:line="249" w:lineRule="auto"/>
              <w:ind w:right="149"/>
              <w:rPr>
                <w:sz w:val="18"/>
              </w:rPr>
            </w:pPr>
            <w:r>
              <w:rPr>
                <w:sz w:val="18"/>
              </w:rPr>
              <w:t xml:space="preserve">Обсудить с ребятами, какое качество сегодняшнего героя самое яркое, ведущее. Какая характеристика личности дала возможность стать одним из лучших в своей сфере. Далее ребята думают, кто из них хотел бы воспитать в себе это качество, а ктоуже им обладает, и приводят примеры, как они его проявляли на смене или по жизни. Человека, </w:t>
            </w:r>
            <w:r>
              <w:rPr>
                <w:sz w:val="18"/>
              </w:rPr>
              <w:lastRenderedPageBreak/>
              <w:t>назвавшего самый яркий пример, фотографируют на заранее оформленном почётном уголке отрядного места.</w:t>
            </w:r>
          </w:p>
          <w:p w:rsidR="00F02918" w:rsidRDefault="00F02918" w:rsidP="00F02918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Оценка индивидуальной активности участников общим обсуждением и вручение знака ордена – медали.</w:t>
            </w:r>
          </w:p>
        </w:tc>
      </w:tr>
    </w:tbl>
    <w:p w:rsidR="00C45932" w:rsidRDefault="00C45932">
      <w:pPr>
        <w:pStyle w:val="a9"/>
        <w:spacing w:line="0" w:lineRule="atLeast"/>
        <w:ind w:right="1701" w:firstLine="0"/>
        <w:jc w:val="center"/>
        <w:rPr>
          <w:sz w:val="24"/>
          <w:szCs w:val="24"/>
        </w:rPr>
      </w:pPr>
    </w:p>
    <w:p w:rsidR="001E26B8" w:rsidRDefault="00C45932" w:rsidP="00C45932">
      <w:pPr>
        <w:widowControl/>
        <w:autoSpaceDE/>
        <w:autoSpaceDN/>
        <w:spacing w:after="200" w:line="276" w:lineRule="auto"/>
        <w:jc w:val="center"/>
        <w:rPr>
          <w:b/>
        </w:rPr>
      </w:pPr>
      <w:r>
        <w:rPr>
          <w:b/>
        </w:rPr>
        <w:t>Распорядок10дня</w:t>
      </w:r>
    </w:p>
    <w:tbl>
      <w:tblPr>
        <w:tblStyle w:val="aa"/>
        <w:tblW w:w="0" w:type="auto"/>
        <w:tblLook w:val="04A0"/>
      </w:tblPr>
      <w:tblGrid>
        <w:gridCol w:w="2290"/>
        <w:gridCol w:w="4910"/>
      </w:tblGrid>
      <w:tr w:rsidR="00C45932" w:rsidTr="00C45932">
        <w:tc>
          <w:tcPr>
            <w:tcW w:w="0" w:type="auto"/>
          </w:tcPr>
          <w:p w:rsidR="00C45932" w:rsidRDefault="00C45932" w:rsidP="00C45932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1. Активный утренний настройнадень + зарядка</w:t>
            </w:r>
          </w:p>
        </w:tc>
        <w:tc>
          <w:tcPr>
            <w:tcW w:w="0" w:type="auto"/>
          </w:tcPr>
          <w:p w:rsidR="00C45932" w:rsidRDefault="00C45932" w:rsidP="00C45932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Основная задача физически взбодрить ребят, эмоционально настроить на активный день, поднять настроение и задать тему дня. Важно! Чем более неожиданно, разнообразно и эмоционально будут проводиться настрои, тем легче будет работать с отрядом в течение дня.</w:t>
            </w:r>
          </w:p>
          <w:p w:rsidR="00C45932" w:rsidRPr="00C45932" w:rsidRDefault="00C45932" w:rsidP="00871472">
            <w:pPr>
              <w:pStyle w:val="TableParagraph"/>
              <w:spacing w:before="4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Михаил Ломоносов из-за тяги к знаниям преодолел 1168 км пешком. Для того чтобы стать такими же сильными и выносливыми, необходимо ежедневно закаляться и выполнять утреннюю зарядку. А для того чтобы стать такими же умными, необходимо будет продуктивно поработать на протяжении всего дня. 8 день посвящён личности великого русского учёного Михаила Ломоносова. Участникам предстоит познакомиться с интересными моментами его жизни и принять участие в интеллектуальной игре, посвящённой русскойнаукеи</w:t>
            </w:r>
            <w:r>
              <w:rPr>
                <w:spacing w:val="-2"/>
                <w:sz w:val="18"/>
              </w:rPr>
              <w:t>культуре.</w:t>
            </w:r>
          </w:p>
        </w:tc>
      </w:tr>
      <w:tr w:rsidR="00C45932" w:rsidTr="00E55DCD">
        <w:trPr>
          <w:trHeight w:val="939"/>
        </w:trPr>
        <w:tc>
          <w:tcPr>
            <w:tcW w:w="0" w:type="auto"/>
          </w:tcPr>
          <w:p w:rsidR="00C45932" w:rsidRPr="00E55DCD" w:rsidRDefault="00C45932" w:rsidP="00E55DCD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t xml:space="preserve">2.Подъемфлага и вручение </w:t>
            </w:r>
            <w:r>
              <w:rPr>
                <w:spacing w:val="-2"/>
                <w:sz w:val="18"/>
              </w:rPr>
              <w:t>орденов</w:t>
            </w:r>
            <w:r w:rsidR="00E55DCD">
              <w:rPr>
                <w:spacing w:val="-2"/>
                <w:sz w:val="18"/>
              </w:rPr>
              <w:t>.</w:t>
            </w:r>
          </w:p>
        </w:tc>
        <w:tc>
          <w:tcPr>
            <w:tcW w:w="0" w:type="auto"/>
          </w:tcPr>
          <w:p w:rsidR="00E55DCD" w:rsidRDefault="00E55DCD" w:rsidP="00E55DCD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E55DCD" w:rsidRPr="00E55DCD" w:rsidRDefault="00E55DCD" w:rsidP="00E55DCD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C45932" w:rsidTr="00C45932">
        <w:tc>
          <w:tcPr>
            <w:tcW w:w="0" w:type="auto"/>
          </w:tcPr>
          <w:p w:rsidR="00C45932" w:rsidRDefault="00E55DCD" w:rsidP="00E55DC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18"/>
              </w:rPr>
              <w:t xml:space="preserve"> Презентация героя</w:t>
            </w:r>
          </w:p>
        </w:tc>
        <w:tc>
          <w:tcPr>
            <w:tcW w:w="0" w:type="auto"/>
          </w:tcPr>
          <w:p w:rsidR="00E55DCD" w:rsidRDefault="00E55DCD" w:rsidP="00E55DCD">
            <w:pPr>
              <w:pStyle w:val="TableParagraph"/>
              <w:spacing w:before="8" w:line="0" w:lineRule="atLeast"/>
              <w:rPr>
                <w:sz w:val="18"/>
              </w:rPr>
            </w:pPr>
            <w:r>
              <w:rPr>
                <w:sz w:val="18"/>
              </w:rPr>
              <w:t>Триобязательных</w:t>
            </w:r>
            <w:r>
              <w:rPr>
                <w:spacing w:val="-2"/>
                <w:sz w:val="18"/>
              </w:rPr>
              <w:t>этапа:</w:t>
            </w:r>
          </w:p>
          <w:p w:rsidR="00C45932" w:rsidRDefault="00E55DCD" w:rsidP="00E55DCD">
            <w:pPr>
              <w:widowControl/>
              <w:autoSpaceDE/>
              <w:autoSpaceDN/>
              <w:spacing w:after="200" w:line="0" w:lineRule="atLeast"/>
              <w:rPr>
                <w:sz w:val="18"/>
              </w:rPr>
            </w:pPr>
            <w:r w:rsidRPr="00E55DCD">
              <w:rPr>
                <w:b/>
                <w:sz w:val="18"/>
              </w:rPr>
              <w:t>1 этап.</w:t>
            </w:r>
            <w:r>
              <w:rPr>
                <w:sz w:val="18"/>
              </w:rPr>
              <w:t>Главные задачи: рассказать о том, чем занимался\занимается это человек, что является его важными достижениями, почему мы считаем его патриотом, рассказать интересные факты о нем.</w:t>
            </w:r>
          </w:p>
          <w:p w:rsidR="00E55DCD" w:rsidRDefault="00E55DCD" w:rsidP="00E55DCD">
            <w:pPr>
              <w:pStyle w:val="TableParagraph"/>
              <w:spacing w:before="8" w:line="0" w:lineRule="atLeast"/>
              <w:ind w:right="134"/>
              <w:rPr>
                <w:sz w:val="18"/>
              </w:rPr>
            </w:pPr>
            <w:r>
              <w:rPr>
                <w:sz w:val="18"/>
              </w:rPr>
              <w:t>Презентация может быть выполнена в любом аудиально-визуальном формате: в виде рассказа, сценки, презентации, снятого ребятами ролика или интерактива. Важно! Пробудить жажду творчества у ответственного отряда! Возможно даже создать конкуренцию за самую оригинальную и увлекательную презен</w:t>
            </w:r>
            <w:r>
              <w:rPr>
                <w:spacing w:val="-2"/>
                <w:sz w:val="18"/>
              </w:rPr>
              <w:t>тацию.</w:t>
            </w:r>
          </w:p>
          <w:p w:rsidR="00E55DCD" w:rsidRDefault="00E55DCD" w:rsidP="00586010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5" w:line="0" w:lineRule="atLeast"/>
              <w:ind w:right="79" w:firstLine="0"/>
              <w:rPr>
                <w:i/>
                <w:sz w:val="18"/>
              </w:rPr>
            </w:pPr>
            <w:r w:rsidRPr="00E55DCD">
              <w:rPr>
                <w:b/>
                <w:sz w:val="18"/>
              </w:rPr>
              <w:t>этап.</w:t>
            </w:r>
            <w:r>
              <w:rPr>
                <w:sz w:val="18"/>
              </w:rPr>
              <w:t xml:space="preserve"> Объявляется, каким будет общелагерное дело. Поясняет формат при необходимости. Например, расшифровывает, что такое игра по станциям, кинофестиваль или дискуссия </w:t>
            </w:r>
            <w:r>
              <w:rPr>
                <w:i/>
                <w:sz w:val="18"/>
              </w:rPr>
              <w:t>(Приложение 8).</w:t>
            </w:r>
          </w:p>
          <w:p w:rsidR="00E55DCD" w:rsidRPr="00E55DCD" w:rsidRDefault="00E55DCD" w:rsidP="00586010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3" w:line="0" w:lineRule="atLeast"/>
              <w:ind w:right="78" w:firstLine="0"/>
              <w:rPr>
                <w:sz w:val="18"/>
              </w:rPr>
            </w:pPr>
            <w:r w:rsidRPr="00E55DCD">
              <w:rPr>
                <w:b/>
                <w:sz w:val="18"/>
              </w:rPr>
              <w:t>этап.</w:t>
            </w:r>
            <w:r>
              <w:rPr>
                <w:sz w:val="18"/>
              </w:rPr>
              <w:t xml:space="preserve"> Выдаёт задание на подготовку к нему отрядам. Формат заданий прописан в методической разработке </w:t>
            </w:r>
            <w:r>
              <w:rPr>
                <w:sz w:val="18"/>
              </w:rPr>
              <w:lastRenderedPageBreak/>
              <w:t xml:space="preserve">общелагерного дела </w:t>
            </w:r>
            <w:r w:rsidRPr="00E55DCD">
              <w:rPr>
                <w:i/>
                <w:sz w:val="18"/>
              </w:rPr>
              <w:t>(Приложение</w:t>
            </w:r>
            <w:r w:rsidRPr="00E55DCD">
              <w:rPr>
                <w:i/>
                <w:spacing w:val="-5"/>
                <w:sz w:val="18"/>
              </w:rPr>
              <w:t>8).</w:t>
            </w:r>
          </w:p>
        </w:tc>
      </w:tr>
      <w:tr w:rsidR="00C45932" w:rsidTr="00C45932">
        <w:tc>
          <w:tcPr>
            <w:tcW w:w="0" w:type="auto"/>
          </w:tcPr>
          <w:p w:rsidR="00E55DCD" w:rsidRDefault="00E55DCD" w:rsidP="00E55DCD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lastRenderedPageBreak/>
              <w:t>4. Подготовкакобщелагерному делу</w:t>
            </w:r>
          </w:p>
          <w:p w:rsidR="00C45932" w:rsidRDefault="00C45932" w:rsidP="00E55DC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5DCD" w:rsidRDefault="00E55DCD" w:rsidP="00E55DCD">
            <w:pPr>
              <w:pStyle w:val="TableParagraph"/>
              <w:spacing w:before="8" w:line="249" w:lineRule="auto"/>
              <w:ind w:right="197"/>
              <w:rPr>
                <w:sz w:val="18"/>
              </w:rPr>
            </w:pPr>
            <w:r>
              <w:rPr>
                <w:sz w:val="18"/>
              </w:rPr>
              <w:t>Время для подготовки полученных заданий к общелагерномуделу в отрядах. Данное время предлагается структурировать следующим образом:</w:t>
            </w:r>
          </w:p>
          <w:p w:rsidR="00E55DCD" w:rsidRDefault="00E55DCD" w:rsidP="00586010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" w:line="249" w:lineRule="auto"/>
              <w:ind w:right="347" w:firstLine="0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E55DCD" w:rsidRDefault="00E55DCD" w:rsidP="00586010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" w:line="249" w:lineRule="auto"/>
              <w:ind w:right="128" w:firstLine="0"/>
              <w:rPr>
                <w:sz w:val="18"/>
              </w:rPr>
            </w:pPr>
            <w:r>
              <w:rPr>
                <w:sz w:val="18"/>
              </w:rPr>
              <w:t>«мозговой штурм», поиск и утверждение общей идеи. В идеале идеясоответствуетзаданию,нравитсяивоодушевляетвесьотряд. Важно вести поиск идеи всем отрядом, чтобы каждый чувствовал сопричастность к подготовке и был замотивирован на работу;</w:t>
            </w:r>
          </w:p>
          <w:p w:rsidR="00E55DCD" w:rsidRDefault="00E55DCD" w:rsidP="00586010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3" w:line="249" w:lineRule="auto"/>
              <w:ind w:right="93" w:firstLine="0"/>
              <w:rPr>
                <w:sz w:val="18"/>
              </w:rPr>
            </w:pPr>
            <w:r>
              <w:rPr>
                <w:sz w:val="18"/>
              </w:rPr>
              <w:t>деление на рабочие группы в зависимости от дела с учётом склонностей и пожеланий детей. Например, при подготовке сценкиотрядделитсянасценаристов,оформителейсцены,гримёров и костюмеров, актёров, звукорежиссёров и т.п.;</w:t>
            </w:r>
          </w:p>
          <w:p w:rsidR="00C45932" w:rsidRDefault="00DE01E2" w:rsidP="00E55DC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 xml:space="preserve">- </w:t>
            </w:r>
            <w:r w:rsidR="00E55DCD">
              <w:rPr>
                <w:spacing w:val="-2"/>
                <w:sz w:val="18"/>
              </w:rPr>
              <w:t>подготовка.</w:t>
            </w:r>
          </w:p>
        </w:tc>
      </w:tr>
      <w:tr w:rsidR="00C45932" w:rsidTr="00C45932">
        <w:tc>
          <w:tcPr>
            <w:tcW w:w="0" w:type="auto"/>
          </w:tcPr>
          <w:p w:rsidR="00C45932" w:rsidRPr="00DE01E2" w:rsidRDefault="00DE01E2" w:rsidP="00DE01E2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2"/>
                <w:sz w:val="18"/>
              </w:rPr>
              <w:t>5.Общелагер</w:t>
            </w:r>
            <w:r>
              <w:rPr>
                <w:sz w:val="18"/>
              </w:rPr>
              <w:t>ноедело</w:t>
            </w:r>
          </w:p>
        </w:tc>
        <w:tc>
          <w:tcPr>
            <w:tcW w:w="0" w:type="auto"/>
          </w:tcPr>
          <w:p w:rsidR="00406201" w:rsidRDefault="00DE01E2" w:rsidP="00406201">
            <w:pPr>
              <w:pStyle w:val="TableParagraph"/>
              <w:spacing w:before="9"/>
              <w:rPr>
                <w:i/>
                <w:spacing w:val="35"/>
                <w:sz w:val="18"/>
              </w:rPr>
            </w:pPr>
            <w:r>
              <w:rPr>
                <w:sz w:val="18"/>
              </w:rPr>
              <w:t>Проведениеобщелагерногодела</w:t>
            </w:r>
            <w:r>
              <w:rPr>
                <w:i/>
                <w:sz w:val="18"/>
              </w:rPr>
              <w:t>(Приложение8).</w:t>
            </w:r>
          </w:p>
          <w:p w:rsidR="00DE01E2" w:rsidRDefault="00DE01E2" w:rsidP="00406201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>задачи:</w:t>
            </w:r>
          </w:p>
          <w:p w:rsidR="00DE01E2" w:rsidRDefault="00DE01E2" w:rsidP="00586010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1"/>
              <w:ind w:right="187" w:firstLine="0"/>
              <w:rPr>
                <w:i/>
                <w:sz w:val="18"/>
              </w:rPr>
            </w:pPr>
            <w:r>
              <w:rPr>
                <w:sz w:val="18"/>
              </w:rPr>
              <w:t>вдоступнойформераскрытьдляребяттемудняиоставить яркиевоспоминанияободномизпатриотовнашейстраны;</w:t>
            </w:r>
          </w:p>
          <w:p w:rsidR="00DE01E2" w:rsidRDefault="00DE01E2" w:rsidP="00586010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2"/>
              <w:ind w:left="226" w:hanging="170"/>
              <w:rPr>
                <w:sz w:val="18"/>
              </w:rPr>
            </w:pPr>
            <w:r>
              <w:rPr>
                <w:sz w:val="18"/>
              </w:rPr>
              <w:t>создатьнастроениедляучастников</w:t>
            </w:r>
            <w:r>
              <w:rPr>
                <w:spacing w:val="-2"/>
                <w:sz w:val="18"/>
              </w:rPr>
              <w:t>смены;</w:t>
            </w:r>
          </w:p>
          <w:p w:rsidR="00C45932" w:rsidRDefault="00DE01E2" w:rsidP="00DE01E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создатьситуациюуспехадляотряда,гордостьзаудачнопроведённое совместное дело.</w:t>
            </w:r>
          </w:p>
        </w:tc>
      </w:tr>
      <w:tr w:rsidR="00DE01E2" w:rsidTr="00C45932">
        <w:tc>
          <w:tcPr>
            <w:tcW w:w="0" w:type="auto"/>
          </w:tcPr>
          <w:p w:rsidR="00DE01E2" w:rsidRDefault="00DE01E2" w:rsidP="00DE01E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>Рефлексия</w:t>
            </w:r>
          </w:p>
          <w:p w:rsidR="00DE01E2" w:rsidRDefault="00DE01E2" w:rsidP="00DE01E2">
            <w:pPr>
              <w:pStyle w:val="TableParagraph"/>
              <w:spacing w:before="8"/>
              <w:rPr>
                <w:spacing w:val="-2"/>
                <w:sz w:val="18"/>
              </w:rPr>
            </w:pPr>
          </w:p>
        </w:tc>
        <w:tc>
          <w:tcPr>
            <w:tcW w:w="0" w:type="auto"/>
          </w:tcPr>
          <w:p w:rsidR="00DE01E2" w:rsidRDefault="00DE01E2" w:rsidP="00DE01E2">
            <w:pPr>
              <w:pStyle w:val="TableParagraph"/>
              <w:spacing w:before="11"/>
              <w:ind w:right="72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яркое,ведущее:Какаяхарактеристикаличностидалавозможность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  <w:p w:rsidR="00DE01E2" w:rsidRDefault="00DE01E2" w:rsidP="00DE01E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Оценка индивидуальной активности участников общим обсуждением и вручение знака ордена – медали.</w:t>
            </w:r>
          </w:p>
        </w:tc>
      </w:tr>
    </w:tbl>
    <w:p w:rsidR="00E2181C" w:rsidRDefault="00E2181C" w:rsidP="00E2181C">
      <w:pPr>
        <w:spacing w:before="93"/>
        <w:ind w:left="241" w:right="241"/>
        <w:jc w:val="center"/>
        <w:rPr>
          <w:b/>
          <w:spacing w:val="-5"/>
        </w:rPr>
      </w:pPr>
      <w:r>
        <w:rPr>
          <w:b/>
        </w:rPr>
        <w:t>Распорядок11</w:t>
      </w:r>
      <w:r>
        <w:rPr>
          <w:b/>
          <w:spacing w:val="-5"/>
        </w:rPr>
        <w:t>дня</w:t>
      </w:r>
    </w:p>
    <w:p w:rsidR="00871472" w:rsidRDefault="00871472" w:rsidP="00E2181C">
      <w:pPr>
        <w:spacing w:before="93"/>
        <w:ind w:left="241" w:right="24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460"/>
        <w:gridCol w:w="5740"/>
      </w:tblGrid>
      <w:tr w:rsidR="00E2181C" w:rsidTr="00E2181C">
        <w:tc>
          <w:tcPr>
            <w:tcW w:w="0" w:type="auto"/>
          </w:tcPr>
          <w:p w:rsidR="00E2181C" w:rsidRPr="00E2181C" w:rsidRDefault="00E2181C" w:rsidP="00E2181C">
            <w:pPr>
              <w:pStyle w:val="TableParagraph"/>
              <w:spacing w:before="8" w:line="249" w:lineRule="auto"/>
              <w:ind w:right="21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Активный утренний </w:t>
            </w:r>
            <w:r>
              <w:rPr>
                <w:sz w:val="18"/>
              </w:rPr>
              <w:lastRenderedPageBreak/>
              <w:t>настройнадень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5"/>
                <w:sz w:val="18"/>
              </w:rPr>
              <w:t>за</w:t>
            </w:r>
            <w:r>
              <w:rPr>
                <w:spacing w:val="-2"/>
                <w:sz w:val="18"/>
              </w:rPr>
              <w:t>втрак</w:t>
            </w:r>
          </w:p>
        </w:tc>
        <w:tc>
          <w:tcPr>
            <w:tcW w:w="0" w:type="auto"/>
          </w:tcPr>
          <w:p w:rsidR="00E2181C" w:rsidRDefault="00E2181C" w:rsidP="00E2181C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Основная задача – физически взбодрить ребят, эмоционально настроить на активный день, поднять настроение и задать тему дня. Важно! Чем более неожиданно, разнообразно и эмоционально будут </w:t>
            </w:r>
            <w:r>
              <w:rPr>
                <w:sz w:val="18"/>
              </w:rPr>
              <w:lastRenderedPageBreak/>
              <w:t>проводиться настрои, тем легче будет работать с отрядом в течение дня.</w:t>
            </w:r>
          </w:p>
          <w:p w:rsidR="00E2181C" w:rsidRDefault="00E2181C" w:rsidP="00E2181C">
            <w:pPr>
              <w:pStyle w:val="TableParagraph"/>
              <w:spacing w:before="6" w:line="249" w:lineRule="auto"/>
              <w:ind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 наш день будет просто сказочным, так пусть сказка начнётся с самого утра. Ведущий заранее готовит небольшой текст сказки с большим количеством героев (5-7). Для каждого героя придумывается определённое движение. Ведущий учит</w:t>
            </w:r>
          </w:p>
          <w:p w:rsid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18"/>
              </w:rPr>
              <w:t>с ребятами все движения. Далее рассказывает сказку, где при каждом упоминании героя, весь лагерь должен повторить движение. Со временем сказка ускоряется, а имена героев упомиются все чаще.</w:t>
            </w:r>
          </w:p>
        </w:tc>
      </w:tr>
      <w:tr w:rsidR="00E2181C" w:rsidTr="00E2181C">
        <w:tc>
          <w:tcPr>
            <w:tcW w:w="0" w:type="auto"/>
          </w:tcPr>
          <w:p w:rsidR="00E2181C" w:rsidRDefault="00E2181C" w:rsidP="00E2181C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2.Подъемфлага и вручение </w:t>
            </w:r>
            <w:r>
              <w:rPr>
                <w:spacing w:val="-2"/>
                <w:sz w:val="18"/>
              </w:rPr>
              <w:t>орденов</w:t>
            </w:r>
          </w:p>
          <w:p w:rsid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181C" w:rsidRDefault="00E2181C" w:rsidP="00E2181C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E2181C" w:rsidTr="00E2181C">
        <w:tc>
          <w:tcPr>
            <w:tcW w:w="0" w:type="auto"/>
          </w:tcPr>
          <w:p w:rsidR="00E2181C" w:rsidRP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</w:rPr>
              <w:t xml:space="preserve"> Презентация героя</w:t>
            </w:r>
          </w:p>
        </w:tc>
        <w:tc>
          <w:tcPr>
            <w:tcW w:w="0" w:type="auto"/>
          </w:tcPr>
          <w:p w:rsidR="00E2181C" w:rsidRDefault="00E2181C" w:rsidP="00E2181C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Триобязательных</w:t>
            </w:r>
            <w:r>
              <w:rPr>
                <w:spacing w:val="-2"/>
                <w:sz w:val="18"/>
              </w:rPr>
              <w:t>этапа:</w:t>
            </w:r>
          </w:p>
          <w:p w:rsidR="00E2181C" w:rsidRDefault="00E2181C" w:rsidP="00586010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3" w:line="254" w:lineRule="auto"/>
              <w:ind w:right="103" w:firstLine="0"/>
              <w:rPr>
                <w:sz w:val="18"/>
              </w:rPr>
            </w:pPr>
            <w:r w:rsidRPr="00E2181C">
              <w:rPr>
                <w:b/>
                <w:sz w:val="18"/>
              </w:rPr>
              <w:t>этап.</w:t>
            </w:r>
            <w:r>
              <w:rPr>
                <w:sz w:val="18"/>
              </w:rPr>
              <w:t>Главные задачи:рассказатьотом,чемзанимался\занимаетсяэточеловек, чтоявляетсяеговажнымидостижениями,почемумысчитаем егопатриотом,рассказатьинтересныефактыонем.</w:t>
            </w:r>
          </w:p>
          <w:p w:rsidR="00E2181C" w:rsidRDefault="00E2181C" w:rsidP="00E2181C">
            <w:pPr>
              <w:pStyle w:val="TableParagraph"/>
              <w:spacing w:before="3" w:line="254" w:lineRule="auto"/>
              <w:rPr>
                <w:sz w:val="18"/>
              </w:rPr>
            </w:pPr>
            <w:r>
              <w:rPr>
                <w:sz w:val="18"/>
              </w:rPr>
              <w:t>Презентация может быть выполнена в любом аудиально-визуальномформате:ввидерассказа,сценки,презентацииилиинтерактива.Важно!Пробудитьжажду творчества у ответственного отряда! Возможно даже создатьконкуренциюзасамуюоригинальнуюиувлекательнуюпре</w:t>
            </w:r>
            <w:r>
              <w:rPr>
                <w:spacing w:val="-2"/>
                <w:sz w:val="18"/>
              </w:rPr>
              <w:t>зентацию.</w:t>
            </w:r>
          </w:p>
          <w:p w:rsidR="00E2181C" w:rsidRDefault="00E2181C" w:rsidP="00586010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" w:line="254" w:lineRule="auto"/>
              <w:ind w:right="180" w:firstLine="0"/>
              <w:rPr>
                <w:sz w:val="18"/>
              </w:rPr>
            </w:pPr>
            <w:r w:rsidRPr="00E2181C">
              <w:rPr>
                <w:b/>
                <w:sz w:val="18"/>
              </w:rPr>
              <w:t>этап.</w:t>
            </w:r>
            <w:r>
              <w:rPr>
                <w:sz w:val="18"/>
              </w:rPr>
              <w:t>Объявляется,какимбудетобщелагерное дело. Поясняет формат мероприятия.</w:t>
            </w:r>
          </w:p>
          <w:p w:rsid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2181C">
              <w:rPr>
                <w:b/>
                <w:sz w:val="18"/>
              </w:rPr>
              <w:t>3 этап.</w:t>
            </w:r>
            <w:r>
              <w:rPr>
                <w:sz w:val="18"/>
              </w:rPr>
              <w:t xml:space="preserve"> Выдаётся задание на подготовку к нему отрядам. Формат заданий прописан в методической разработкеобщелагерного дела </w:t>
            </w:r>
            <w:r>
              <w:rPr>
                <w:i/>
                <w:sz w:val="18"/>
              </w:rPr>
              <w:t>(Приложение 12).</w:t>
            </w:r>
          </w:p>
        </w:tc>
      </w:tr>
      <w:tr w:rsidR="00E2181C" w:rsidTr="00E2181C">
        <w:tc>
          <w:tcPr>
            <w:tcW w:w="0" w:type="auto"/>
          </w:tcPr>
          <w:p w:rsidR="00E2181C" w:rsidRDefault="00E2181C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4. Подготовка к общелагерному делу</w:t>
            </w:r>
          </w:p>
        </w:tc>
        <w:tc>
          <w:tcPr>
            <w:tcW w:w="0" w:type="auto"/>
          </w:tcPr>
          <w:p w:rsidR="00E2181C" w:rsidRDefault="00E2181C" w:rsidP="00E2181C">
            <w:pPr>
              <w:pStyle w:val="TableParagraph"/>
              <w:spacing w:before="8" w:line="254" w:lineRule="auto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Время для подготовки полученных заданий к общелагерному делу в отрядах. Данное время предлагается структурировать следующим образом:</w:t>
            </w:r>
          </w:p>
          <w:p w:rsidR="00E2181C" w:rsidRDefault="00E2181C" w:rsidP="0058601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2" w:line="254" w:lineRule="auto"/>
              <w:ind w:right="14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E2181C" w:rsidRDefault="00E2181C" w:rsidP="0058601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1" w:line="254" w:lineRule="auto"/>
              <w:ind w:right="45" w:firstLine="0"/>
              <w:rPr>
                <w:sz w:val="18"/>
              </w:rPr>
            </w:pPr>
            <w:r>
              <w:rPr>
                <w:sz w:val="18"/>
              </w:rPr>
              <w:t>«мозговойштурм»,поискиутверждениеобщейидеи.В</w:t>
            </w:r>
            <w:r w:rsidR="00871472">
              <w:rPr>
                <w:sz w:val="18"/>
              </w:rPr>
              <w:t>иде</w:t>
            </w:r>
            <w:r>
              <w:rPr>
                <w:sz w:val="18"/>
              </w:rPr>
              <w:t>алеидеясоответствуетзаданию,нравитсяивоодушевляетвесь отряд. Важно вести поиск идеи всем отрядом, чтобы каждыйчувствовалсопричастностькподготовкеибылзамотивирован на работу;</w:t>
            </w:r>
          </w:p>
          <w:p w:rsidR="00E2181C" w:rsidRDefault="00E2181C" w:rsidP="0058601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3" w:line="254" w:lineRule="auto"/>
              <w:ind w:right="232" w:firstLine="0"/>
              <w:rPr>
                <w:sz w:val="18"/>
              </w:rPr>
            </w:pPr>
            <w:r>
              <w:rPr>
                <w:sz w:val="18"/>
              </w:rPr>
              <w:t>деление на рабочие группы в зависимости от дела с учётомсклонностей и пожеланий детей. Например, при подготовкесценки отряд делится на сценаристов, оформителей сцены,гримёровикостюмеров,актёров,звукорежиссёровит.п.;</w:t>
            </w:r>
          </w:p>
          <w:p w:rsidR="00E2181C" w:rsidRDefault="00871472" w:rsidP="00E2181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lastRenderedPageBreak/>
              <w:t xml:space="preserve">- </w:t>
            </w:r>
            <w:r w:rsidR="00E2181C">
              <w:rPr>
                <w:spacing w:val="-2"/>
                <w:sz w:val="18"/>
              </w:rPr>
              <w:t>подготовка.</w:t>
            </w:r>
          </w:p>
        </w:tc>
      </w:tr>
      <w:tr w:rsidR="00E2181C" w:rsidTr="00E2181C">
        <w:tc>
          <w:tcPr>
            <w:tcW w:w="0" w:type="auto"/>
          </w:tcPr>
          <w:p w:rsidR="00871472" w:rsidRDefault="00871472" w:rsidP="00871472">
            <w:pPr>
              <w:pStyle w:val="TableParagraph"/>
              <w:spacing w:before="6" w:line="249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5.Общелагерное дело</w:t>
            </w:r>
          </w:p>
          <w:p w:rsidR="00E2181C" w:rsidRDefault="00E2181C" w:rsidP="0087147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6201" w:rsidRDefault="00871472" w:rsidP="00406201">
            <w:pPr>
              <w:pStyle w:val="TableParagraph"/>
              <w:spacing w:before="6"/>
              <w:rPr>
                <w:i/>
                <w:sz w:val="18"/>
              </w:rPr>
            </w:pPr>
            <w:r>
              <w:rPr>
                <w:sz w:val="18"/>
              </w:rPr>
              <w:t>Проведениеобщелагерногодела</w:t>
            </w:r>
            <w:r>
              <w:rPr>
                <w:i/>
                <w:sz w:val="18"/>
              </w:rPr>
              <w:t>(Приложение12).</w:t>
            </w:r>
          </w:p>
          <w:p w:rsidR="00871472" w:rsidRDefault="00871472" w:rsidP="0040620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Основные </w:t>
            </w:r>
            <w:r>
              <w:rPr>
                <w:spacing w:val="-2"/>
                <w:sz w:val="18"/>
              </w:rPr>
              <w:t>задачи:</w:t>
            </w:r>
          </w:p>
          <w:p w:rsidR="00871472" w:rsidRDefault="00871472" w:rsidP="0058601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9" w:line="249" w:lineRule="auto"/>
              <w:ind w:right="385" w:firstLine="0"/>
              <w:rPr>
                <w:i/>
                <w:sz w:val="18"/>
              </w:rPr>
            </w:pPr>
            <w:r>
              <w:rPr>
                <w:sz w:val="18"/>
              </w:rPr>
              <w:t>в доступной форме раскрыть для ребят тему дня и оставить яркие воспоминания об одном из патриотов нашей страны;</w:t>
            </w:r>
          </w:p>
          <w:p w:rsidR="00871472" w:rsidRDefault="00871472" w:rsidP="0058601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2"/>
              <w:ind w:left="226" w:hanging="170"/>
              <w:rPr>
                <w:sz w:val="18"/>
              </w:rPr>
            </w:pPr>
            <w:r>
              <w:rPr>
                <w:sz w:val="18"/>
              </w:rPr>
              <w:t>создатьнастроениедляучастников</w:t>
            </w:r>
            <w:r>
              <w:rPr>
                <w:spacing w:val="-2"/>
                <w:sz w:val="18"/>
              </w:rPr>
              <w:t>смены;</w:t>
            </w:r>
          </w:p>
          <w:p w:rsidR="00E2181C" w:rsidRDefault="00871472" w:rsidP="0087147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создать ситуацию успеха для отряда, гордость за удачно проведённое совместное дело.</w:t>
            </w:r>
          </w:p>
        </w:tc>
      </w:tr>
      <w:tr w:rsidR="00871472" w:rsidTr="00E2181C">
        <w:tc>
          <w:tcPr>
            <w:tcW w:w="0" w:type="auto"/>
          </w:tcPr>
          <w:p w:rsidR="00871472" w:rsidRDefault="00871472" w:rsidP="008714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>Рефлексия</w:t>
            </w:r>
          </w:p>
          <w:p w:rsidR="00871472" w:rsidRDefault="00871472" w:rsidP="00871472">
            <w:pPr>
              <w:pStyle w:val="TableParagraph"/>
              <w:spacing w:before="6" w:line="249" w:lineRule="auto"/>
              <w:rPr>
                <w:sz w:val="18"/>
              </w:rPr>
            </w:pPr>
          </w:p>
        </w:tc>
        <w:tc>
          <w:tcPr>
            <w:tcW w:w="0" w:type="auto"/>
          </w:tcPr>
          <w:p w:rsidR="00871472" w:rsidRDefault="00871472" w:rsidP="00871472">
            <w:pPr>
              <w:pStyle w:val="TableParagraph"/>
              <w:spacing w:before="8" w:line="249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 ведущее. Какая характеристика личности дала возможность стать одним из лучших в своей сфере. Далее ребята думают, кто из них хотел бы воспитать в себе это качество, а ктоуже им обладает, и приводят примеры, как они его проявляли на смене или по жизни. Человека, назвавшего самый яркий пример, фотографируют на заранее оформленном почётном уголке отрядного места.</w:t>
            </w:r>
          </w:p>
          <w:p w:rsidR="00871472" w:rsidRDefault="00871472" w:rsidP="0087147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Оценка индивидуальной активности участников общим обсуждением и вручение знака ордена – медали.</w:t>
            </w:r>
          </w:p>
        </w:tc>
      </w:tr>
    </w:tbl>
    <w:p w:rsidR="00871472" w:rsidRDefault="00871472" w:rsidP="00871472">
      <w:pPr>
        <w:spacing w:before="68"/>
        <w:ind w:left="241" w:right="241"/>
        <w:jc w:val="center"/>
        <w:rPr>
          <w:b/>
          <w:spacing w:val="-5"/>
        </w:rPr>
      </w:pPr>
      <w:r>
        <w:rPr>
          <w:b/>
        </w:rPr>
        <w:t>Распорядок12</w:t>
      </w:r>
      <w:r>
        <w:rPr>
          <w:b/>
          <w:spacing w:val="-5"/>
        </w:rPr>
        <w:t>дня</w:t>
      </w:r>
    </w:p>
    <w:p w:rsidR="0058279E" w:rsidRDefault="0058279E" w:rsidP="00871472">
      <w:pPr>
        <w:spacing w:before="68"/>
        <w:ind w:left="241" w:right="24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598"/>
        <w:gridCol w:w="5602"/>
      </w:tblGrid>
      <w:tr w:rsidR="0058279E" w:rsidTr="00871472">
        <w:tc>
          <w:tcPr>
            <w:tcW w:w="0" w:type="auto"/>
          </w:tcPr>
          <w:p w:rsidR="00871472" w:rsidRPr="0058279E" w:rsidRDefault="0058279E" w:rsidP="0058279E">
            <w:pPr>
              <w:pStyle w:val="TableParagraph"/>
              <w:spacing w:before="8" w:line="249" w:lineRule="auto"/>
              <w:ind w:right="219"/>
              <w:jc w:val="both"/>
              <w:rPr>
                <w:sz w:val="18"/>
              </w:rPr>
            </w:pPr>
            <w:r>
              <w:rPr>
                <w:sz w:val="18"/>
              </w:rPr>
              <w:t>1. Активный утренний настройнадень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5"/>
                <w:sz w:val="18"/>
              </w:rPr>
              <w:t>за</w:t>
            </w:r>
            <w:r>
              <w:rPr>
                <w:spacing w:val="-2"/>
                <w:sz w:val="18"/>
              </w:rPr>
              <w:t>втрак</w:t>
            </w:r>
          </w:p>
        </w:tc>
        <w:tc>
          <w:tcPr>
            <w:tcW w:w="0" w:type="auto"/>
          </w:tcPr>
          <w:p w:rsidR="0058279E" w:rsidRDefault="0058279E" w:rsidP="0058279E">
            <w:pPr>
              <w:pStyle w:val="TableParagraph"/>
              <w:spacing w:before="8" w:line="249" w:lineRule="auto"/>
              <w:ind w:right="101"/>
              <w:rPr>
                <w:sz w:val="18"/>
              </w:rPr>
            </w:pPr>
            <w:r>
              <w:rPr>
                <w:sz w:val="18"/>
              </w:rPr>
              <w:t>Основнаязадача – физически взбодрить ребят, эмоционально настроить на активныйдень,поднятьнастроениеизадатьтемудня. Важно! Чем более неожиданно, разнообразно и эмоционально будут проводиться настрои, тем легче будет работать с отрядом в течение дня.</w:t>
            </w:r>
          </w:p>
          <w:p w:rsidR="0058279E" w:rsidRDefault="0058279E" w:rsidP="0058279E">
            <w:pPr>
              <w:pStyle w:val="TableParagraph"/>
              <w:spacing w:before="6" w:line="249" w:lineRule="auto"/>
              <w:ind w:right="197"/>
              <w:rPr>
                <w:i/>
                <w:spacing w:val="-9"/>
                <w:sz w:val="18"/>
              </w:rPr>
            </w:pPr>
            <w:r>
              <w:rPr>
                <w:i/>
                <w:sz w:val="18"/>
              </w:rPr>
              <w:t>Сегодня наш день посвящён сестре милосердия Римме Ивановой.Мыбудеммногоговорить</w:t>
            </w:r>
          </w:p>
          <w:p w:rsidR="0058279E" w:rsidRDefault="0058279E" w:rsidP="0058279E">
            <w:pPr>
              <w:pStyle w:val="TableParagraph"/>
              <w:spacing w:before="6" w:line="249" w:lineRule="auto"/>
              <w:ind w:right="197"/>
              <w:rPr>
                <w:i/>
                <w:sz w:val="18"/>
              </w:rPr>
            </w:pPr>
            <w:r>
              <w:rPr>
                <w:i/>
                <w:sz w:val="18"/>
              </w:rPr>
              <w:t>оволонтёрствеивзаимопомощи.</w:t>
            </w:r>
          </w:p>
          <w:p w:rsidR="0058279E" w:rsidRDefault="0058279E" w:rsidP="0058279E">
            <w:pPr>
              <w:pStyle w:val="TableParagraph"/>
              <w:spacing w:before="2" w:line="249" w:lineRule="auto"/>
              <w:ind w:right="67"/>
              <w:jc w:val="both"/>
              <w:rPr>
                <w:i/>
                <w:spacing w:val="-6"/>
                <w:sz w:val="18"/>
              </w:rPr>
            </w:pPr>
            <w:r>
              <w:rPr>
                <w:i/>
                <w:sz w:val="18"/>
              </w:rPr>
              <w:t>Нобытьволонтёром–этозначитдействовать.Вотисейчасмы предлагаемвамсобратьсяотрядамиипридуматьделодня,котороевыхотитесделатькакволонтёрыдлялагеря.</w:t>
            </w:r>
          </w:p>
          <w:p w:rsidR="00871472" w:rsidRPr="0058279E" w:rsidRDefault="0058279E" w:rsidP="0058279E">
            <w:pPr>
              <w:pStyle w:val="TableParagraph"/>
              <w:spacing w:before="2" w:line="249" w:lineRule="auto"/>
              <w:ind w:right="6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обдумывание </w:t>
            </w:r>
            <w:r>
              <w:rPr>
                <w:i/>
                <w:sz w:val="18"/>
              </w:rPr>
              <w:t>заданиядаётся10минут,затемребятаозвучиваютсвои</w:t>
            </w:r>
            <w:r>
              <w:rPr>
                <w:i/>
                <w:spacing w:val="-4"/>
                <w:sz w:val="18"/>
              </w:rPr>
              <w:t xml:space="preserve"> идеи.</w:t>
            </w:r>
          </w:p>
        </w:tc>
      </w:tr>
      <w:tr w:rsidR="0058279E" w:rsidTr="00871472">
        <w:tc>
          <w:tcPr>
            <w:tcW w:w="0" w:type="auto"/>
          </w:tcPr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2.Подъемфлага и вручение </w:t>
            </w:r>
            <w:r>
              <w:rPr>
                <w:spacing w:val="-2"/>
                <w:sz w:val="18"/>
              </w:rPr>
              <w:t>орденов</w:t>
            </w:r>
          </w:p>
        </w:tc>
        <w:tc>
          <w:tcPr>
            <w:tcW w:w="0" w:type="auto"/>
          </w:tcPr>
          <w:p w:rsidR="0058279E" w:rsidRDefault="0058279E" w:rsidP="0058279E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58279E" w:rsidTr="00871472">
        <w:tc>
          <w:tcPr>
            <w:tcW w:w="0" w:type="auto"/>
          </w:tcPr>
          <w:p w:rsidR="00871472" w:rsidRDefault="0058279E" w:rsidP="00C45932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3.Презентация героя</w:t>
            </w:r>
          </w:p>
        </w:tc>
        <w:tc>
          <w:tcPr>
            <w:tcW w:w="0" w:type="auto"/>
          </w:tcPr>
          <w:p w:rsidR="0058279E" w:rsidRDefault="0058279E" w:rsidP="0058279E">
            <w:pPr>
              <w:pStyle w:val="TableParagraph"/>
              <w:spacing w:before="8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Три обязательныхэтапа:</w:t>
            </w:r>
          </w:p>
          <w:p w:rsidR="0058279E" w:rsidRDefault="0058279E" w:rsidP="00586010">
            <w:pPr>
              <w:pStyle w:val="TableParagraph"/>
              <w:numPr>
                <w:ilvl w:val="0"/>
                <w:numId w:val="34"/>
              </w:numPr>
              <w:tabs>
                <w:tab w:val="left" w:pos="183"/>
              </w:tabs>
              <w:spacing w:line="237" w:lineRule="auto"/>
              <w:ind w:right="100" w:firstLine="0"/>
              <w:rPr>
                <w:sz w:val="18"/>
              </w:rPr>
            </w:pPr>
            <w:r w:rsidRPr="0058279E">
              <w:rPr>
                <w:b/>
                <w:sz w:val="18"/>
              </w:rPr>
              <w:t>этап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Главныезадачи:рассказать </w:t>
            </w:r>
            <w:r>
              <w:rPr>
                <w:sz w:val="18"/>
              </w:rPr>
              <w:t>отом,чемзанимался\занимаетсяэточеловек,чтоявляетсяеговаж</w:t>
            </w:r>
            <w:r>
              <w:rPr>
                <w:spacing w:val="-2"/>
                <w:sz w:val="18"/>
              </w:rPr>
              <w:t xml:space="preserve">ными достижениями, почему мы считаем его патриотом, рассказать </w:t>
            </w:r>
            <w:r>
              <w:rPr>
                <w:sz w:val="18"/>
              </w:rPr>
              <w:t>интересные факты о нем.</w:t>
            </w:r>
          </w:p>
          <w:p w:rsidR="0058279E" w:rsidRDefault="0058279E" w:rsidP="0058279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Презентацияможетбытьвыполненавлюбомаудиально-визуальном </w:t>
            </w:r>
            <w:r>
              <w:rPr>
                <w:sz w:val="18"/>
              </w:rPr>
              <w:t xml:space="preserve">формате: в виде рассказа, сценки, презентации или интерактива. </w:t>
            </w:r>
          </w:p>
          <w:p w:rsidR="0058279E" w:rsidRDefault="0058279E" w:rsidP="00586010">
            <w:pPr>
              <w:pStyle w:val="TableParagraph"/>
              <w:numPr>
                <w:ilvl w:val="0"/>
                <w:numId w:val="34"/>
              </w:numPr>
              <w:tabs>
                <w:tab w:val="left" w:pos="183"/>
              </w:tabs>
              <w:spacing w:line="237" w:lineRule="auto"/>
              <w:ind w:right="145" w:firstLine="0"/>
              <w:rPr>
                <w:i/>
                <w:sz w:val="18"/>
              </w:rPr>
            </w:pPr>
            <w:r w:rsidRPr="0058279E">
              <w:rPr>
                <w:b/>
                <w:spacing w:val="-2"/>
                <w:sz w:val="18"/>
              </w:rPr>
              <w:lastRenderedPageBreak/>
              <w:t>этап</w:t>
            </w:r>
            <w:r>
              <w:rPr>
                <w:spacing w:val="-2"/>
                <w:sz w:val="18"/>
              </w:rPr>
              <w:t>. Объявляется, каким будет общелагерное</w:t>
            </w:r>
            <w:r>
              <w:rPr>
                <w:sz w:val="18"/>
              </w:rPr>
              <w:t xml:space="preserve">дело. Поясняет формат мероприятия </w:t>
            </w:r>
            <w:r>
              <w:rPr>
                <w:i/>
                <w:sz w:val="18"/>
              </w:rPr>
              <w:t>(Приложение 13).</w:t>
            </w:r>
          </w:p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8279E">
              <w:rPr>
                <w:b/>
                <w:spacing w:val="-2"/>
                <w:sz w:val="18"/>
              </w:rPr>
              <w:t>3 этап</w:t>
            </w:r>
            <w:r>
              <w:rPr>
                <w:spacing w:val="-2"/>
                <w:sz w:val="18"/>
              </w:rPr>
              <w:t>.Выдаётзаданиенаподготовкукнемуотрядам.Форматза</w:t>
            </w:r>
            <w:r>
              <w:rPr>
                <w:sz w:val="18"/>
              </w:rPr>
              <w:t xml:space="preserve">данийпрописанвметодическойразработкеобщелагерногодела </w:t>
            </w:r>
            <w:r>
              <w:rPr>
                <w:i/>
                <w:sz w:val="18"/>
              </w:rPr>
              <w:t>(Приложение13).</w:t>
            </w:r>
          </w:p>
        </w:tc>
      </w:tr>
      <w:tr w:rsidR="0058279E" w:rsidTr="00871472">
        <w:tc>
          <w:tcPr>
            <w:tcW w:w="0" w:type="auto"/>
          </w:tcPr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lastRenderedPageBreak/>
              <w:t xml:space="preserve">4. Подготовкаи реализация </w:t>
            </w:r>
            <w:r>
              <w:rPr>
                <w:spacing w:val="-2"/>
                <w:sz w:val="18"/>
              </w:rPr>
              <w:t xml:space="preserve">выбранного волонтерского </w:t>
            </w:r>
            <w:r>
              <w:rPr>
                <w:sz w:val="18"/>
              </w:rPr>
              <w:t>деладлялагеря</w:t>
            </w:r>
          </w:p>
        </w:tc>
        <w:tc>
          <w:tcPr>
            <w:tcW w:w="0" w:type="auto"/>
          </w:tcPr>
          <w:p w:rsidR="0058279E" w:rsidRDefault="0058279E" w:rsidP="0058279E">
            <w:pPr>
              <w:pStyle w:val="TableParagraph"/>
              <w:spacing w:before="9" w:line="237" w:lineRule="auto"/>
              <w:ind w:right="72"/>
              <w:rPr>
                <w:sz w:val="18"/>
              </w:rPr>
            </w:pPr>
            <w:r>
              <w:rPr>
                <w:sz w:val="18"/>
              </w:rPr>
              <w:t xml:space="preserve">Время для доработки, подготовки и реализации придуманных на утреннем настрое волонтёрских дел. Каждый отряд придумывает, чтоонхочетиможетсделатьдляучастниковсмены,педагогов, </w:t>
            </w:r>
            <w:r>
              <w:rPr>
                <w:spacing w:val="-2"/>
                <w:sz w:val="18"/>
              </w:rPr>
              <w:t xml:space="preserve">базы,иреализуетэтоврамкахотведённоговременис11:00до13:30. </w:t>
            </w:r>
            <w:r>
              <w:rPr>
                <w:sz w:val="18"/>
              </w:rPr>
              <w:t xml:space="preserve">Данное время предлагается структурировать следующим образом: –«мозговойштурм»,поискиутверждениеобщейидеи.Видеале идея соответствует заданию, нравится и воодушевляет весь отряд. Важно вести поиск идеи всем отрядом, чтобы каждый чувствовал сопричастность </w:t>
            </w:r>
          </w:p>
          <w:p w:rsidR="0058279E" w:rsidRDefault="0058279E" w:rsidP="0058279E">
            <w:pPr>
              <w:pStyle w:val="TableParagraph"/>
              <w:spacing w:before="9" w:line="237" w:lineRule="auto"/>
              <w:ind w:right="72"/>
              <w:rPr>
                <w:sz w:val="18"/>
              </w:rPr>
            </w:pPr>
            <w:r>
              <w:rPr>
                <w:sz w:val="18"/>
              </w:rPr>
              <w:t>к подготовке и был замотивирован на работу;</w:t>
            </w:r>
          </w:p>
          <w:p w:rsidR="0058279E" w:rsidRDefault="0058279E" w:rsidP="00586010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37" w:lineRule="auto"/>
              <w:ind w:right="100" w:firstLine="0"/>
              <w:rPr>
                <w:sz w:val="18"/>
              </w:rPr>
            </w:pPr>
            <w:r>
              <w:rPr>
                <w:spacing w:val="-2"/>
                <w:sz w:val="18"/>
              </w:rPr>
              <w:t>делениенарабочиегруппывзависимостиотделасучётомсклон</w:t>
            </w:r>
            <w:r>
              <w:rPr>
                <w:sz w:val="18"/>
              </w:rPr>
              <w:t>ностей и пожеланий детей. Разработка плана действий;</w:t>
            </w:r>
          </w:p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>- реализация.</w:t>
            </w:r>
          </w:p>
        </w:tc>
      </w:tr>
      <w:tr w:rsidR="007365EE" w:rsidTr="00871472">
        <w:tc>
          <w:tcPr>
            <w:tcW w:w="0" w:type="auto"/>
          </w:tcPr>
          <w:p w:rsidR="007365EE" w:rsidRDefault="007365EE" w:rsidP="007365EE">
            <w:pPr>
              <w:pStyle w:val="TableParagraph"/>
              <w:spacing w:before="8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5.Участие</w:t>
            </w:r>
          </w:p>
          <w:p w:rsidR="007365EE" w:rsidRDefault="007365EE" w:rsidP="007365EE">
            <w:pPr>
              <w:widowControl/>
              <w:autoSpaceDE/>
              <w:autoSpaceDN/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впроекте«Хранителиистории»</w:t>
            </w:r>
          </w:p>
        </w:tc>
        <w:tc>
          <w:tcPr>
            <w:tcW w:w="0" w:type="auto"/>
          </w:tcPr>
          <w:p w:rsidR="007365EE" w:rsidRDefault="007365EE" w:rsidP="0058279E">
            <w:pPr>
              <w:pStyle w:val="TableParagraph"/>
              <w:spacing w:before="9" w:line="237" w:lineRule="auto"/>
              <w:ind w:right="72"/>
              <w:rPr>
                <w:sz w:val="18"/>
              </w:rPr>
            </w:pPr>
            <w:r>
              <w:rPr>
                <w:sz w:val="18"/>
              </w:rPr>
              <w:t>«Хранителиистории»–посещениеучастникамипамятников близких к лагерю, уборкой вокруг, изучением его истории.</w:t>
            </w:r>
          </w:p>
        </w:tc>
      </w:tr>
      <w:tr w:rsidR="0058279E" w:rsidTr="00871472">
        <w:tc>
          <w:tcPr>
            <w:tcW w:w="0" w:type="auto"/>
          </w:tcPr>
          <w:p w:rsidR="0058279E" w:rsidRDefault="007365EE" w:rsidP="0058279E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 w:rsidR="0058279E">
              <w:rPr>
                <w:spacing w:val="-2"/>
                <w:sz w:val="18"/>
              </w:rPr>
              <w:t>.Рефлексия</w:t>
            </w:r>
          </w:p>
          <w:p w:rsidR="00871472" w:rsidRDefault="00871472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1472" w:rsidRDefault="0058279E" w:rsidP="0058279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</w:tc>
      </w:tr>
    </w:tbl>
    <w:p w:rsidR="00F76174" w:rsidRDefault="00231161" w:rsidP="00F76174">
      <w:pPr>
        <w:spacing w:before="93"/>
        <w:ind w:left="241" w:right="241"/>
        <w:jc w:val="center"/>
        <w:rPr>
          <w:b/>
          <w:spacing w:val="-5"/>
        </w:rPr>
      </w:pPr>
      <w:r>
        <w:rPr>
          <w:b/>
        </w:rPr>
        <w:t>Распорядок13</w:t>
      </w:r>
      <w:r>
        <w:rPr>
          <w:b/>
          <w:spacing w:val="-5"/>
        </w:rPr>
        <w:t>дня</w:t>
      </w:r>
    </w:p>
    <w:p w:rsidR="00F76174" w:rsidRDefault="00F76174" w:rsidP="00F76174">
      <w:pPr>
        <w:spacing w:before="93"/>
        <w:ind w:left="241" w:right="24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2499"/>
        <w:gridCol w:w="4701"/>
      </w:tblGrid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1. Активный утренний настройнадень</w:t>
            </w:r>
            <w:r>
              <w:rPr>
                <w:sz w:val="18"/>
                <w:szCs w:val="18"/>
              </w:rPr>
              <w:t xml:space="preserve"> + зарядка</w:t>
            </w:r>
          </w:p>
        </w:tc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13" w:line="232" w:lineRule="auto"/>
              <w:ind w:right="72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 xml:space="preserve">Основнаязадача– </w:t>
            </w:r>
            <w:r w:rsidRPr="003C4439">
              <w:rPr>
                <w:sz w:val="18"/>
                <w:szCs w:val="18"/>
              </w:rPr>
              <w:t xml:space="preserve">физически взбодрить ребят, эмоционально настроить на активный день, поднять настроение и задать тему дня. </w:t>
            </w:r>
            <w:r w:rsidRPr="003C4439">
              <w:rPr>
                <w:spacing w:val="-2"/>
                <w:sz w:val="18"/>
                <w:szCs w:val="18"/>
              </w:rPr>
              <w:t xml:space="preserve">Важно!Чемболеенеожиданно,разнообразно </w:t>
            </w:r>
            <w:r w:rsidRPr="003C4439">
              <w:rPr>
                <w:sz w:val="18"/>
                <w:szCs w:val="18"/>
              </w:rPr>
              <w:t>и эмоционально будут проводиться настрои, тем легче будет работать с отрядом в течение дня.</w:t>
            </w:r>
          </w:p>
          <w:p w:rsidR="00F76174" w:rsidRPr="003C4439" w:rsidRDefault="00F76174" w:rsidP="00FC0EDD">
            <w:pPr>
              <w:pStyle w:val="TableParagraph"/>
              <w:spacing w:line="232" w:lineRule="auto"/>
              <w:ind w:right="233"/>
              <w:rPr>
                <w:sz w:val="18"/>
                <w:szCs w:val="18"/>
              </w:rPr>
            </w:pPr>
            <w:r w:rsidRPr="003C4439">
              <w:rPr>
                <w:spacing w:val="-2"/>
                <w:sz w:val="18"/>
                <w:szCs w:val="18"/>
              </w:rPr>
              <w:t>7деньпосвящёнмаршалуСоветскогоСоюзаГеоргиюЖукову.Во</w:t>
            </w:r>
            <w:r w:rsidRPr="003C4439">
              <w:rPr>
                <w:sz w:val="18"/>
                <w:szCs w:val="18"/>
              </w:rPr>
              <w:t>енное дело требует выдержки, дисциплины, а также силы духа и выносливости. Начать день можно с лёгкой пробежки и даже попробовать пройтись строевым шагом, тем самым почувствовав себяучастникомпарадапобеды.Вэтотденьучастникамп</w:t>
            </w:r>
            <w:r w:rsidRPr="003C4439">
              <w:rPr>
                <w:sz w:val="18"/>
                <w:szCs w:val="18"/>
              </w:rPr>
              <w:lastRenderedPageBreak/>
              <w:t>редстоит познакомиться с интересными моментами из жизни великого пол</w:t>
            </w:r>
            <w:r w:rsidRPr="003C4439">
              <w:rPr>
                <w:spacing w:val="-2"/>
                <w:sz w:val="18"/>
                <w:szCs w:val="18"/>
              </w:rPr>
              <w:t>ководца,узнатьпроеговкладвВеликуюпобеду,атакжепоучаство</w:t>
            </w:r>
            <w:r w:rsidRPr="003C4439">
              <w:rPr>
                <w:sz w:val="18"/>
                <w:szCs w:val="18"/>
              </w:rPr>
              <w:t>вать в спортивном мероприятии.</w:t>
            </w:r>
          </w:p>
        </w:tc>
      </w:tr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 w:line="249" w:lineRule="auto"/>
              <w:ind w:right="7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lastRenderedPageBreak/>
              <w:t xml:space="preserve">2.Подъемфлага и вручение </w:t>
            </w:r>
            <w:r w:rsidRPr="003C4439">
              <w:rPr>
                <w:spacing w:val="-2"/>
                <w:sz w:val="18"/>
                <w:szCs w:val="18"/>
              </w:rPr>
              <w:t>орденов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Построение всех отрядов на линейке и подъем государственного флага под гимн Российской Федерации.  Торжественное вручение отрядам орденов за общелагерное мероприятие предыдущего дня.</w:t>
            </w:r>
          </w:p>
        </w:tc>
      </w:tr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3.Презентация героя</w:t>
            </w:r>
          </w:p>
        </w:tc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Триобязательных</w:t>
            </w:r>
            <w:r w:rsidRPr="003C4439">
              <w:rPr>
                <w:spacing w:val="-2"/>
                <w:sz w:val="18"/>
                <w:szCs w:val="18"/>
              </w:rPr>
              <w:t>этапа:</w:t>
            </w:r>
          </w:p>
          <w:p w:rsidR="00F76174" w:rsidRPr="003C4439" w:rsidRDefault="00F76174" w:rsidP="00FC0EDD">
            <w:pPr>
              <w:pStyle w:val="TableParagraph"/>
              <w:spacing w:before="9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1 этап.</w:t>
            </w:r>
            <w:r w:rsidRPr="003C4439">
              <w:rPr>
                <w:sz w:val="18"/>
                <w:szCs w:val="18"/>
              </w:rPr>
              <w:t xml:space="preserve">  Главные задачи: рассказать о том, чем занимался\занимается это человек, что является его важными достижениями, почему мы считаем его патриотом, рассказать интересные факты о нем.</w:t>
            </w:r>
          </w:p>
          <w:p w:rsidR="00F76174" w:rsidRPr="003C4439" w:rsidRDefault="00F76174" w:rsidP="00FC0EDD">
            <w:pPr>
              <w:pStyle w:val="TableParagraph"/>
              <w:spacing w:before="3" w:line="249" w:lineRule="auto"/>
              <w:ind w:right="134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Презентация может быть выполнена в любом аудиально-визуальном формате: в виде рассказа, сценки, презентации, снятого ребятами ролика или интерактива. </w:t>
            </w:r>
          </w:p>
          <w:p w:rsidR="00F76174" w:rsidRPr="003C4439" w:rsidRDefault="00F76174" w:rsidP="00FC0EDD">
            <w:pPr>
              <w:pStyle w:val="TableParagraph"/>
              <w:tabs>
                <w:tab w:val="left" w:pos="237"/>
              </w:tabs>
              <w:spacing w:before="5" w:line="249" w:lineRule="auto"/>
              <w:ind w:right="79"/>
              <w:rPr>
                <w:i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>2 этап.</w:t>
            </w:r>
            <w:r w:rsidRPr="003C4439">
              <w:rPr>
                <w:sz w:val="18"/>
                <w:szCs w:val="18"/>
              </w:rPr>
              <w:t xml:space="preserve"> Объявляется, каким будет общелагерное дело. Поясняется формат при необходимости. Например, расшифровывается, что такое игра по станциям, кинофестиваль или дискуссия </w:t>
            </w:r>
            <w:r w:rsidRPr="003C4439">
              <w:rPr>
                <w:i/>
                <w:sz w:val="18"/>
                <w:szCs w:val="18"/>
              </w:rPr>
              <w:t>(Приложение 7).</w:t>
            </w:r>
          </w:p>
          <w:p w:rsidR="00F76174" w:rsidRPr="003C4439" w:rsidRDefault="00F76174" w:rsidP="0058601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3" w:line="249" w:lineRule="auto"/>
              <w:ind w:right="54"/>
              <w:rPr>
                <w:i/>
                <w:sz w:val="18"/>
                <w:szCs w:val="18"/>
              </w:rPr>
            </w:pPr>
            <w:r w:rsidRPr="003C4439">
              <w:rPr>
                <w:b/>
                <w:sz w:val="18"/>
                <w:szCs w:val="18"/>
              </w:rPr>
              <w:t xml:space="preserve">этап. </w:t>
            </w:r>
            <w:r w:rsidRPr="003C4439">
              <w:rPr>
                <w:sz w:val="18"/>
                <w:szCs w:val="18"/>
              </w:rPr>
              <w:t xml:space="preserve">Выдаётся задание на подготовку к нему отрядам. Формат заданий прописан в методической разработке общелагерного дела. </w:t>
            </w:r>
            <w:r w:rsidRPr="003C4439">
              <w:rPr>
                <w:i/>
                <w:sz w:val="18"/>
                <w:szCs w:val="18"/>
              </w:rPr>
              <w:t>(Приложение</w:t>
            </w:r>
            <w:r w:rsidRPr="003C4439">
              <w:rPr>
                <w:i/>
                <w:spacing w:val="-5"/>
                <w:sz w:val="18"/>
                <w:szCs w:val="18"/>
              </w:rPr>
              <w:t>7)</w:t>
            </w:r>
          </w:p>
        </w:tc>
      </w:tr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tabs>
                <w:tab w:val="left" w:pos="657"/>
              </w:tabs>
              <w:spacing w:before="3" w:line="249" w:lineRule="auto"/>
              <w:ind w:right="141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4.Подготовка к общелагерному делу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jc w:val="center"/>
              <w:rPr>
                <w:sz w:val="18"/>
                <w:szCs w:val="18"/>
              </w:rPr>
            </w:pP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</w:p>
        </w:tc>
        <w:tc>
          <w:tcPr>
            <w:tcW w:w="6236" w:type="dxa"/>
          </w:tcPr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Для участия в военно-спортивной игре «Зарница» необходима образовательная подготовка.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Отряд организаторов обеспечивает работу подготовительных площадок к «Зарнице».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 xml:space="preserve">Основное назначение подготовки состоит в том, чтобы углубить и усовершенствовать знания ,полученные на уроках ОБЖ, истории, информатики, технологии, географии, биологии, физической культуры. Кроме обучения специальностям, все члены команды знакомятся с городами-героями (12 городов и 1 крепость), Днями воинской славы России, изучают основные вехи ВОВ и Второй Мировой войны, знакомятся с полководцами нашего Отечества, современным оружием России, изучают воинские звания Вооруженных Сил РФ, Государственные символы нашей </w:t>
            </w:r>
            <w:r w:rsidRPr="003C4439">
              <w:rPr>
                <w:sz w:val="18"/>
                <w:szCs w:val="18"/>
              </w:rPr>
              <w:lastRenderedPageBreak/>
              <w:t>Родины.</w:t>
            </w:r>
          </w:p>
        </w:tc>
      </w:tr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 w:line="254" w:lineRule="auto"/>
              <w:ind w:right="74"/>
              <w:rPr>
                <w:sz w:val="18"/>
                <w:szCs w:val="18"/>
              </w:rPr>
            </w:pPr>
            <w:r w:rsidRPr="003C4439">
              <w:rPr>
                <w:spacing w:val="-4"/>
                <w:sz w:val="18"/>
                <w:szCs w:val="18"/>
              </w:rPr>
              <w:lastRenderedPageBreak/>
              <w:t>5.Общелагер</w:t>
            </w:r>
            <w:r w:rsidRPr="003C4439">
              <w:rPr>
                <w:sz w:val="18"/>
                <w:szCs w:val="18"/>
              </w:rPr>
              <w:t>ноедело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Для участия в игре формируются команды под руководством педагога, выбирается командир команды. Условия участия команд в Игре подробно изложены в Приложении 7.</w:t>
            </w:r>
          </w:p>
          <w:p w:rsidR="00F76174" w:rsidRPr="003C4439" w:rsidRDefault="00F76174" w:rsidP="00FC0EDD">
            <w:pPr>
              <w:pStyle w:val="a9"/>
              <w:spacing w:line="0" w:lineRule="atLeast"/>
              <w:ind w:left="0" w:right="1701" w:firstLine="0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Все участники команды (кроме командира) получают одну условную воинскую специальность: снайпер, топограф, разведчик, медик, связист, оператор БПЛА, сапер и т.п.</w:t>
            </w:r>
          </w:p>
        </w:tc>
      </w:tr>
      <w:tr w:rsidR="00F76174" w:rsidRPr="003C4439" w:rsidTr="00FC0EDD"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6.</w:t>
            </w:r>
            <w:r w:rsidRPr="003C4439">
              <w:rPr>
                <w:spacing w:val="-2"/>
                <w:sz w:val="18"/>
                <w:szCs w:val="18"/>
              </w:rPr>
              <w:t>Рефлексия</w:t>
            </w:r>
          </w:p>
          <w:p w:rsidR="00F76174" w:rsidRPr="003C4439" w:rsidRDefault="00F76174" w:rsidP="00FC0EDD">
            <w:pPr>
              <w:pStyle w:val="TableParagraph"/>
              <w:spacing w:before="8" w:line="254" w:lineRule="auto"/>
              <w:ind w:right="74"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F76174" w:rsidRPr="003C4439" w:rsidRDefault="00F76174" w:rsidP="00FC0EDD">
            <w:pPr>
              <w:pStyle w:val="TableParagraph"/>
              <w:spacing w:before="8" w:line="249" w:lineRule="auto"/>
              <w:ind w:right="149"/>
              <w:rPr>
                <w:sz w:val="18"/>
                <w:szCs w:val="18"/>
              </w:rPr>
            </w:pPr>
            <w:r w:rsidRPr="003C4439">
              <w:rPr>
                <w:sz w:val="18"/>
                <w:szCs w:val="18"/>
              </w:rPr>
              <w:t>Обсудить с ребятами, какое качество сегодняшнего героя самое яркое, ведущее; какая характеристика личности дала возможность стать одним из лучших в своей сфере. Далее ребята думают, кто из них хотел бы воспитать в себе это качество, а ктоуже им обладает, и приводят примеры, как они его проявляли на смене или по жизни. Человека, назвавшего самый яркий пример, фотографируют на заранее оформленном почётном уголке отрядного места. Оценка индивидуальной активности участников общим обсуждением и вручение знака ордена – медали.</w:t>
            </w:r>
          </w:p>
        </w:tc>
      </w:tr>
    </w:tbl>
    <w:p w:rsidR="00F76174" w:rsidRDefault="00F76174" w:rsidP="00231161">
      <w:pPr>
        <w:spacing w:before="93"/>
        <w:ind w:left="241" w:right="241"/>
        <w:jc w:val="center"/>
        <w:rPr>
          <w:b/>
        </w:rPr>
      </w:pPr>
    </w:p>
    <w:p w:rsidR="00CF72C0" w:rsidRDefault="00CF72C0" w:rsidP="00CF72C0">
      <w:pPr>
        <w:spacing w:before="106"/>
        <w:ind w:left="241" w:right="241"/>
        <w:jc w:val="center"/>
        <w:rPr>
          <w:b/>
          <w:spacing w:val="-5"/>
        </w:rPr>
      </w:pPr>
      <w:r>
        <w:rPr>
          <w:b/>
        </w:rPr>
        <w:t>Распорядок14</w:t>
      </w:r>
      <w:r>
        <w:rPr>
          <w:b/>
          <w:spacing w:val="-5"/>
        </w:rPr>
        <w:t>дня</w:t>
      </w:r>
    </w:p>
    <w:p w:rsidR="00FC0EDD" w:rsidRDefault="00FC0EDD" w:rsidP="00CF72C0">
      <w:pPr>
        <w:spacing w:before="106"/>
        <w:ind w:left="241" w:right="24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527"/>
        <w:gridCol w:w="5673"/>
      </w:tblGrid>
      <w:tr w:rsidR="00FC0EDD" w:rsidTr="00CF72C0">
        <w:tc>
          <w:tcPr>
            <w:tcW w:w="0" w:type="auto"/>
          </w:tcPr>
          <w:p w:rsidR="00CF72C0" w:rsidRPr="00CF72C0" w:rsidRDefault="00936DDE" w:rsidP="00CF72C0">
            <w:pPr>
              <w:pStyle w:val="TableParagraph"/>
              <w:spacing w:before="8" w:line="249" w:lineRule="auto"/>
              <w:ind w:right="219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 w:rsidR="00CF72C0">
              <w:rPr>
                <w:sz w:val="18"/>
              </w:rPr>
              <w:t xml:space="preserve">Активный утренний настройнадень </w:t>
            </w:r>
            <w:r w:rsidR="00CF72C0">
              <w:rPr>
                <w:spacing w:val="-2"/>
                <w:sz w:val="18"/>
              </w:rPr>
              <w:t>+</w:t>
            </w:r>
            <w:r w:rsidR="00CF72C0">
              <w:rPr>
                <w:spacing w:val="-5"/>
                <w:sz w:val="18"/>
              </w:rPr>
              <w:t>за</w:t>
            </w:r>
            <w:r w:rsidR="00CF72C0">
              <w:rPr>
                <w:spacing w:val="-2"/>
                <w:sz w:val="18"/>
              </w:rPr>
              <w:t>втрак</w:t>
            </w:r>
          </w:p>
        </w:tc>
        <w:tc>
          <w:tcPr>
            <w:tcW w:w="0" w:type="auto"/>
          </w:tcPr>
          <w:p w:rsidR="00CF72C0" w:rsidRDefault="00CF72C0" w:rsidP="00CF72C0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Основная задача физически взбодрить ребят, эмоционально настроить на</w:t>
            </w:r>
          </w:p>
          <w:p w:rsidR="00CF72C0" w:rsidRDefault="00CF72C0" w:rsidP="00CF72C0">
            <w:pPr>
              <w:pStyle w:val="TableParagraph"/>
              <w:spacing w:before="2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активный день, поднять настроение и задать тему дня.Важно! Чем более неожиданно, разнообразно и эмоционально будут проводиться настрои, тем легче будет работать с отрядом в течение дня.</w:t>
            </w:r>
          </w:p>
          <w:p w:rsidR="00CF72C0" w:rsidRDefault="00CF72C0" w:rsidP="00CF72C0">
            <w:pPr>
              <w:pStyle w:val="TableParagraph"/>
              <w:spacing w:before="4" w:line="249" w:lineRule="auto"/>
              <w:ind w:right="197"/>
              <w:rPr>
                <w:i/>
                <w:sz w:val="18"/>
              </w:rPr>
            </w:pPr>
            <w:r>
              <w:rPr>
                <w:i/>
                <w:sz w:val="18"/>
              </w:rPr>
              <w:t>Сегодня нас ждёт более тесное знакомство друг с другом. Мы не будем раскрывать все секреты, но начнём готовиться прямо сейчас. Мы прожили вместе почти целую смену, став как одна большая семья, поэтому нам несложно будет запомнить эту</w:t>
            </w:r>
          </w:p>
          <w:p w:rsidR="00CF72C0" w:rsidRDefault="00CF72C0" w:rsidP="00CF72C0">
            <w:pPr>
              <w:pStyle w:val="TableParagraph"/>
              <w:spacing w:before="3" w:line="249" w:lineRule="auto"/>
              <w:ind w:right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фразу: «Мыс тобой одна семья. Вы! Мы! Ты! Я!» (повторяютвсе хором). А теперь повторяйте слова за ведущим и делайте, что он </w:t>
            </w:r>
            <w:r>
              <w:rPr>
                <w:i/>
                <w:spacing w:val="-2"/>
                <w:sz w:val="18"/>
              </w:rPr>
              <w:t>говорит.</w:t>
            </w:r>
          </w:p>
          <w:p w:rsidR="00CF72C0" w:rsidRDefault="00CF72C0" w:rsidP="00CF72C0"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Мыстобойоднасемья.Вы!Мы!Ты!</w:t>
            </w:r>
            <w:r>
              <w:rPr>
                <w:i/>
                <w:spacing w:val="-5"/>
                <w:sz w:val="18"/>
              </w:rPr>
              <w:t>Я!</w:t>
            </w:r>
          </w:p>
          <w:p w:rsidR="00CF72C0" w:rsidRDefault="00CF72C0" w:rsidP="00CF72C0">
            <w:pPr>
              <w:pStyle w:val="TableParagraph"/>
              <w:spacing w:before="9" w:line="249" w:lineRule="auto"/>
              <w:ind w:right="7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Помаши соседу слева. Помаши соседу справа. Мы с тобой друзья! Мы с тобой одна семья. Вы! Мы! Ты! Я!</w:t>
            </w:r>
          </w:p>
          <w:p w:rsidR="00CF72C0" w:rsidRDefault="00CF72C0" w:rsidP="00CF72C0">
            <w:pPr>
              <w:pStyle w:val="TableParagraph"/>
              <w:spacing w:before="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Обнимисоседаслева.Обнимисоседасправа.Мыстобой</w:t>
            </w:r>
            <w:r>
              <w:rPr>
                <w:i/>
                <w:spacing w:val="-2"/>
                <w:sz w:val="18"/>
              </w:rPr>
              <w:t>друзья!</w:t>
            </w:r>
          </w:p>
          <w:p w:rsidR="00CF72C0" w:rsidRDefault="00CF72C0" w:rsidP="00CF72C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18"/>
              </w:rPr>
              <w:t>Далееведущийдобавляетразныезадания,аребята</w:t>
            </w:r>
            <w:r>
              <w:rPr>
                <w:i/>
                <w:spacing w:val="-2"/>
                <w:sz w:val="18"/>
              </w:rPr>
              <w:t>повторяют.</w:t>
            </w:r>
          </w:p>
        </w:tc>
      </w:tr>
      <w:tr w:rsidR="00FC0EDD" w:rsidTr="00CF72C0">
        <w:tc>
          <w:tcPr>
            <w:tcW w:w="0" w:type="auto"/>
          </w:tcPr>
          <w:p w:rsidR="00CF72C0" w:rsidRDefault="00CF72C0" w:rsidP="00CF72C0">
            <w:pPr>
              <w:pStyle w:val="TableParagraph"/>
              <w:spacing w:before="8" w:line="249" w:lineRule="auto"/>
              <w:ind w:right="7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2.Подъемфлага и вручение </w:t>
            </w:r>
            <w:r>
              <w:rPr>
                <w:spacing w:val="-2"/>
                <w:sz w:val="18"/>
              </w:rPr>
              <w:t>орденов</w:t>
            </w:r>
          </w:p>
          <w:p w:rsidR="00CF72C0" w:rsidRDefault="00CF72C0" w:rsidP="00CF72C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72C0" w:rsidRDefault="00CF72C0" w:rsidP="00CF72C0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Построение всех отрядов на линейке и подъем государственного флага под гимн Российской Федерации.</w:t>
            </w:r>
          </w:p>
          <w:p w:rsidR="00CF72C0" w:rsidRDefault="00CF72C0" w:rsidP="00CF72C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Торжественное вручение отрядам орденов за общелагерное мероприятие предыдущего дня.</w:t>
            </w:r>
          </w:p>
        </w:tc>
      </w:tr>
      <w:tr w:rsidR="00FC0EDD" w:rsidTr="00CF72C0">
        <w:tc>
          <w:tcPr>
            <w:tcW w:w="0" w:type="auto"/>
          </w:tcPr>
          <w:p w:rsidR="00CF72C0" w:rsidRDefault="00CF72C0" w:rsidP="00CF72C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3.Презентация героя</w:t>
            </w:r>
          </w:p>
        </w:tc>
        <w:tc>
          <w:tcPr>
            <w:tcW w:w="0" w:type="auto"/>
          </w:tcPr>
          <w:p w:rsidR="00CF72C0" w:rsidRDefault="00CF72C0" w:rsidP="00CF72C0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Триобязательных</w:t>
            </w:r>
            <w:r>
              <w:rPr>
                <w:spacing w:val="-2"/>
                <w:sz w:val="18"/>
              </w:rPr>
              <w:t>этапа:</w:t>
            </w:r>
          </w:p>
          <w:p w:rsidR="00CF72C0" w:rsidRDefault="00CF72C0" w:rsidP="00586010">
            <w:pPr>
              <w:pStyle w:val="TableParagraph"/>
              <w:numPr>
                <w:ilvl w:val="0"/>
                <w:numId w:val="39"/>
              </w:numPr>
              <w:tabs>
                <w:tab w:val="left" w:pos="191"/>
              </w:tabs>
              <w:spacing w:before="9" w:line="249" w:lineRule="auto"/>
              <w:ind w:right="88" w:firstLine="0"/>
              <w:rPr>
                <w:sz w:val="18"/>
              </w:rPr>
            </w:pPr>
            <w:r>
              <w:rPr>
                <w:sz w:val="18"/>
              </w:rPr>
              <w:t>эта</w:t>
            </w:r>
            <w:r w:rsidR="00FC0EDD">
              <w:rPr>
                <w:sz w:val="18"/>
              </w:rPr>
              <w:t>п. Главные задачи: рас</w:t>
            </w:r>
            <w:r>
              <w:rPr>
                <w:sz w:val="18"/>
              </w:rPr>
              <w:t>сказать о том, чем занимался\зани</w:t>
            </w:r>
            <w:r w:rsidR="00FC0EDD">
              <w:rPr>
                <w:sz w:val="18"/>
              </w:rPr>
              <w:t>мается это человек, что являет</w:t>
            </w:r>
            <w:r>
              <w:rPr>
                <w:sz w:val="18"/>
              </w:rPr>
              <w:t>ся его важными достижениями</w:t>
            </w:r>
            <w:r w:rsidR="00FC0EDD">
              <w:rPr>
                <w:sz w:val="18"/>
              </w:rPr>
              <w:t>, почему мы считаем его патрио</w:t>
            </w:r>
            <w:r>
              <w:rPr>
                <w:sz w:val="18"/>
              </w:rPr>
              <w:t>том, рассказать интересные факты о нем.</w:t>
            </w:r>
          </w:p>
          <w:p w:rsidR="00CF72C0" w:rsidRDefault="00CF72C0" w:rsidP="00CF72C0">
            <w:pPr>
              <w:pStyle w:val="TableParagraph"/>
              <w:spacing w:before="4" w:line="249" w:lineRule="auto"/>
              <w:rPr>
                <w:sz w:val="18"/>
              </w:rPr>
            </w:pPr>
            <w:r>
              <w:rPr>
                <w:sz w:val="18"/>
              </w:rPr>
              <w:t>Презентация может быть вы</w:t>
            </w:r>
            <w:r w:rsidR="00FC0EDD">
              <w:rPr>
                <w:sz w:val="18"/>
              </w:rPr>
              <w:t>полнена в любом аудиально-визу</w:t>
            </w:r>
            <w:r>
              <w:rPr>
                <w:sz w:val="18"/>
              </w:rPr>
              <w:t>альном формате: в виде рассказа, сценки, през</w:t>
            </w:r>
            <w:r w:rsidR="00FC0EDD">
              <w:rPr>
                <w:sz w:val="18"/>
              </w:rPr>
              <w:t>ентации</w:t>
            </w:r>
            <w:r>
              <w:rPr>
                <w:sz w:val="18"/>
              </w:rPr>
              <w:t xml:space="preserve"> или интерактив</w:t>
            </w:r>
            <w:r w:rsidR="00FC0EDD">
              <w:rPr>
                <w:sz w:val="18"/>
              </w:rPr>
              <w:t xml:space="preserve">а. </w:t>
            </w:r>
          </w:p>
          <w:p w:rsidR="00CF72C0" w:rsidRDefault="00FC0EDD" w:rsidP="00586010">
            <w:pPr>
              <w:pStyle w:val="TableParagraph"/>
              <w:numPr>
                <w:ilvl w:val="0"/>
                <w:numId w:val="39"/>
              </w:numPr>
              <w:tabs>
                <w:tab w:val="left" w:pos="191"/>
              </w:tabs>
              <w:spacing w:before="4" w:line="249" w:lineRule="auto"/>
              <w:ind w:right="125" w:firstLine="0"/>
              <w:rPr>
                <w:i/>
                <w:sz w:val="18"/>
              </w:rPr>
            </w:pPr>
            <w:r>
              <w:rPr>
                <w:sz w:val="18"/>
              </w:rPr>
              <w:t>этап. О</w:t>
            </w:r>
            <w:r w:rsidR="00CF72C0">
              <w:rPr>
                <w:sz w:val="18"/>
              </w:rPr>
              <w:t>бъявляет</w:t>
            </w:r>
            <w:r>
              <w:rPr>
                <w:sz w:val="18"/>
              </w:rPr>
              <w:t>ся, каким будет общелагер</w:t>
            </w:r>
            <w:r w:rsidR="00CF72C0">
              <w:rPr>
                <w:sz w:val="18"/>
              </w:rPr>
              <w:t xml:space="preserve">ное дело. Поясняет формат </w:t>
            </w:r>
            <w:r w:rsidR="00CF72C0">
              <w:rPr>
                <w:i/>
                <w:sz w:val="18"/>
              </w:rPr>
              <w:t>(Приложение 15).</w:t>
            </w:r>
          </w:p>
          <w:p w:rsidR="00FC0EDD" w:rsidRDefault="00CF72C0" w:rsidP="00FC0EDD">
            <w:pPr>
              <w:pStyle w:val="TableParagraph"/>
              <w:numPr>
                <w:ilvl w:val="0"/>
                <w:numId w:val="14"/>
              </w:numPr>
              <w:spacing w:before="1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Выдаётся задание на подгот</w:t>
            </w:r>
            <w:r w:rsidR="00FC0EDD">
              <w:rPr>
                <w:sz w:val="18"/>
              </w:rPr>
              <w:t>овку к нему отрядам. Формат за</w:t>
            </w:r>
            <w:r>
              <w:rPr>
                <w:sz w:val="18"/>
              </w:rPr>
              <w:t xml:space="preserve">даний прописан </w:t>
            </w:r>
          </w:p>
          <w:p w:rsidR="00CF72C0" w:rsidRPr="00FC0EDD" w:rsidRDefault="00CF72C0" w:rsidP="00FC0EDD">
            <w:pPr>
              <w:pStyle w:val="TableParagraph"/>
              <w:spacing w:before="1" w:line="249" w:lineRule="auto"/>
              <w:ind w:left="416" w:right="134"/>
              <w:rPr>
                <w:sz w:val="18"/>
              </w:rPr>
            </w:pPr>
            <w:r>
              <w:rPr>
                <w:sz w:val="18"/>
              </w:rPr>
              <w:t>в методической разработке общелагерного дела</w:t>
            </w:r>
            <w:r>
              <w:rPr>
                <w:i/>
                <w:sz w:val="18"/>
              </w:rPr>
              <w:t>(Приложение</w:t>
            </w:r>
            <w:r>
              <w:rPr>
                <w:i/>
                <w:spacing w:val="-4"/>
                <w:sz w:val="18"/>
              </w:rPr>
              <w:t>15).</w:t>
            </w:r>
          </w:p>
        </w:tc>
      </w:tr>
      <w:tr w:rsidR="00FC0EDD" w:rsidTr="00CF72C0">
        <w:tc>
          <w:tcPr>
            <w:tcW w:w="0" w:type="auto"/>
          </w:tcPr>
          <w:p w:rsidR="00CF72C0" w:rsidRDefault="00FC0EDD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>4. Подготовка к общелагерному делу</w:t>
            </w:r>
          </w:p>
        </w:tc>
        <w:tc>
          <w:tcPr>
            <w:tcW w:w="0" w:type="auto"/>
          </w:tcPr>
          <w:p w:rsidR="00FC0EDD" w:rsidRDefault="00FC0EDD" w:rsidP="00FC0EDD">
            <w:pPr>
              <w:pStyle w:val="TableParagraph"/>
              <w:spacing w:before="8" w:line="249" w:lineRule="auto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Время для подготовки полученных заданий к общелагерному делу в отрядах. Данное время предлагается структурировать следующим образом:</w:t>
            </w:r>
          </w:p>
          <w:p w:rsidR="00FC0EDD" w:rsidRDefault="00FC0EDD" w:rsidP="00FC0ED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2" w:line="249" w:lineRule="auto"/>
              <w:ind w:right="14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разобраться в задании всем отрядом. Итог: все дети должны понимать задание одинаково;</w:t>
            </w:r>
          </w:p>
          <w:p w:rsidR="00FC0EDD" w:rsidRDefault="00FC0EDD" w:rsidP="00FC0ED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2" w:line="249" w:lineRule="auto"/>
              <w:ind w:right="128" w:firstLine="0"/>
              <w:rPr>
                <w:sz w:val="18"/>
              </w:rPr>
            </w:pPr>
            <w:r>
              <w:rPr>
                <w:sz w:val="18"/>
              </w:rPr>
              <w:t>«мозговой штурм», поиск и утверждение общей идеи. В идеале идеясоответствуетзаданию,нравитсяивоодушевляетвесьотряд. Важно вести поиск идеи всем отрядом, чтобы каждый чувствовал сопричастность к подготовке и был замотивирован на работу;</w:t>
            </w:r>
          </w:p>
          <w:p w:rsidR="00FC0EDD" w:rsidRDefault="00FC0EDD" w:rsidP="00FC0ED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3" w:line="249" w:lineRule="auto"/>
              <w:ind w:right="232" w:firstLine="0"/>
              <w:rPr>
                <w:sz w:val="18"/>
              </w:rPr>
            </w:pPr>
            <w:r>
              <w:rPr>
                <w:sz w:val="18"/>
              </w:rPr>
              <w:t>деление на рабочие группы в зависимости от дела с учётомсклонностей и пожеланий детей. Например, при подготовкесценки отряд делится на сценаристов, оформителей сцены,гримёровикостюмеров,актёров,звукорежиссёровит.п.;</w:t>
            </w:r>
          </w:p>
          <w:p w:rsidR="00CF72C0" w:rsidRDefault="0037628B" w:rsidP="00FC0EDD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 xml:space="preserve">- </w:t>
            </w:r>
            <w:r w:rsidR="00FC0EDD">
              <w:rPr>
                <w:spacing w:val="-2"/>
                <w:sz w:val="18"/>
              </w:rPr>
              <w:t>подготовка.</w:t>
            </w:r>
          </w:p>
        </w:tc>
      </w:tr>
      <w:tr w:rsidR="00FC0EDD" w:rsidTr="00CF72C0">
        <w:tc>
          <w:tcPr>
            <w:tcW w:w="0" w:type="auto"/>
          </w:tcPr>
          <w:p w:rsidR="0037628B" w:rsidRDefault="0037628B" w:rsidP="0037628B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 xml:space="preserve">5. Проведение </w:t>
            </w:r>
            <w:r>
              <w:rPr>
                <w:spacing w:val="-2"/>
                <w:sz w:val="18"/>
              </w:rPr>
              <w:t>общелагерного мероприятия</w:t>
            </w:r>
          </w:p>
          <w:p w:rsidR="00CF72C0" w:rsidRDefault="0037628B" w:rsidP="003762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>«Доска почёта»</w:t>
            </w:r>
          </w:p>
        </w:tc>
        <w:tc>
          <w:tcPr>
            <w:tcW w:w="0" w:type="auto"/>
          </w:tcPr>
          <w:p w:rsidR="0037628B" w:rsidRDefault="0037628B" w:rsidP="0037628B">
            <w:pPr>
              <w:pStyle w:val="TableParagraph"/>
              <w:spacing w:before="8" w:line="249" w:lineRule="auto"/>
              <w:ind w:right="1595"/>
              <w:rPr>
                <w:sz w:val="18"/>
              </w:rPr>
            </w:pPr>
            <w:r>
              <w:rPr>
                <w:sz w:val="18"/>
              </w:rPr>
              <w:t>Проведение дела по методической разработке. Основные задачи:</w:t>
            </w:r>
          </w:p>
          <w:p w:rsidR="0037628B" w:rsidRDefault="0037628B" w:rsidP="0037628B">
            <w:pPr>
              <w:pStyle w:val="TableParagraph"/>
              <w:spacing w:before="2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Вдоступнойформераскрытьдляребяттемудняиоставить яркие воспоминания об одном из патриотов нашей страны;Создатьнастроениедляучастниковсмены;</w:t>
            </w:r>
          </w:p>
          <w:p w:rsidR="00CF72C0" w:rsidRPr="0037628B" w:rsidRDefault="0037628B" w:rsidP="0037628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Создатьситуациюуспехадляотряда,гордостьзаудачно</w:t>
            </w:r>
            <w:r>
              <w:rPr>
                <w:spacing w:val="-4"/>
                <w:sz w:val="18"/>
              </w:rPr>
              <w:t>про</w:t>
            </w:r>
            <w:r>
              <w:rPr>
                <w:sz w:val="18"/>
              </w:rPr>
              <w:t>ведённоесовместное</w:t>
            </w:r>
            <w:r>
              <w:rPr>
                <w:spacing w:val="-4"/>
                <w:sz w:val="18"/>
              </w:rPr>
              <w:t>дело.</w:t>
            </w:r>
          </w:p>
        </w:tc>
      </w:tr>
      <w:tr w:rsidR="0091775C" w:rsidTr="00CF72C0"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6. Подготовкакмероприятию</w:t>
            </w:r>
          </w:p>
          <w:p w:rsidR="0091775C" w:rsidRDefault="0091775C" w:rsidP="0091775C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>«Отряд в гостяхуотряда»</w:t>
            </w:r>
          </w:p>
        </w:tc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Подготовка и проведение мероприятия «Отряд в гостях у отряда». Каждый отряд готовится к встрече другого отряда, придумывая творческое приветствие, творческое задание – церемонию приветствия гостей. К этому времени в отрядах уже сложились свои традиции. Ребята могут поделиться интересными наблюдениями и историями из жизни в смене. Все это может стать основой творческих приветствий.</w:t>
            </w:r>
          </w:p>
          <w:p w:rsidR="0091775C" w:rsidRDefault="0091775C" w:rsidP="0091775C">
            <w:pPr>
              <w:pStyle w:val="TableParagraph"/>
              <w:spacing w:before="5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Ребята делятся фактами о себе и своей жизни со всеми участниками </w:t>
            </w:r>
            <w:r>
              <w:rPr>
                <w:sz w:val="18"/>
              </w:rPr>
              <w:lastRenderedPageBreak/>
              <w:t>встречи. Игровой вариант такого знакомства может предполагать по три факта от каждого участника – два правдивых</w:t>
            </w:r>
          </w:p>
          <w:p w:rsidR="0091775C" w:rsidRDefault="0091775C" w:rsidP="0091775C">
            <w:pPr>
              <w:pStyle w:val="TableParagraph"/>
              <w:spacing w:before="2" w:line="249" w:lineRule="auto"/>
              <w:ind w:right="72"/>
              <w:rPr>
                <w:sz w:val="18"/>
              </w:rPr>
            </w:pPr>
            <w:r>
              <w:rPr>
                <w:sz w:val="18"/>
              </w:rPr>
              <w:t>и один вымышленный, который другим и предстоит отгадать. Ребята предлагают несколько любимых подвижных игр, проводят их со всеми участниками встречи.</w:t>
            </w:r>
          </w:p>
          <w:p w:rsidR="0091775C" w:rsidRDefault="0091775C" w:rsidP="0091775C">
            <w:pPr>
              <w:pStyle w:val="TableParagraph"/>
              <w:spacing w:before="3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Предлагается вместе выучить тексты любимых песен и исполнить их в общем дружеском кругу.</w:t>
            </w:r>
          </w:p>
          <w:p w:rsidR="0091775C" w:rsidRDefault="0091775C" w:rsidP="0091775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Участникипредлагаютвместепридуматьтекстновойпесни,</w:t>
            </w:r>
            <w:r>
              <w:rPr>
                <w:spacing w:val="-5"/>
                <w:sz w:val="18"/>
              </w:rPr>
              <w:t>по</w:t>
            </w:r>
            <w:r>
              <w:rPr>
                <w:sz w:val="18"/>
              </w:rPr>
              <w:t>свящённойтруду,которомубылпосвящёнтворческий</w:t>
            </w:r>
            <w:r>
              <w:rPr>
                <w:spacing w:val="-4"/>
                <w:sz w:val="18"/>
              </w:rPr>
              <w:t>день.</w:t>
            </w:r>
          </w:p>
        </w:tc>
      </w:tr>
      <w:tr w:rsidR="0091775C" w:rsidTr="00CF72C0"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lastRenderedPageBreak/>
              <w:t>7.</w:t>
            </w:r>
            <w:r>
              <w:rPr>
                <w:spacing w:val="-2"/>
                <w:sz w:val="18"/>
              </w:rPr>
              <w:t>Мероприятие</w:t>
            </w:r>
          </w:p>
          <w:p w:rsidR="0091775C" w:rsidRDefault="0091775C" w:rsidP="0091775C">
            <w:pPr>
              <w:pStyle w:val="TableParagraph"/>
              <w:spacing w:before="8" w:line="249" w:lineRule="auto"/>
              <w:ind w:right="76"/>
              <w:rPr>
                <w:sz w:val="18"/>
              </w:rPr>
            </w:pPr>
            <w:r>
              <w:rPr>
                <w:sz w:val="18"/>
              </w:rPr>
              <w:t>«Отряд в гостяхуотряда»</w:t>
            </w:r>
          </w:p>
        </w:tc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Проведение мероприятия по составленному  заранее маршрутному листу (кто к кому идёт). Каждый отряд посещает2 других отряда. Сигналом перехода является громкая музыка </w:t>
            </w:r>
            <w:r>
              <w:rPr>
                <w:i/>
                <w:sz w:val="18"/>
              </w:rPr>
              <w:t>(Приложение 16).</w:t>
            </w:r>
          </w:p>
        </w:tc>
      </w:tr>
      <w:tr w:rsidR="0091775C" w:rsidTr="00CF72C0"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7"/>
                <w:sz w:val="18"/>
              </w:rPr>
              <w:t>8.</w:t>
            </w:r>
            <w:r>
              <w:rPr>
                <w:spacing w:val="-2"/>
                <w:sz w:val="18"/>
              </w:rPr>
              <w:t>Рефлексия</w:t>
            </w:r>
          </w:p>
          <w:p w:rsidR="0091775C" w:rsidRDefault="0091775C" w:rsidP="0091775C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0" w:type="auto"/>
          </w:tcPr>
          <w:p w:rsidR="0091775C" w:rsidRDefault="0091775C" w:rsidP="0091775C">
            <w:pPr>
              <w:pStyle w:val="TableParagraph"/>
              <w:spacing w:before="8" w:line="249" w:lineRule="auto"/>
              <w:ind w:right="72"/>
              <w:rPr>
                <w:sz w:val="18"/>
              </w:rPr>
            </w:pPr>
            <w:r>
              <w:rPr>
                <w:sz w:val="18"/>
              </w:rPr>
              <w:t>Обсудить с ребятами, какое качество сегодняшнего героя самое яркое,ведущее.Какаяхарактеристикаличностидалавозможность статьоднимизлучшихвсвоейсфере.Далееребятадумают,ктоиз ниххотелбывоспитатьвсебеэтокачество,актоужеимобладает, и приводят примеры, как они его проявляли на смене или по жизни.Человека,назвавшегосамыйяркийпример,фотографируютна заранее оформленном почётном уголке отрядного места.</w:t>
            </w:r>
          </w:p>
          <w:p w:rsidR="0091775C" w:rsidRDefault="0091775C" w:rsidP="0091775C">
            <w:pPr>
              <w:pStyle w:val="TableParagraph"/>
              <w:spacing w:before="8" w:line="249" w:lineRule="auto"/>
              <w:ind w:right="134"/>
              <w:rPr>
                <w:sz w:val="18"/>
              </w:rPr>
            </w:pPr>
            <w:r>
              <w:rPr>
                <w:sz w:val="18"/>
              </w:rPr>
              <w:t>Оценка индивидуальной активности участников общим обсуждением и вручение знака ордена – медали.</w:t>
            </w:r>
          </w:p>
        </w:tc>
      </w:tr>
    </w:tbl>
    <w:p w:rsidR="007365EE" w:rsidRDefault="007365EE" w:rsidP="00C45932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</w:p>
    <w:p w:rsidR="007365EE" w:rsidRDefault="007365EE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65EE" w:rsidRDefault="007365EE" w:rsidP="007365EE">
      <w:pPr>
        <w:spacing w:before="106"/>
        <w:ind w:left="241" w:right="241"/>
        <w:jc w:val="center"/>
        <w:rPr>
          <w:b/>
          <w:spacing w:val="-5"/>
        </w:rPr>
      </w:pPr>
      <w:r>
        <w:rPr>
          <w:b/>
        </w:rPr>
        <w:lastRenderedPageBreak/>
        <w:t>Распорядок1</w:t>
      </w:r>
      <w:r w:rsidR="00936DDE">
        <w:rPr>
          <w:b/>
        </w:rPr>
        <w:t>5</w:t>
      </w:r>
      <w:r>
        <w:rPr>
          <w:b/>
          <w:spacing w:val="-5"/>
        </w:rPr>
        <w:t>дня</w:t>
      </w:r>
    </w:p>
    <w:p w:rsidR="00936DDE" w:rsidRDefault="00936DDE" w:rsidP="007365EE">
      <w:pPr>
        <w:spacing w:before="106"/>
        <w:ind w:left="241" w:right="241"/>
        <w:jc w:val="center"/>
        <w:rPr>
          <w:b/>
          <w:spacing w:val="-5"/>
        </w:rPr>
      </w:pPr>
    </w:p>
    <w:tbl>
      <w:tblPr>
        <w:tblStyle w:val="aa"/>
        <w:tblW w:w="0" w:type="auto"/>
        <w:tblLook w:val="04A0"/>
      </w:tblPr>
      <w:tblGrid>
        <w:gridCol w:w="2215"/>
        <w:gridCol w:w="4985"/>
      </w:tblGrid>
      <w:tr w:rsidR="007365EE" w:rsidTr="007365EE">
        <w:tc>
          <w:tcPr>
            <w:tcW w:w="0" w:type="auto"/>
          </w:tcPr>
          <w:p w:rsidR="007365EE" w:rsidRDefault="00936DDE" w:rsidP="00C45932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1. Активный утренний настройнадень 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5"/>
                <w:sz w:val="18"/>
              </w:rPr>
              <w:t>за</w:t>
            </w:r>
            <w:r>
              <w:rPr>
                <w:spacing w:val="-2"/>
                <w:sz w:val="18"/>
              </w:rPr>
              <w:t>втрак</w:t>
            </w:r>
          </w:p>
        </w:tc>
        <w:tc>
          <w:tcPr>
            <w:tcW w:w="0" w:type="auto"/>
          </w:tcPr>
          <w:p w:rsidR="00936DDE" w:rsidRDefault="00936DDE" w:rsidP="00936DDE">
            <w:pPr>
              <w:pStyle w:val="TableParagraph"/>
              <w:spacing w:before="9"/>
              <w:ind w:left="113" w:right="21"/>
              <w:rPr>
                <w:sz w:val="18"/>
              </w:rPr>
            </w:pPr>
            <w:r>
              <w:rPr>
                <w:sz w:val="18"/>
              </w:rPr>
              <w:t>Тематическая зарядка в анимационном стиле «Князь Владимир». Музыкальные композиции из мультфильма: «</w:t>
            </w:r>
            <w:r>
              <w:rPr>
                <w:i/>
                <w:sz w:val="18"/>
              </w:rPr>
              <w:t>Князь Владимир</w:t>
            </w:r>
            <w:r>
              <w:rPr>
                <w:sz w:val="18"/>
              </w:rPr>
              <w:t>», 2006.Дляпроведениязарядкиподойдутномера с участием основных персонажей мультфильма, чередованием упражнений в стиле главных героев мультфильма (князь Владимир, Кривжа – жрец Перуна, Варяжская тема дружины князя, хан Куря и печенеги, византийская тема и император Василий II, табуныконей).</w:t>
            </w:r>
          </w:p>
          <w:p w:rsidR="00936DDE" w:rsidRDefault="00936DDE" w:rsidP="00936DDE"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sz w:val="18"/>
              </w:rPr>
              <w:t>Каждое новое упражнение ведущий начинает со слов: «</w:t>
            </w:r>
            <w:r>
              <w:rPr>
                <w:i/>
                <w:sz w:val="18"/>
              </w:rPr>
              <w:t xml:space="preserve">А сейчас </w:t>
            </w:r>
            <w:r>
              <w:rPr>
                <w:i/>
                <w:spacing w:val="-2"/>
                <w:sz w:val="18"/>
              </w:rPr>
              <w:t>перенесёмсявкняжескийтерем/юртухана/пещеружреца….Иуви</w:t>
            </w:r>
            <w:r>
              <w:rPr>
                <w:i/>
                <w:sz w:val="18"/>
              </w:rPr>
              <w:t xml:space="preserve">дим, как начинает утро </w:t>
            </w:r>
            <w:r>
              <w:rPr>
                <w:sz w:val="18"/>
              </w:rPr>
              <w:t>(персонаж)!»</w:t>
            </w:r>
          </w:p>
          <w:p w:rsidR="007365EE" w:rsidRPr="00936DDE" w:rsidRDefault="00936DDE" w:rsidP="00936DDE">
            <w:pPr>
              <w:pStyle w:val="TableParagraph"/>
              <w:spacing w:before="3"/>
              <w:ind w:left="113" w:right="1935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 xml:space="preserve">Основныемузыкальныесаундреки(mp3): </w:t>
            </w:r>
            <w:r>
              <w:rPr>
                <w:i/>
                <w:sz w:val="18"/>
              </w:rPr>
              <w:t xml:space="preserve">из м/ф «Князь Владимир» Масленица; Сергей Старостин – «Песня мужика»; Сергей Старостин – «Атака Киева»; </w:t>
            </w:r>
            <w:r>
              <w:rPr>
                <w:i/>
                <w:spacing w:val="-4"/>
                <w:sz w:val="18"/>
              </w:rPr>
              <w:t>гр.Мельница–«Прощай»; гр. Мельница–«Ворожи»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5"/>
                <w:sz w:val="18"/>
              </w:rPr>
              <w:t>др.</w:t>
            </w:r>
          </w:p>
        </w:tc>
      </w:tr>
      <w:tr w:rsidR="007365EE" w:rsidTr="007365EE">
        <w:tc>
          <w:tcPr>
            <w:tcW w:w="0" w:type="auto"/>
          </w:tcPr>
          <w:p w:rsidR="00936DDE" w:rsidRDefault="00936DDE" w:rsidP="00936DDE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2.Торжественная линейка</w:t>
            </w:r>
          </w:p>
          <w:p w:rsidR="007365EE" w:rsidRDefault="00936DDE" w:rsidP="00936DD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иподнятие </w:t>
            </w:r>
            <w:r>
              <w:rPr>
                <w:spacing w:val="-2"/>
                <w:sz w:val="18"/>
              </w:rPr>
              <w:t>флага</w:t>
            </w:r>
          </w:p>
        </w:tc>
        <w:tc>
          <w:tcPr>
            <w:tcW w:w="0" w:type="auto"/>
          </w:tcPr>
          <w:p w:rsidR="00936DDE" w:rsidRDefault="00936DDE" w:rsidP="00936DDE">
            <w:pPr>
              <w:pStyle w:val="TableParagraph"/>
              <w:spacing w:before="10"/>
              <w:ind w:left="113" w:right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Построениевсехотрядовналинейкеиподъемгосударственного </w:t>
            </w:r>
            <w:r>
              <w:rPr>
                <w:sz w:val="18"/>
              </w:rPr>
              <w:t>флага под гимн Российской Федерации.</w:t>
            </w:r>
          </w:p>
          <w:p w:rsidR="00936DDE" w:rsidRDefault="00936DDE" w:rsidP="00936DDE">
            <w:pPr>
              <w:pStyle w:val="TableParagraph"/>
              <w:spacing w:before="2"/>
              <w:ind w:left="113" w:right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Торжественноеобъявлениетематикидня.Организаторыдня–воспитатели. </w:t>
            </w:r>
          </w:p>
          <w:p w:rsidR="00936DDE" w:rsidRDefault="00936DDE" w:rsidP="00936DDE">
            <w:pPr>
              <w:pStyle w:val="TableParagraph"/>
              <w:spacing w:before="2"/>
              <w:ind w:left="113" w:right="134"/>
              <w:rPr>
                <w:sz w:val="18"/>
              </w:rPr>
            </w:pPr>
            <w:r>
              <w:rPr>
                <w:i/>
                <w:sz w:val="18"/>
              </w:rPr>
              <w:t>День итоговый</w:t>
            </w:r>
            <w:r>
              <w:rPr>
                <w:sz w:val="18"/>
              </w:rPr>
              <w:t>.</w:t>
            </w:r>
          </w:p>
          <w:p w:rsidR="00936DDE" w:rsidRDefault="00936DDE" w:rsidP="00936DD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before="3"/>
              <w:ind w:right="79" w:firstLine="0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Подготовкаипроведениеторжественногопарада</w:t>
            </w:r>
            <w:r>
              <w:rPr>
                <w:sz w:val="18"/>
              </w:rPr>
              <w:t>;</w:t>
            </w:r>
          </w:p>
          <w:p w:rsidR="00936DDE" w:rsidRDefault="00936DDE" w:rsidP="00936DDE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before="2"/>
              <w:ind w:right="52" w:firstLine="0"/>
              <w:rPr>
                <w:sz w:val="18"/>
              </w:rPr>
            </w:pPr>
            <w:r>
              <w:rPr>
                <w:sz w:val="18"/>
              </w:rPr>
              <w:t xml:space="preserve">Конкурс талантов: «Талантами полнится Земля Русская». </w:t>
            </w:r>
            <w:r>
              <w:rPr>
                <w:spacing w:val="-2"/>
                <w:sz w:val="18"/>
              </w:rPr>
              <w:t>Наканунеотрядамбудетвыданотехническоезаданиекторжественномупарадуибудетпроводитьсяприёмзаявокнатворческиеноме</w:t>
            </w:r>
            <w:r>
              <w:rPr>
                <w:sz w:val="18"/>
              </w:rPr>
              <w:t>ра.</w:t>
            </w:r>
          </w:p>
          <w:p w:rsidR="007365EE" w:rsidRDefault="00936DDE" w:rsidP="00936DD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>Воспитателисобираютинформациюоколичествеорденов.</w:t>
            </w:r>
          </w:p>
        </w:tc>
      </w:tr>
      <w:tr w:rsidR="007365EE" w:rsidTr="007365EE">
        <w:tc>
          <w:tcPr>
            <w:tcW w:w="0" w:type="auto"/>
          </w:tcPr>
          <w:p w:rsidR="00936DDE" w:rsidRDefault="00936DDE" w:rsidP="00936DD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>Работа</w:t>
            </w:r>
          </w:p>
          <w:p w:rsidR="007365EE" w:rsidRPr="00936DDE" w:rsidRDefault="00936DDE" w:rsidP="00936DD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в отрядах по </w:t>
            </w:r>
            <w:r>
              <w:rPr>
                <w:spacing w:val="-2"/>
                <w:sz w:val="18"/>
              </w:rPr>
              <w:t>выполнению технического задания.</w:t>
            </w:r>
          </w:p>
        </w:tc>
        <w:tc>
          <w:tcPr>
            <w:tcW w:w="0" w:type="auto"/>
          </w:tcPr>
          <w:p w:rsidR="00936DDE" w:rsidRDefault="00936DDE" w:rsidP="00936DDE"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Техническоезаданиеотрядампоподготовкекпараду</w:t>
            </w:r>
            <w:r>
              <w:rPr>
                <w:spacing w:val="-2"/>
                <w:sz w:val="18"/>
              </w:rPr>
              <w:t>:</w:t>
            </w:r>
          </w:p>
          <w:p w:rsidR="00936DDE" w:rsidRDefault="00936DDE" w:rsidP="00936DDE">
            <w:pPr>
              <w:pStyle w:val="TableParagraph"/>
              <w:spacing w:before="1"/>
              <w:ind w:left="112" w:right="3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А)Придуматьстройиотрепетироватьобщийход(выбратьчеловека </w:t>
            </w:r>
            <w:r>
              <w:rPr>
                <w:sz w:val="18"/>
              </w:rPr>
              <w:t>с громким и чётким голосом, который будет отдавать основные команды на марше отряда).</w:t>
            </w:r>
          </w:p>
          <w:p w:rsidR="00936DDE" w:rsidRDefault="00936DDE" w:rsidP="00936DDE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Б)Выбратьцветотряда,смастеритьтранспарант,накоторыйбудут </w:t>
            </w:r>
            <w:r>
              <w:rPr>
                <w:sz w:val="18"/>
              </w:rPr>
              <w:t>вывешены все ордена отряда.</w:t>
            </w:r>
          </w:p>
          <w:p w:rsidR="00936DDE" w:rsidRDefault="00936DDE" w:rsidP="00936DD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В)Подобратьмузыкудлявыходаипередатьорганизаторам.</w:t>
            </w:r>
          </w:p>
          <w:p w:rsidR="00936DDE" w:rsidRDefault="00936DDE" w:rsidP="00936DDE">
            <w:pPr>
              <w:pStyle w:val="TableParagraph"/>
              <w:spacing w:before="1"/>
              <w:ind w:left="112" w:right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Г)Подобратьиподготовитьторжественнуюодежду(белый–верх, </w:t>
            </w:r>
            <w:r>
              <w:rPr>
                <w:sz w:val="18"/>
              </w:rPr>
              <w:t>чёрный – низ).</w:t>
            </w:r>
          </w:p>
          <w:p w:rsidR="007365EE" w:rsidRDefault="00936DDE" w:rsidP="00936DDE">
            <w:pPr>
              <w:widowControl/>
              <w:autoSpaceDE/>
              <w:autoSpaceDN/>
              <w:spacing w:after="200" w:line="276" w:lineRule="auto"/>
              <w:rPr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Выходишествиеотряданедолжнопревышать5минут</w:t>
            </w:r>
            <w:r>
              <w:rPr>
                <w:spacing w:val="-2"/>
                <w:sz w:val="18"/>
              </w:rPr>
              <w:t>!</w:t>
            </w:r>
          </w:p>
          <w:p w:rsidR="00936DDE" w:rsidRDefault="00936DDE" w:rsidP="00936DDE">
            <w:pPr>
              <w:pStyle w:val="TableParagraph"/>
              <w:spacing w:before="8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Алгоритмобсужденияиработыв</w:t>
            </w:r>
            <w:r>
              <w:rPr>
                <w:spacing w:val="-2"/>
                <w:sz w:val="18"/>
              </w:rPr>
              <w:t>отрядах:</w:t>
            </w:r>
          </w:p>
          <w:p w:rsidR="00936DDE" w:rsidRDefault="00936DDE" w:rsidP="00936DDE">
            <w:pPr>
              <w:pStyle w:val="TableParagraph"/>
              <w:spacing w:line="237" w:lineRule="auto"/>
              <w:ind w:left="113" w:right="134"/>
              <w:rPr>
                <w:sz w:val="18"/>
              </w:rPr>
            </w:pPr>
            <w:r>
              <w:rPr>
                <w:sz w:val="18"/>
              </w:rPr>
              <w:t>«мозговойштурм»,поискиутверждениеобщейидеи.</w:t>
            </w:r>
            <w:r w:rsidR="000D0430">
              <w:rPr>
                <w:sz w:val="18"/>
              </w:rPr>
              <w:t>Распреде</w:t>
            </w:r>
            <w:r>
              <w:rPr>
                <w:sz w:val="18"/>
              </w:rPr>
              <w:t>лениеобязанностейвнутриотряда(созданиетворческихгру</w:t>
            </w:r>
            <w:r>
              <w:rPr>
                <w:sz w:val="18"/>
              </w:rPr>
              <w:lastRenderedPageBreak/>
              <w:t xml:space="preserve">пп). </w:t>
            </w:r>
            <w:r>
              <w:rPr>
                <w:spacing w:val="-2"/>
                <w:sz w:val="18"/>
              </w:rPr>
              <w:t xml:space="preserve">Важновестипоискидеивсемотрядом,чтобыкаждыйчувствовал </w:t>
            </w:r>
            <w:r>
              <w:rPr>
                <w:sz w:val="18"/>
              </w:rPr>
              <w:t>сопричастность к подготовке и был замотивирован на работу.</w:t>
            </w:r>
          </w:p>
          <w:p w:rsidR="00936DDE" w:rsidRDefault="00936DDE" w:rsidP="00936DD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4"/>
                <w:sz w:val="18"/>
              </w:rPr>
              <w:t>Подготовка</w:t>
            </w:r>
            <w:r>
              <w:rPr>
                <w:spacing w:val="-2"/>
                <w:sz w:val="18"/>
              </w:rPr>
              <w:t>задания.</w:t>
            </w:r>
          </w:p>
        </w:tc>
      </w:tr>
      <w:tr w:rsidR="007365EE" w:rsidTr="007365EE">
        <w:tc>
          <w:tcPr>
            <w:tcW w:w="0" w:type="auto"/>
          </w:tcPr>
          <w:p w:rsidR="000D0430" w:rsidRDefault="000D0430" w:rsidP="000D0430">
            <w:pPr>
              <w:pStyle w:val="TableParagraph"/>
              <w:spacing w:before="8" w:line="237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4.Общелагерноемероприятие«Торже</w:t>
            </w:r>
            <w:r>
              <w:rPr>
                <w:spacing w:val="-2"/>
                <w:sz w:val="18"/>
              </w:rPr>
              <w:t>ственныйпарад»</w:t>
            </w:r>
          </w:p>
          <w:p w:rsidR="007365EE" w:rsidRDefault="007365EE" w:rsidP="000D043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0430" w:rsidRDefault="000D0430" w:rsidP="000D0430">
            <w:pPr>
              <w:pStyle w:val="TableParagraph"/>
              <w:spacing w:before="7" w:line="205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Образец вступительного слова ведущих (после фанфар):</w:t>
            </w:r>
          </w:p>
          <w:p w:rsidR="000D0430" w:rsidRDefault="000D0430" w:rsidP="000D0430">
            <w:pPr>
              <w:pStyle w:val="TableParagraph"/>
              <w:spacing w:line="204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«Уважаемые</w:t>
            </w:r>
            <w:r>
              <w:rPr>
                <w:i/>
                <w:spacing w:val="-7"/>
                <w:sz w:val="18"/>
              </w:rPr>
              <w:t xml:space="preserve"> участники парада, </w:t>
            </w:r>
            <w:r>
              <w:rPr>
                <w:i/>
                <w:spacing w:val="-2"/>
                <w:sz w:val="18"/>
              </w:rPr>
              <w:t>гостиивоспитатели!</w:t>
            </w:r>
          </w:p>
          <w:p w:rsidR="000D0430" w:rsidRDefault="000D0430" w:rsidP="000D0430">
            <w:pPr>
              <w:pStyle w:val="TableParagraph"/>
              <w:spacing w:line="237" w:lineRule="auto"/>
              <w:ind w:left="113" w:righ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Сегоднянанашемторжественномпарадемыпразднуемнепро</w:t>
            </w:r>
            <w:r>
              <w:rPr>
                <w:i/>
                <w:sz w:val="18"/>
              </w:rPr>
              <w:t xml:space="preserve">стознаменательноесобытие–итоговыйденьнашейсмены,но </w:t>
            </w:r>
            <w:r>
              <w:rPr>
                <w:i/>
                <w:spacing w:val="-2"/>
                <w:sz w:val="18"/>
              </w:rPr>
              <w:t xml:space="preserve">ичествуемнашеединство,сплочённость,храбростьистремление </w:t>
            </w:r>
            <w:r>
              <w:rPr>
                <w:i/>
                <w:sz w:val="18"/>
              </w:rPr>
              <w:t>служитьнашейРодине;всёлучшее,чтосимволизируютнашевеликоеОтечество.</w:t>
            </w:r>
          </w:p>
          <w:p w:rsidR="000D0430" w:rsidRDefault="000D0430" w:rsidP="000D0430"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Этотпарадявляетсясвидетельствомсилынашихдружескихиколлективныхсвязей,посколькумысобираемсявместе,чтобы </w:t>
            </w:r>
            <w:r>
              <w:rPr>
                <w:i/>
                <w:sz w:val="18"/>
              </w:rPr>
              <w:t>почтить наши общие ценности и прославить богатое разноо</w:t>
            </w:r>
            <w:r>
              <w:rPr>
                <w:i/>
                <w:spacing w:val="-2"/>
                <w:sz w:val="18"/>
              </w:rPr>
              <w:t xml:space="preserve">бразиерусскойкультуры,достижениянашихпредшественниковиславунашихпредков-патриотовсвоейстран;опатриотическом </w:t>
            </w:r>
            <w:r>
              <w:rPr>
                <w:i/>
                <w:sz w:val="18"/>
              </w:rPr>
              <w:t>долге перед Отечеством в разных сферах и ипостасях мы узнали чутьбольше.</w:t>
            </w:r>
          </w:p>
          <w:p w:rsidR="000D0430" w:rsidRDefault="000D0430" w:rsidP="000D0430">
            <w:pPr>
              <w:pStyle w:val="TableParagraph"/>
              <w:spacing w:line="237" w:lineRule="auto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Пришло время поблагодарить наших вожатых, преданных организаторов, волонтёров и участников смены, которые неустанно </w:t>
            </w:r>
            <w:r>
              <w:rPr>
                <w:i/>
                <w:spacing w:val="-2"/>
                <w:sz w:val="18"/>
              </w:rPr>
              <w:t>работали,чтобысделатьэтотпраздникреальностью.Ихпредан</w:t>
            </w:r>
            <w:r>
              <w:rPr>
                <w:i/>
                <w:sz w:val="18"/>
              </w:rPr>
              <w:t>ность делу и энтузиазм действительно вдохновляют.</w:t>
            </w:r>
          </w:p>
          <w:p w:rsidR="000D0430" w:rsidRDefault="000D0430" w:rsidP="000D0430">
            <w:pPr>
              <w:pStyle w:val="TableParagraph"/>
              <w:spacing w:line="237" w:lineRule="auto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Пустьэтотпарадстанетнапоминаниемотом,чтонашеединство в патриотическом служении нашему Отечеству не знает границ. Оно превосходит всё то, что пытается нас разделить. </w:t>
            </w:r>
            <w:r>
              <w:rPr>
                <w:i/>
                <w:spacing w:val="-2"/>
                <w:sz w:val="18"/>
              </w:rPr>
              <w:t xml:space="preserve">Сегоднямыстоимплечомкплечувзнаксолидарности,прославляя </w:t>
            </w:r>
            <w:r>
              <w:rPr>
                <w:i/>
                <w:sz w:val="18"/>
              </w:rPr>
              <w:t>богатство и возможности нашего коллектива и подтверждая нашу общую патриотическую преданность Отечеству.</w:t>
            </w:r>
          </w:p>
          <w:p w:rsidR="000D0430" w:rsidRDefault="000D0430" w:rsidP="000D0430">
            <w:pPr>
              <w:pStyle w:val="TableParagraph"/>
              <w:spacing w:line="237" w:lineRule="auto"/>
              <w:ind w:left="113" w:righ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Наслаждайтесьпраздником,ипустьторжественныйпарад начнётся!»</w:t>
            </w:r>
          </w:p>
          <w:p w:rsidR="000D0430" w:rsidRDefault="000D0430" w:rsidP="000D0430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ПоднятиефлагаподгимнРоссийскойФедерации.</w:t>
            </w:r>
          </w:p>
          <w:p w:rsidR="000D0430" w:rsidRDefault="000D0430" w:rsidP="000D0430">
            <w:pPr>
              <w:pStyle w:val="TableParagraph"/>
              <w:spacing w:line="204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Равнениенафлаг!Смирно!</w:t>
            </w:r>
          </w:p>
          <w:p w:rsidR="007365EE" w:rsidRDefault="000D0430" w:rsidP="000D0430">
            <w:pPr>
              <w:widowControl/>
              <w:autoSpaceDE/>
              <w:autoSpaceDN/>
              <w:spacing w:after="200" w:line="276" w:lineRule="auto"/>
              <w:rPr>
                <w:spacing w:val="-2"/>
                <w:sz w:val="18"/>
              </w:rPr>
            </w:pPr>
            <w:r>
              <w:rPr>
                <w:sz w:val="18"/>
              </w:rPr>
              <w:t>Далее идёт тождественное шествие отрядов.</w:t>
            </w:r>
            <w:r>
              <w:rPr>
                <w:spacing w:val="-2"/>
                <w:sz w:val="18"/>
              </w:rPr>
              <w:t>(позафиксированномупорядку выступления).</w:t>
            </w:r>
          </w:p>
          <w:p w:rsidR="00091F62" w:rsidRDefault="00091F62" w:rsidP="00091F62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Заключительныеслова:</w:t>
            </w:r>
          </w:p>
          <w:p w:rsidR="00091F62" w:rsidRDefault="00091F62" w:rsidP="00091F62">
            <w:pPr>
              <w:pStyle w:val="TableParagraph"/>
              <w:spacing w:before="9" w:line="249" w:lineRule="auto"/>
              <w:ind w:left="113" w:right="19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«Уважаемые участники парада, гости и воспитатели! Спасибо всем, что присоединились к нам сегодня. Мы надеемся, что вам понравился наш торжественный парад. Ваша поддержка и энтузиазм сделали это мероприятие по-настоящему особенным. </w:t>
            </w:r>
          </w:p>
          <w:p w:rsidR="00091F62" w:rsidRDefault="00091F62" w:rsidP="00091F62">
            <w:pPr>
              <w:pStyle w:val="TableParagraph"/>
              <w:spacing w:before="9" w:line="249" w:lineRule="auto"/>
              <w:ind w:left="113" w:right="197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По количеству орденов вы можете видеть, что дело наших предков живо: оно продолжается нами, кто готов преданно служить своему Отечеству в разных сферах и во имя общего благополучия граждан России.</w:t>
            </w:r>
          </w:p>
          <w:p w:rsidR="00091F62" w:rsidRDefault="00091F62" w:rsidP="00091F62">
            <w:pPr>
              <w:pStyle w:val="TableParagraph"/>
              <w:spacing w:before="6" w:line="249" w:lineRule="auto"/>
              <w:ind w:left="113" w:righ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ДавайтепродолжимсобиратьсявместеипрославлятьнашеОт</w:t>
            </w:r>
            <w:r>
              <w:rPr>
                <w:i/>
                <w:sz w:val="18"/>
              </w:rPr>
              <w:t>ечество! Торжественный парад объявляется закрытым!</w:t>
            </w:r>
          </w:p>
          <w:p w:rsidR="00091F62" w:rsidRDefault="00091F62" w:rsidP="00091F62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(Звучатфанфары)</w:t>
            </w:r>
          </w:p>
          <w:p w:rsidR="00091F62" w:rsidRDefault="00091F62" w:rsidP="00091F6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18"/>
              </w:rPr>
              <w:t>Парадпокидаютотряды(вустановленномпорядке).</w:t>
            </w:r>
          </w:p>
        </w:tc>
      </w:tr>
      <w:tr w:rsidR="007365EE" w:rsidTr="007365EE">
        <w:tc>
          <w:tcPr>
            <w:tcW w:w="0" w:type="auto"/>
          </w:tcPr>
          <w:p w:rsidR="00091F62" w:rsidRDefault="00091F62" w:rsidP="00091F62">
            <w:pPr>
              <w:pStyle w:val="TableParagraph"/>
              <w:spacing w:before="8" w:line="254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7. Общелагерное мероприятие«Талантами полнитсяЗемля </w:t>
            </w:r>
            <w:r>
              <w:rPr>
                <w:spacing w:val="-2"/>
                <w:sz w:val="18"/>
              </w:rPr>
              <w:t>Русская»</w:t>
            </w:r>
          </w:p>
          <w:p w:rsidR="007365EE" w:rsidRDefault="007365EE" w:rsidP="00091F6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1F62" w:rsidRDefault="00091F62" w:rsidP="00091F62">
            <w:pPr>
              <w:pStyle w:val="TableParagraph"/>
              <w:spacing w:before="8" w:line="249" w:lineRule="auto"/>
              <w:ind w:left="113"/>
              <w:rPr>
                <w:sz w:val="18"/>
              </w:rPr>
            </w:pPr>
            <w:r>
              <w:rPr>
                <w:sz w:val="18"/>
              </w:rPr>
              <w:t>Оформляется пространство зала яркими тканями и символикой (звезды, символы России, портреты исторических героев). Подбирается музыка (фанфары на открытие, на выход ведущих и общее музыкальное сопровождение). Вожатые (для связок) готовят презентацию из фотографий смены, с участниками, которые подготовили творческие номера.</w:t>
            </w:r>
          </w:p>
          <w:p w:rsidR="00091F62" w:rsidRDefault="00091F62" w:rsidP="00091F62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Примерныйтекст</w:t>
            </w:r>
            <w:r>
              <w:rPr>
                <w:spacing w:val="-2"/>
                <w:sz w:val="18"/>
              </w:rPr>
              <w:t>сценария:</w:t>
            </w:r>
          </w:p>
          <w:p w:rsidR="00091F62" w:rsidRDefault="00091F62" w:rsidP="00091F62">
            <w:pPr>
              <w:pStyle w:val="TableParagraph"/>
              <w:spacing w:before="9" w:line="249" w:lineRule="auto"/>
              <w:ind w:left="113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 Добрый день, добро пожаловать на итоговый концерт творческих номеров участников программы:</w:t>
            </w:r>
          </w:p>
          <w:p w:rsidR="00091F62" w:rsidRDefault="00091F62" w:rsidP="00091F62">
            <w:pPr>
              <w:pStyle w:val="TableParagraph"/>
              <w:spacing w:before="2" w:line="249" w:lineRule="auto"/>
              <w:ind w:left="113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«Талантами полнится Земля Русская»! Сегодня  мы собрали самых выдающихся талантов из всех отрядов, чтобы каждый из них смог продемонстрировать свои навыки и показать другим свои творческие способности. Приготовьтесь удивиться: наши талантливые участники оставят вас в восторге своими невероятными выступлениями. Итак, без лишних слов, приступим к выступлению!</w:t>
            </w:r>
          </w:p>
          <w:p w:rsidR="00091F62" w:rsidRDefault="00091F62" w:rsidP="00091F62">
            <w:pPr>
              <w:pStyle w:val="TableParagraph"/>
              <w:spacing w:before="5" w:line="249" w:lineRule="auto"/>
              <w:ind w:left="113" w:right="7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Ведущий: Чтобы начать этот сенсационный конкурс талантов, у нас есть захватывающее выступление на разогреве, которое зажжёт сцену. Пожалуйста, поаплодируйте нашим талантливым танцорам, которые поразят нас своей потрясающей </w:t>
            </w:r>
            <w:r>
              <w:rPr>
                <w:i/>
                <w:spacing w:val="-2"/>
                <w:sz w:val="18"/>
              </w:rPr>
              <w:t>хореографией!</w:t>
            </w:r>
          </w:p>
          <w:p w:rsidR="00091F62" w:rsidRDefault="00091F62" w:rsidP="00091F62">
            <w:pPr>
              <w:pStyle w:val="TableParagraph"/>
              <w:spacing w:before="4" w:line="249" w:lineRule="auto"/>
              <w:ind w:left="113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 Наш следующий участник сегодня вечером – не кто иной, как [Имя участника]. [Он/она] продемонстрирует [свой/ её] выдающийся талант в [конкретном таланте]. Давайте подарим [ему/ей] бурные аплодисменты!</w:t>
            </w:r>
          </w:p>
          <w:p w:rsidR="00091F62" w:rsidRDefault="00091F62" w:rsidP="00091F62">
            <w:pPr>
              <w:pStyle w:val="TableParagraph"/>
              <w:spacing w:before="3" w:line="249" w:lineRule="auto"/>
              <w:ind w:left="113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Ведущий: Пока мы обсуждаем первые выступления, давайте вспомним некоторые из невероятных прослушиваний, свидетелями которых мы стали в процессе отбора. От потрясающих певцов до умопомрачительных фокусников – эти талантливые люди вызывают у нас трепет.</w:t>
            </w:r>
          </w:p>
          <w:p w:rsidR="007365EE" w:rsidRDefault="00091F62" w:rsidP="00091F62">
            <w:pPr>
              <w:widowControl/>
              <w:autoSpaceDE/>
              <w:autoSpaceDN/>
              <w:spacing w:after="200" w:line="276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Демонстрируются кадры из смены тех участников, кто подготовил номера.</w:t>
            </w:r>
          </w:p>
          <w:p w:rsidR="00091F62" w:rsidRDefault="00091F62" w:rsidP="00091F62">
            <w:pPr>
              <w:pStyle w:val="TableParagraph"/>
              <w:spacing w:before="8"/>
              <w:ind w:left="113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lastRenderedPageBreak/>
              <w:t>****</w:t>
            </w:r>
          </w:p>
          <w:p w:rsidR="00091F62" w:rsidRDefault="00091F62" w:rsidP="00091F6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18"/>
              </w:rPr>
              <w:t>Ведущий: Поздравляем наших невероятных участников и подарим наши бурные аплодисменты всем талантливым участникам, принявшим участие в этом необыкновенном приключении. Мы надеемся, что сегодняшний вечер произвёл на вас неизгладимое впечатление. До следующей встречи. Продолжайте следовать своей мечте и никогда не переставайте верить в себя!</w:t>
            </w:r>
          </w:p>
        </w:tc>
      </w:tr>
    </w:tbl>
    <w:p w:rsidR="000B09BF" w:rsidRDefault="000B09BF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0B09BF" w:rsidRPr="009156E0" w:rsidRDefault="006C27E5" w:rsidP="006C27E5">
      <w:pPr>
        <w:pStyle w:val="21"/>
        <w:tabs>
          <w:tab w:val="left" w:pos="825"/>
        </w:tabs>
        <w:spacing w:before="1"/>
        <w:ind w:left="799" w:firstLine="0"/>
        <w:jc w:val="center"/>
        <w:rPr>
          <w:rFonts w:ascii="Times New Roman" w:hAnsi="Times New Roman" w:cs="Times New Roman"/>
        </w:rPr>
      </w:pPr>
      <w:r w:rsidRPr="009156E0">
        <w:rPr>
          <w:rFonts w:ascii="Times New Roman" w:hAnsi="Times New Roman" w:cs="Times New Roman"/>
          <w:spacing w:val="-2"/>
        </w:rPr>
        <w:lastRenderedPageBreak/>
        <w:t>5.</w:t>
      </w:r>
      <w:r w:rsidR="000B09BF" w:rsidRPr="009156E0">
        <w:rPr>
          <w:rFonts w:ascii="Times New Roman" w:hAnsi="Times New Roman" w:cs="Times New Roman"/>
          <w:spacing w:val="-2"/>
        </w:rPr>
        <w:t>РЕСУРСНОЕОБЕСПЕЧЕНИЕПРОФИЛЬНОЙСМЕНЫ</w:t>
      </w:r>
    </w:p>
    <w:p w:rsidR="000B09BF" w:rsidRPr="006C27E5" w:rsidRDefault="000B09BF" w:rsidP="000B09BF">
      <w:pPr>
        <w:pStyle w:val="41"/>
        <w:spacing w:before="232"/>
        <w:rPr>
          <w:sz w:val="24"/>
          <w:szCs w:val="24"/>
        </w:rPr>
      </w:pPr>
      <w:r w:rsidRPr="006C27E5">
        <w:rPr>
          <w:sz w:val="24"/>
          <w:szCs w:val="24"/>
        </w:rPr>
        <w:t>Кадровоеобеспечение профильной</w:t>
      </w:r>
      <w:r w:rsidRPr="006C27E5">
        <w:rPr>
          <w:spacing w:val="-4"/>
          <w:sz w:val="24"/>
          <w:szCs w:val="24"/>
        </w:rPr>
        <w:t>смены</w:t>
      </w:r>
    </w:p>
    <w:p w:rsidR="000B09BF" w:rsidRPr="006C27E5" w:rsidRDefault="000B09BF" w:rsidP="000B09BF">
      <w:pPr>
        <w:pStyle w:val="a3"/>
        <w:ind w:left="454" w:firstLine="0"/>
        <w:rPr>
          <w:sz w:val="24"/>
          <w:szCs w:val="24"/>
        </w:rPr>
      </w:pPr>
      <w:r w:rsidRPr="006C27E5">
        <w:rPr>
          <w:sz w:val="24"/>
          <w:szCs w:val="24"/>
        </w:rPr>
        <w:t>Дляреализациипрофильнойсмены</w:t>
      </w:r>
      <w:r w:rsidRPr="006C27E5">
        <w:rPr>
          <w:spacing w:val="-2"/>
          <w:sz w:val="24"/>
          <w:szCs w:val="24"/>
        </w:rPr>
        <w:t>специалисты:</w:t>
      </w:r>
    </w:p>
    <w:p w:rsidR="000B09BF" w:rsidRPr="006C27E5" w:rsidRDefault="000B09BF" w:rsidP="000B09BF">
      <w:pPr>
        <w:pStyle w:val="a9"/>
        <w:numPr>
          <w:ilvl w:val="0"/>
          <w:numId w:val="42"/>
        </w:numPr>
        <w:tabs>
          <w:tab w:val="left" w:pos="606"/>
        </w:tabs>
        <w:spacing w:before="11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pacing w:val="-2"/>
          <w:sz w:val="24"/>
          <w:szCs w:val="24"/>
        </w:rPr>
        <w:t>1руководительсмены(наличиеопытаруководствасменамивДОЛ)</w:t>
      </w:r>
      <w:r w:rsidRPr="006C27E5">
        <w:rPr>
          <w:sz w:val="24"/>
          <w:szCs w:val="24"/>
        </w:rPr>
        <w:t>;</w:t>
      </w:r>
    </w:p>
    <w:p w:rsidR="000B09BF" w:rsidRPr="006C27E5" w:rsidRDefault="000B09BF" w:rsidP="000B09BF">
      <w:pPr>
        <w:pStyle w:val="a9"/>
        <w:numPr>
          <w:ilvl w:val="0"/>
          <w:numId w:val="42"/>
        </w:numPr>
        <w:tabs>
          <w:tab w:val="left" w:pos="612"/>
        </w:tabs>
        <w:spacing w:before="1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1советник по воспитанию(наличиеопытаметодическойработывДОЛ);</w:t>
      </w:r>
    </w:p>
    <w:p w:rsidR="000B09BF" w:rsidRPr="006C27E5" w:rsidRDefault="000B09BF" w:rsidP="000B09BF">
      <w:pPr>
        <w:pStyle w:val="a9"/>
        <w:numPr>
          <w:ilvl w:val="0"/>
          <w:numId w:val="42"/>
        </w:numPr>
        <w:tabs>
          <w:tab w:val="left" w:pos="604"/>
        </w:tabs>
        <w:spacing w:before="2" w:line="249" w:lineRule="auto"/>
        <w:ind w:right="141" w:firstLine="311"/>
        <w:jc w:val="both"/>
        <w:rPr>
          <w:sz w:val="24"/>
          <w:szCs w:val="24"/>
        </w:rPr>
      </w:pPr>
      <w:r w:rsidRPr="006C27E5">
        <w:rPr>
          <w:spacing w:val="-4"/>
          <w:sz w:val="24"/>
          <w:szCs w:val="24"/>
        </w:rPr>
        <w:t>21воспита</w:t>
      </w:r>
      <w:r w:rsidR="00406201">
        <w:rPr>
          <w:spacing w:val="-4"/>
          <w:sz w:val="24"/>
          <w:szCs w:val="24"/>
        </w:rPr>
        <w:t xml:space="preserve">тель (из числа </w:t>
      </w:r>
      <w:r w:rsidRPr="006C27E5">
        <w:rPr>
          <w:spacing w:val="-4"/>
          <w:sz w:val="24"/>
          <w:szCs w:val="24"/>
        </w:rPr>
        <w:t>педагог</w:t>
      </w:r>
      <w:r w:rsidR="00406201">
        <w:rPr>
          <w:spacing w:val="-4"/>
          <w:sz w:val="24"/>
          <w:szCs w:val="24"/>
        </w:rPr>
        <w:t>ов</w:t>
      </w:r>
      <w:r w:rsidRPr="006C27E5">
        <w:rPr>
          <w:spacing w:val="-4"/>
          <w:sz w:val="24"/>
          <w:szCs w:val="24"/>
        </w:rPr>
        <w:t xml:space="preserve"> дополнительного  образования:врасчёте1воспитательна10детей(наличиеопытаработы </w:t>
      </w:r>
      <w:r w:rsidRPr="006C27E5">
        <w:rPr>
          <w:sz w:val="24"/>
          <w:szCs w:val="24"/>
        </w:rPr>
        <w:t>в ДОЛ);</w:t>
      </w:r>
    </w:p>
    <w:p w:rsidR="00CE2BC9" w:rsidRDefault="00CE2BC9" w:rsidP="00CE2BC9">
      <w:pPr>
        <w:pStyle w:val="a9"/>
        <w:tabs>
          <w:tab w:val="left" w:pos="604"/>
        </w:tabs>
        <w:spacing w:before="2" w:line="249" w:lineRule="auto"/>
        <w:ind w:left="453" w:right="141" w:firstLine="0"/>
        <w:jc w:val="both"/>
      </w:pPr>
    </w:p>
    <w:p w:rsidR="00CE2BC9" w:rsidRPr="00CE2BC9" w:rsidRDefault="00CE2BC9" w:rsidP="00CE2BC9">
      <w:pPr>
        <w:pStyle w:val="a9"/>
        <w:spacing w:before="116"/>
        <w:ind w:firstLine="0"/>
        <w:jc w:val="center"/>
        <w:rPr>
          <w:b/>
          <w:i/>
        </w:rPr>
      </w:pPr>
      <w:r w:rsidRPr="00CE2BC9">
        <w:rPr>
          <w:b/>
          <w:i/>
        </w:rPr>
        <w:t>Материально-техническое</w:t>
      </w:r>
      <w:r w:rsidRPr="00CE2BC9">
        <w:rPr>
          <w:b/>
          <w:i/>
          <w:spacing w:val="-2"/>
        </w:rPr>
        <w:t>обеспечение</w:t>
      </w:r>
    </w:p>
    <w:p w:rsidR="00CE2BC9" w:rsidRDefault="00CE2BC9" w:rsidP="00CE2BC9">
      <w:pPr>
        <w:pStyle w:val="a3"/>
        <w:spacing w:before="7" w:after="1"/>
        <w:ind w:left="0" w:firstLine="0"/>
        <w:jc w:val="left"/>
        <w:rPr>
          <w:b/>
          <w:i/>
          <w:sz w:val="12"/>
        </w:rPr>
      </w:pPr>
    </w:p>
    <w:tbl>
      <w:tblPr>
        <w:tblStyle w:val="TableNormal"/>
        <w:tblW w:w="72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5621"/>
      </w:tblGrid>
      <w:tr w:rsidR="00CE2BC9" w:rsidRPr="00CE2BC9" w:rsidTr="000923F7">
        <w:trPr>
          <w:trHeight w:val="3055"/>
        </w:trPr>
        <w:tc>
          <w:tcPr>
            <w:tcW w:w="1603" w:type="dxa"/>
          </w:tcPr>
          <w:p w:rsidR="00CE2BC9" w:rsidRPr="00CE2BC9" w:rsidRDefault="00CE2BC9" w:rsidP="000923F7">
            <w:pPr>
              <w:pStyle w:val="TableParagraph"/>
              <w:spacing w:before="65" w:line="249" w:lineRule="auto"/>
              <w:rPr>
                <w:sz w:val="24"/>
                <w:szCs w:val="24"/>
              </w:rPr>
            </w:pPr>
            <w:r w:rsidRPr="00CE2BC9">
              <w:rPr>
                <w:spacing w:val="-2"/>
                <w:sz w:val="24"/>
                <w:szCs w:val="24"/>
              </w:rPr>
              <w:t>Общелагер</w:t>
            </w:r>
            <w:r w:rsidRPr="00CE2BC9">
              <w:rPr>
                <w:sz w:val="24"/>
                <w:szCs w:val="24"/>
              </w:rPr>
              <w:t>ныедела</w:t>
            </w:r>
          </w:p>
        </w:tc>
        <w:tc>
          <w:tcPr>
            <w:tcW w:w="5621" w:type="dxa"/>
          </w:tcPr>
          <w:p w:rsidR="00CE2BC9" w:rsidRDefault="00CE2BC9" w:rsidP="000923F7">
            <w:pPr>
              <w:pStyle w:val="TableParagraph"/>
              <w:spacing w:before="65" w:line="249" w:lineRule="auto"/>
              <w:ind w:right="46"/>
              <w:rPr>
                <w:sz w:val="24"/>
                <w:szCs w:val="24"/>
                <w:lang w:val="ru-RU"/>
              </w:rPr>
            </w:pPr>
            <w:r w:rsidRPr="00CE2BC9">
              <w:rPr>
                <w:i/>
                <w:sz w:val="24"/>
                <w:szCs w:val="24"/>
                <w:lang w:val="ru-RU"/>
              </w:rPr>
              <w:t>Комплект мультимедиа оборудования</w:t>
            </w:r>
            <w:r w:rsidRPr="00CE2BC9">
              <w:rPr>
                <w:sz w:val="24"/>
                <w:szCs w:val="24"/>
                <w:lang w:val="ru-RU"/>
              </w:rPr>
              <w:t xml:space="preserve">: проектор, экран, ноутбук, звуковые колонки на стойках, звуковой пульт, цветное МФУ. </w:t>
            </w:r>
            <w:r w:rsidRPr="00CE2BC9">
              <w:rPr>
                <w:i/>
                <w:sz w:val="24"/>
                <w:szCs w:val="24"/>
                <w:lang w:val="ru-RU"/>
              </w:rPr>
              <w:t>Канцелярские товары</w:t>
            </w:r>
            <w:r w:rsidRPr="00CE2BC9">
              <w:rPr>
                <w:sz w:val="24"/>
                <w:szCs w:val="24"/>
                <w:lang w:val="ru-RU"/>
              </w:rPr>
              <w:t>: 3 пачки бумаги А4 белой для печати, 2 пачки бумаги А4 цветной для печати, на</w:t>
            </w:r>
            <w:r>
              <w:rPr>
                <w:sz w:val="24"/>
                <w:szCs w:val="24"/>
                <w:lang w:val="ru-RU"/>
              </w:rPr>
              <w:t>бор маркеров 4 цвета (16 упако</w:t>
            </w:r>
            <w:r w:rsidRPr="00CE2BC9">
              <w:rPr>
                <w:sz w:val="24"/>
                <w:szCs w:val="24"/>
                <w:lang w:val="ru-RU"/>
              </w:rPr>
              <w:t>вок), набор фломастеров 18 цветов (8 упаковок), ножницы (8 штук), кнопки канцелярские (2 упаковки</w:t>
            </w:r>
            <w:r>
              <w:rPr>
                <w:sz w:val="24"/>
                <w:szCs w:val="24"/>
                <w:lang w:val="ru-RU"/>
              </w:rPr>
              <w:t>), скрепки канцелярские (2 упа</w:t>
            </w:r>
            <w:r w:rsidRPr="00CE2BC9">
              <w:rPr>
                <w:sz w:val="24"/>
                <w:szCs w:val="24"/>
                <w:lang w:val="ru-RU"/>
              </w:rPr>
              <w:t>ковки), иголки канцелярские (2 упа</w:t>
            </w:r>
            <w:r>
              <w:rPr>
                <w:sz w:val="24"/>
                <w:szCs w:val="24"/>
                <w:lang w:val="ru-RU"/>
              </w:rPr>
              <w:t>ковки), скотч (5 штук), двусто</w:t>
            </w:r>
            <w:r w:rsidRPr="00CE2BC9">
              <w:rPr>
                <w:sz w:val="24"/>
                <w:szCs w:val="24"/>
                <w:lang w:val="ru-RU"/>
              </w:rPr>
              <w:t xml:space="preserve">ронний скотч (5 штук), малярный скотч (5 штук), клей-карандаш (10 штук), клей ПВА (5 штук), ватманы А1 (50 штук), бумага цветная 36 листов (10 штук), картон цветной 12 цветов (10 штук), набор печаток (40 штук), папки-конверты (15 штук), файлы 100 штук (2 упаковки). </w:t>
            </w:r>
          </w:p>
          <w:p w:rsidR="00CE2BC9" w:rsidRPr="00CE2BC9" w:rsidRDefault="00CE2BC9" w:rsidP="000923F7">
            <w:pPr>
              <w:pStyle w:val="TableParagraph"/>
              <w:spacing w:before="65" w:line="249" w:lineRule="auto"/>
              <w:ind w:right="46"/>
              <w:rPr>
                <w:sz w:val="24"/>
                <w:szCs w:val="24"/>
                <w:lang w:val="ru-RU"/>
              </w:rPr>
            </w:pPr>
            <w:r w:rsidRPr="00CE2BC9">
              <w:rPr>
                <w:i/>
                <w:sz w:val="24"/>
                <w:szCs w:val="24"/>
                <w:lang w:val="ru-RU"/>
              </w:rPr>
              <w:t>Ткани и ленты</w:t>
            </w:r>
            <w:r w:rsidRPr="00CE2BC9">
              <w:rPr>
                <w:sz w:val="24"/>
                <w:szCs w:val="24"/>
                <w:lang w:val="ru-RU"/>
              </w:rPr>
              <w:t>: лента атласная разноц</w:t>
            </w:r>
            <w:r>
              <w:rPr>
                <w:sz w:val="24"/>
                <w:szCs w:val="24"/>
                <w:lang w:val="ru-RU"/>
              </w:rPr>
              <w:t>ветная (100 метров), ткань под</w:t>
            </w:r>
            <w:r w:rsidRPr="00CE2BC9">
              <w:rPr>
                <w:sz w:val="24"/>
                <w:szCs w:val="24"/>
                <w:lang w:val="ru-RU"/>
              </w:rPr>
              <w:t>кладочная разноцветная (100 метров).</w:t>
            </w:r>
          </w:p>
        </w:tc>
      </w:tr>
      <w:tr w:rsidR="00CE2BC9" w:rsidRPr="00CE2BC9" w:rsidTr="000923F7">
        <w:trPr>
          <w:trHeight w:val="2834"/>
        </w:trPr>
        <w:tc>
          <w:tcPr>
            <w:tcW w:w="1603" w:type="dxa"/>
          </w:tcPr>
          <w:p w:rsidR="00CE2BC9" w:rsidRPr="00CE2BC9" w:rsidRDefault="00CE2BC9" w:rsidP="000923F7">
            <w:pPr>
              <w:pStyle w:val="TableParagraph"/>
              <w:spacing w:before="65" w:line="249" w:lineRule="auto"/>
              <w:rPr>
                <w:sz w:val="24"/>
                <w:szCs w:val="24"/>
              </w:rPr>
            </w:pPr>
            <w:r w:rsidRPr="00CE2BC9">
              <w:rPr>
                <w:spacing w:val="-2"/>
                <w:sz w:val="24"/>
                <w:szCs w:val="24"/>
              </w:rPr>
              <w:lastRenderedPageBreak/>
              <w:t>Отряднаяработа</w:t>
            </w:r>
          </w:p>
        </w:tc>
        <w:tc>
          <w:tcPr>
            <w:tcW w:w="5621" w:type="dxa"/>
          </w:tcPr>
          <w:p w:rsidR="00CE2BC9" w:rsidRPr="00CE2BC9" w:rsidRDefault="00CE2BC9" w:rsidP="000923F7">
            <w:pPr>
              <w:pStyle w:val="TableParagraph"/>
              <w:spacing w:before="65" w:line="249" w:lineRule="auto"/>
              <w:ind w:right="46"/>
              <w:rPr>
                <w:sz w:val="24"/>
                <w:szCs w:val="24"/>
                <w:lang w:val="ru-RU"/>
              </w:rPr>
            </w:pPr>
            <w:r w:rsidRPr="00CE2BC9">
              <w:rPr>
                <w:i/>
                <w:sz w:val="24"/>
                <w:szCs w:val="24"/>
                <w:lang w:val="ru-RU"/>
              </w:rPr>
              <w:t>Комп</w:t>
            </w:r>
            <w:r>
              <w:rPr>
                <w:i/>
                <w:sz w:val="24"/>
                <w:szCs w:val="24"/>
                <w:lang w:val="ru-RU"/>
              </w:rPr>
              <w:t>лект мультимедиа оборудования (7</w:t>
            </w:r>
            <w:r w:rsidRPr="00CE2BC9">
              <w:rPr>
                <w:i/>
                <w:sz w:val="24"/>
                <w:szCs w:val="24"/>
                <w:lang w:val="ru-RU"/>
              </w:rPr>
              <w:t xml:space="preserve"> комплектов)</w:t>
            </w:r>
            <w:r>
              <w:rPr>
                <w:sz w:val="24"/>
                <w:szCs w:val="24"/>
                <w:lang w:val="ru-RU"/>
              </w:rPr>
              <w:t>: ноутбук, зву</w:t>
            </w:r>
            <w:r w:rsidRPr="00CE2BC9">
              <w:rPr>
                <w:sz w:val="24"/>
                <w:szCs w:val="24"/>
                <w:lang w:val="ru-RU"/>
              </w:rPr>
              <w:t>ковые колонки.</w:t>
            </w:r>
          </w:p>
          <w:p w:rsidR="00CE2BC9" w:rsidRPr="00CE2BC9" w:rsidRDefault="00CE2BC9" w:rsidP="000923F7">
            <w:pPr>
              <w:pStyle w:val="TableParagraph"/>
              <w:spacing w:before="1" w:line="249" w:lineRule="auto"/>
              <w:ind w:right="254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Канцелярские товары (7</w:t>
            </w:r>
            <w:r w:rsidRPr="00CE2BC9">
              <w:rPr>
                <w:i/>
                <w:sz w:val="24"/>
                <w:szCs w:val="24"/>
                <w:lang w:val="ru-RU"/>
              </w:rPr>
              <w:t xml:space="preserve"> комплектов): </w:t>
            </w:r>
            <w:r w:rsidRPr="00CE2BC9">
              <w:rPr>
                <w:sz w:val="24"/>
                <w:szCs w:val="24"/>
                <w:lang w:val="ru-RU"/>
              </w:rPr>
              <w:t>1 пачка бумаги А4 белойдля печати, 1 пачка бумаги А4 цветной для печати, набор маркеров4 цвета (2 упаковки), набор фломастеров 18 цветов (2 упаковки),</w:t>
            </w:r>
          </w:p>
          <w:p w:rsidR="00CE2BC9" w:rsidRDefault="00CE2BC9" w:rsidP="000923F7">
            <w:pPr>
              <w:pStyle w:val="TableParagraph"/>
              <w:spacing w:before="3" w:line="249" w:lineRule="auto"/>
              <w:ind w:right="46"/>
              <w:rPr>
                <w:sz w:val="24"/>
                <w:szCs w:val="24"/>
                <w:lang w:val="ru-RU"/>
              </w:rPr>
            </w:pPr>
            <w:r w:rsidRPr="00CE2BC9">
              <w:rPr>
                <w:sz w:val="24"/>
                <w:szCs w:val="24"/>
                <w:lang w:val="ru-RU"/>
              </w:rPr>
              <w:t>ножницы (2 штуки), кнопки канцеля</w:t>
            </w:r>
            <w:r>
              <w:rPr>
                <w:sz w:val="24"/>
                <w:szCs w:val="24"/>
                <w:lang w:val="ru-RU"/>
              </w:rPr>
              <w:t>рские (1 упаковка), иголки кан</w:t>
            </w:r>
            <w:r w:rsidRPr="00CE2BC9">
              <w:rPr>
                <w:sz w:val="24"/>
                <w:szCs w:val="24"/>
                <w:lang w:val="ru-RU"/>
              </w:rPr>
              <w:t>целярские (1 упаковка), скотч (1 шту</w:t>
            </w:r>
            <w:r>
              <w:rPr>
                <w:sz w:val="24"/>
                <w:szCs w:val="24"/>
                <w:lang w:val="ru-RU"/>
              </w:rPr>
              <w:t>ка), двусторонний скотч (2 шту</w:t>
            </w:r>
            <w:r w:rsidRPr="00CE2BC9">
              <w:rPr>
                <w:sz w:val="24"/>
                <w:szCs w:val="24"/>
                <w:lang w:val="ru-RU"/>
              </w:rPr>
              <w:t xml:space="preserve">ки),малярный скотч(1штука),клей-карандаш(5штук),клей ПВА </w:t>
            </w:r>
          </w:p>
          <w:p w:rsidR="00CE2BC9" w:rsidRPr="00CE2BC9" w:rsidRDefault="00CE2BC9" w:rsidP="000923F7">
            <w:pPr>
              <w:pStyle w:val="TableParagraph"/>
              <w:spacing w:before="3" w:line="249" w:lineRule="auto"/>
              <w:ind w:right="46"/>
              <w:rPr>
                <w:sz w:val="24"/>
                <w:szCs w:val="24"/>
                <w:lang w:val="ru-RU"/>
              </w:rPr>
            </w:pPr>
            <w:r w:rsidRPr="00CE2BC9">
              <w:rPr>
                <w:sz w:val="24"/>
                <w:szCs w:val="24"/>
                <w:lang w:val="ru-RU"/>
              </w:rPr>
              <w:t>(2 штуки), ватманы А1 (10 штук), бумага цветная 36 листов (5 штук),</w:t>
            </w:r>
          </w:p>
          <w:p w:rsidR="00CE2BC9" w:rsidRPr="00CE2BC9" w:rsidRDefault="00CE2BC9" w:rsidP="000923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E2BC9">
              <w:rPr>
                <w:sz w:val="24"/>
                <w:szCs w:val="24"/>
                <w:lang w:val="ru-RU"/>
              </w:rPr>
              <w:t>картонцветной12цветов(3</w:t>
            </w:r>
            <w:r w:rsidRPr="00CE2BC9">
              <w:rPr>
                <w:spacing w:val="-2"/>
                <w:sz w:val="24"/>
                <w:szCs w:val="24"/>
                <w:lang w:val="ru-RU"/>
              </w:rPr>
              <w:t>штуки).</w:t>
            </w:r>
          </w:p>
          <w:p w:rsidR="00CE2BC9" w:rsidRPr="00CE2BC9" w:rsidRDefault="00CE2BC9" w:rsidP="000923F7">
            <w:pPr>
              <w:pStyle w:val="TableParagraph"/>
              <w:spacing w:before="9" w:line="249" w:lineRule="auto"/>
              <w:ind w:right="46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Ткани и ленты (7</w:t>
            </w:r>
            <w:r w:rsidRPr="00CE2BC9">
              <w:rPr>
                <w:i/>
                <w:sz w:val="24"/>
                <w:szCs w:val="24"/>
                <w:lang w:val="ru-RU"/>
              </w:rPr>
              <w:t xml:space="preserve"> комплектов): </w:t>
            </w:r>
            <w:r w:rsidRPr="00CE2BC9">
              <w:rPr>
                <w:sz w:val="24"/>
                <w:szCs w:val="24"/>
                <w:lang w:val="ru-RU"/>
              </w:rPr>
              <w:t>лент</w:t>
            </w:r>
            <w:r>
              <w:rPr>
                <w:sz w:val="24"/>
                <w:szCs w:val="24"/>
                <w:lang w:val="ru-RU"/>
              </w:rPr>
              <w:t>а атласная разноцветная (10 ме</w:t>
            </w:r>
            <w:r w:rsidRPr="00CE2BC9">
              <w:rPr>
                <w:sz w:val="24"/>
                <w:szCs w:val="24"/>
                <w:lang w:val="ru-RU"/>
              </w:rPr>
              <w:t>тров), ткань подкладочная разноцветная (20 метров).</w:t>
            </w:r>
          </w:p>
        </w:tc>
      </w:tr>
    </w:tbl>
    <w:p w:rsidR="000B09BF" w:rsidRDefault="000B09BF" w:rsidP="000B09BF">
      <w:pPr>
        <w:pStyle w:val="a9"/>
        <w:tabs>
          <w:tab w:val="left" w:pos="604"/>
        </w:tabs>
        <w:spacing w:before="2" w:line="249" w:lineRule="auto"/>
        <w:ind w:left="453" w:right="141" w:firstLine="0"/>
        <w:jc w:val="both"/>
      </w:pPr>
    </w:p>
    <w:p w:rsidR="006C27E5" w:rsidRPr="009F31D2" w:rsidRDefault="006C27E5" w:rsidP="009F31D2">
      <w:pPr>
        <w:widowControl/>
        <w:autoSpaceDE/>
        <w:autoSpaceDN/>
        <w:spacing w:after="200" w:line="276" w:lineRule="auto"/>
        <w:jc w:val="center"/>
        <w:rPr>
          <w:b/>
        </w:rPr>
      </w:pPr>
      <w:r w:rsidRPr="00E9672C">
        <w:rPr>
          <w:spacing w:val="-2"/>
        </w:rPr>
        <w:t>6.</w:t>
      </w:r>
      <w:r w:rsidRPr="009F31D2">
        <w:rPr>
          <w:b/>
          <w:spacing w:val="-2"/>
        </w:rPr>
        <w:t>ПАМЯТКАДЛЯОРГАНИЗАТОРОВПРОФИЛЬНОЙСМЕНЫ</w:t>
      </w:r>
    </w:p>
    <w:p w:rsidR="006C27E5" w:rsidRPr="006C27E5" w:rsidRDefault="006C27E5" w:rsidP="006C27E5">
      <w:pPr>
        <w:pStyle w:val="41"/>
        <w:spacing w:before="232"/>
        <w:rPr>
          <w:sz w:val="24"/>
          <w:szCs w:val="24"/>
        </w:rPr>
      </w:pPr>
      <w:r w:rsidRPr="006C27E5">
        <w:rPr>
          <w:sz w:val="24"/>
          <w:szCs w:val="24"/>
        </w:rPr>
        <w:t>В результатеосвоенияПрограммыучастник</w:t>
      </w:r>
      <w:r w:rsidRPr="006C27E5">
        <w:rPr>
          <w:spacing w:val="-2"/>
          <w:sz w:val="24"/>
          <w:szCs w:val="24"/>
        </w:rPr>
        <w:t>сможет: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Организовыватьипровестивнеурочноеклассное</w:t>
      </w:r>
      <w:r w:rsidRPr="006C27E5">
        <w:rPr>
          <w:spacing w:val="-2"/>
          <w:sz w:val="24"/>
          <w:szCs w:val="24"/>
        </w:rPr>
        <w:t>мероприятие.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 xml:space="preserve">Организовать и координировать работу группы по подготовке школьного мероприятия («Совет дела») </w:t>
      </w:r>
    </w:p>
    <w:p w:rsidR="006C27E5" w:rsidRPr="006C27E5" w:rsidRDefault="006C27E5" w:rsidP="006C27E5">
      <w:pPr>
        <w:pStyle w:val="a9"/>
        <w:tabs>
          <w:tab w:val="left" w:pos="679"/>
        </w:tabs>
        <w:spacing w:line="249" w:lineRule="auto"/>
        <w:ind w:left="453" w:right="140" w:firstLine="0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– Организовать работу детского объединения, спланировать совместную деятельность, выступить инициатором и организатором событий в объединении.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71" w:line="249" w:lineRule="auto"/>
        <w:ind w:right="84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Выстроитьиподдерживатькоммуникациюспервичнымиотделениями Движения Первых, участниками движения на региональном и всероссийском уровне.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2" w:line="249" w:lineRule="auto"/>
        <w:ind w:right="140" w:firstLine="311"/>
        <w:rPr>
          <w:sz w:val="24"/>
          <w:szCs w:val="24"/>
        </w:rPr>
      </w:pPr>
      <w:r w:rsidRPr="006C27E5">
        <w:rPr>
          <w:sz w:val="24"/>
          <w:szCs w:val="24"/>
        </w:rPr>
        <w:t>Выражатьготовностьиприниматьучастиеворганизацииволон</w:t>
      </w:r>
      <w:r w:rsidRPr="006C27E5">
        <w:rPr>
          <w:spacing w:val="-4"/>
          <w:sz w:val="24"/>
          <w:szCs w:val="24"/>
        </w:rPr>
        <w:t>тёрской работы</w:t>
      </w:r>
    </w:p>
    <w:p w:rsidR="006C27E5" w:rsidRPr="006C27E5" w:rsidRDefault="006C27E5" w:rsidP="006C27E5">
      <w:pPr>
        <w:pStyle w:val="a9"/>
        <w:tabs>
          <w:tab w:val="left" w:pos="679"/>
        </w:tabs>
        <w:spacing w:before="2" w:line="249" w:lineRule="auto"/>
        <w:ind w:left="453" w:right="140" w:firstLine="0"/>
        <w:rPr>
          <w:sz w:val="24"/>
          <w:szCs w:val="24"/>
        </w:rPr>
      </w:pPr>
      <w:r w:rsidRPr="006C27E5">
        <w:rPr>
          <w:spacing w:val="-4"/>
          <w:sz w:val="24"/>
          <w:szCs w:val="24"/>
        </w:rPr>
        <w:t>понаправлениям гражданскойипатриотическойработы.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0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Улучшить собственные результаты учебной деятельности по истории и обществознанию.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1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lastRenderedPageBreak/>
        <w:t>Разработать и реализовать проекты спортивной направленности, статьсоорганизаторомспортивныхсостязанийпоразнымвидамспорта (футбол, волейбол, шахматы, настольный теннис); сможет выступить судьёй школьных соревнований.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4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Организовать и провести конкурсные программы (творческие, танцевальные, спортивные).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before="1"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Стать соорганизатором военно-спортивных игр или игр на мест</w:t>
      </w:r>
      <w:r w:rsidRPr="006C27E5">
        <w:rPr>
          <w:spacing w:val="-2"/>
          <w:sz w:val="24"/>
          <w:szCs w:val="24"/>
        </w:rPr>
        <w:t>ности.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spacing w:before="0"/>
        <w:ind w:left="680" w:hanging="226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Провестидосуговоемероприятиедлясвоего</w:t>
      </w:r>
      <w:r w:rsidRPr="006C27E5">
        <w:rPr>
          <w:spacing w:val="-2"/>
          <w:sz w:val="24"/>
          <w:szCs w:val="24"/>
        </w:rPr>
        <w:t>класса.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79"/>
        </w:tabs>
        <w:spacing w:line="249" w:lineRule="auto"/>
        <w:ind w:right="140" w:firstLine="311"/>
        <w:jc w:val="both"/>
        <w:rPr>
          <w:sz w:val="24"/>
          <w:szCs w:val="24"/>
        </w:rPr>
      </w:pPr>
      <w:r w:rsidRPr="006C27E5">
        <w:rPr>
          <w:sz w:val="24"/>
          <w:szCs w:val="24"/>
        </w:rPr>
        <w:t>Освоить и использовать методику подвижных игр для младших ребят и сверстников.</w:t>
      </w:r>
    </w:p>
    <w:p w:rsidR="006C27E5" w:rsidRPr="006C27E5" w:rsidRDefault="006C27E5" w:rsidP="006C27E5">
      <w:pPr>
        <w:pStyle w:val="41"/>
        <w:spacing w:line="249" w:lineRule="auto"/>
        <w:ind w:left="142" w:right="140" w:firstLine="311"/>
        <w:rPr>
          <w:sz w:val="24"/>
          <w:szCs w:val="24"/>
        </w:rPr>
      </w:pPr>
      <w:r w:rsidRPr="006C27E5">
        <w:rPr>
          <w:sz w:val="24"/>
          <w:szCs w:val="24"/>
        </w:rPr>
        <w:t>Форматы и формы работы, которые ребёнок осваивает в течение смены: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spacing w:before="1"/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КТД–коллективноетворческое</w:t>
      </w:r>
      <w:r w:rsidRPr="006C27E5">
        <w:rPr>
          <w:spacing w:val="-4"/>
          <w:sz w:val="24"/>
          <w:szCs w:val="24"/>
        </w:rPr>
        <w:t>дело;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Спортивные</w:t>
      </w:r>
      <w:r w:rsidRPr="006C27E5">
        <w:rPr>
          <w:spacing w:val="-2"/>
          <w:sz w:val="24"/>
          <w:szCs w:val="24"/>
        </w:rPr>
        <w:t>эстафеты;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Подвижные</w:t>
      </w:r>
      <w:r w:rsidRPr="006C27E5">
        <w:rPr>
          <w:spacing w:val="-2"/>
          <w:sz w:val="24"/>
          <w:szCs w:val="24"/>
        </w:rPr>
        <w:t>игры;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Игранаместности,</w:t>
      </w:r>
      <w:r w:rsidRPr="006C27E5">
        <w:rPr>
          <w:spacing w:val="-2"/>
          <w:sz w:val="24"/>
          <w:szCs w:val="24"/>
        </w:rPr>
        <w:t>Зарница;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 xml:space="preserve">Шествие/ </w:t>
      </w:r>
      <w:r w:rsidRPr="006C27E5">
        <w:rPr>
          <w:spacing w:val="-2"/>
          <w:sz w:val="24"/>
          <w:szCs w:val="24"/>
        </w:rPr>
        <w:t>парад;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pacing w:val="-2"/>
          <w:sz w:val="24"/>
          <w:szCs w:val="24"/>
        </w:rPr>
        <w:t>Зарядка;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Конкурсная</w:t>
      </w:r>
      <w:r w:rsidRPr="006C27E5">
        <w:rPr>
          <w:spacing w:val="-2"/>
          <w:sz w:val="24"/>
          <w:szCs w:val="24"/>
        </w:rPr>
        <w:t>программа;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spacing w:before="11"/>
        <w:ind w:left="680" w:hanging="226"/>
        <w:rPr>
          <w:sz w:val="24"/>
          <w:szCs w:val="24"/>
        </w:rPr>
      </w:pPr>
      <w:r w:rsidRPr="006C27E5">
        <w:rPr>
          <w:spacing w:val="-2"/>
          <w:sz w:val="24"/>
          <w:szCs w:val="24"/>
        </w:rPr>
        <w:t>Концерт;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pacing w:val="-2"/>
          <w:sz w:val="24"/>
          <w:szCs w:val="24"/>
        </w:rPr>
        <w:t>Дискуссия;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68"/>
        </w:tabs>
        <w:ind w:left="668" w:hanging="219"/>
        <w:rPr>
          <w:sz w:val="24"/>
          <w:szCs w:val="24"/>
        </w:rPr>
      </w:pPr>
      <w:r w:rsidRPr="006C27E5">
        <w:rPr>
          <w:sz w:val="24"/>
          <w:szCs w:val="24"/>
        </w:rPr>
        <w:t xml:space="preserve">Игра по </w:t>
      </w:r>
      <w:r w:rsidRPr="006C27E5">
        <w:rPr>
          <w:spacing w:val="-2"/>
          <w:sz w:val="24"/>
          <w:szCs w:val="24"/>
        </w:rPr>
        <w:t>станциям;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Интеллектуальная</w:t>
      </w:r>
      <w:r w:rsidRPr="006C27E5">
        <w:rPr>
          <w:spacing w:val="-4"/>
          <w:sz w:val="24"/>
          <w:szCs w:val="24"/>
        </w:rPr>
        <w:t>игра;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pacing w:val="-2"/>
          <w:sz w:val="24"/>
          <w:szCs w:val="24"/>
        </w:rPr>
        <w:t>Беседа;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МФР–малаяформа</w:t>
      </w:r>
      <w:r w:rsidRPr="006C27E5">
        <w:rPr>
          <w:spacing w:val="-2"/>
          <w:sz w:val="24"/>
          <w:szCs w:val="24"/>
        </w:rPr>
        <w:t>работы.</w:t>
      </w:r>
      <w:bookmarkStart w:id="2" w:name="_GoBack"/>
      <w:bookmarkEnd w:id="2"/>
    </w:p>
    <w:p w:rsidR="006C27E5" w:rsidRPr="006C27E5" w:rsidRDefault="006C27E5" w:rsidP="006C27E5">
      <w:pPr>
        <w:pStyle w:val="41"/>
        <w:spacing w:before="11" w:line="249" w:lineRule="auto"/>
        <w:ind w:left="142" w:right="140" w:firstLine="311"/>
        <w:jc w:val="left"/>
        <w:rPr>
          <w:sz w:val="24"/>
          <w:szCs w:val="24"/>
        </w:rPr>
      </w:pPr>
      <w:r w:rsidRPr="006C27E5">
        <w:rPr>
          <w:sz w:val="24"/>
          <w:szCs w:val="24"/>
        </w:rPr>
        <w:t xml:space="preserve">Какоеразнообразиеформатовработыребёнокувидитисможет </w:t>
      </w:r>
      <w:r w:rsidRPr="006C27E5">
        <w:rPr>
          <w:spacing w:val="-2"/>
          <w:sz w:val="24"/>
          <w:szCs w:val="24"/>
        </w:rPr>
        <w:t>применить?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spacing w:before="1"/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Коллективнаятворческая</w:t>
      </w:r>
      <w:r w:rsidRPr="006C27E5">
        <w:rPr>
          <w:spacing w:val="-2"/>
          <w:sz w:val="24"/>
          <w:szCs w:val="24"/>
        </w:rPr>
        <w:t>деятельность;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spacing w:before="71"/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Проектнаядеятельность(созданиеиреализация</w:t>
      </w:r>
      <w:r w:rsidRPr="006C27E5">
        <w:rPr>
          <w:spacing w:val="-2"/>
          <w:sz w:val="24"/>
          <w:szCs w:val="24"/>
        </w:rPr>
        <w:t>проекта);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 xml:space="preserve">Работа вкоманде / в </w:t>
      </w:r>
      <w:r w:rsidRPr="006C27E5">
        <w:rPr>
          <w:spacing w:val="-2"/>
          <w:sz w:val="24"/>
          <w:szCs w:val="24"/>
        </w:rPr>
        <w:t>коллективе;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Работавсводныхвременныхгруппах–советах</w:t>
      </w:r>
      <w:r w:rsidRPr="006C27E5">
        <w:rPr>
          <w:spacing w:val="-4"/>
          <w:sz w:val="24"/>
          <w:szCs w:val="24"/>
        </w:rPr>
        <w:t>дела;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Индивидуальноеигрупповое</w:t>
      </w:r>
      <w:r w:rsidRPr="006C27E5">
        <w:rPr>
          <w:spacing w:val="-2"/>
          <w:sz w:val="24"/>
          <w:szCs w:val="24"/>
        </w:rPr>
        <w:t>соревнование;</w:t>
      </w:r>
    </w:p>
    <w:p w:rsidR="006C27E5" w:rsidRPr="006C27E5" w:rsidRDefault="006C27E5" w:rsidP="00C816F4">
      <w:pPr>
        <w:pStyle w:val="a9"/>
        <w:numPr>
          <w:ilvl w:val="0"/>
          <w:numId w:val="43"/>
        </w:numPr>
        <w:tabs>
          <w:tab w:val="left" w:pos="680"/>
        </w:tabs>
        <w:ind w:left="680" w:hanging="226"/>
        <w:rPr>
          <w:sz w:val="24"/>
          <w:szCs w:val="24"/>
        </w:rPr>
      </w:pPr>
      <w:r w:rsidRPr="006C27E5">
        <w:rPr>
          <w:sz w:val="24"/>
          <w:szCs w:val="24"/>
        </w:rPr>
        <w:t>Попробуетсебявразных</w:t>
      </w:r>
      <w:r w:rsidRPr="006C27E5">
        <w:rPr>
          <w:spacing w:val="-2"/>
          <w:sz w:val="24"/>
          <w:szCs w:val="24"/>
        </w:rPr>
        <w:t>ролях.</w:t>
      </w:r>
    </w:p>
    <w:p w:rsidR="006C27E5" w:rsidRDefault="006C27E5" w:rsidP="006C27E5">
      <w:pPr>
        <w:tabs>
          <w:tab w:val="left" w:pos="680"/>
        </w:tabs>
        <w:spacing w:before="1"/>
        <w:ind w:left="454"/>
      </w:pPr>
    </w:p>
    <w:p w:rsidR="008603CA" w:rsidRDefault="008603CA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8603CA" w:rsidRPr="00E9672C" w:rsidRDefault="008603CA" w:rsidP="008603CA">
      <w:pPr>
        <w:pStyle w:val="11"/>
        <w:spacing w:before="72"/>
        <w:ind w:left="1675" w:right="0"/>
        <w:jc w:val="left"/>
        <w:rPr>
          <w:rFonts w:ascii="Times New Roman" w:hAnsi="Times New Roman" w:cs="Times New Roman"/>
        </w:rPr>
      </w:pPr>
      <w:r w:rsidRPr="00E9672C">
        <w:rPr>
          <w:rFonts w:ascii="Times New Roman" w:hAnsi="Times New Roman" w:cs="Times New Roman"/>
        </w:rPr>
        <w:lastRenderedPageBreak/>
        <w:t>Рекомендуемая</w:t>
      </w:r>
      <w:r w:rsidRPr="00E9672C">
        <w:rPr>
          <w:rFonts w:ascii="Times New Roman" w:hAnsi="Times New Roman" w:cs="Times New Roman"/>
          <w:spacing w:val="-2"/>
        </w:rPr>
        <w:t>литература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8"/>
        </w:tabs>
        <w:spacing w:before="228" w:line="249" w:lineRule="auto"/>
        <w:ind w:right="139" w:firstLine="311"/>
        <w:jc w:val="both"/>
      </w:pPr>
      <w:r>
        <w:rPr>
          <w:i/>
          <w:spacing w:val="-6"/>
        </w:rPr>
        <w:t>Арсенина Е.Н</w:t>
      </w:r>
      <w:r>
        <w:rPr>
          <w:spacing w:val="-6"/>
        </w:rPr>
        <w:t xml:space="preserve">. Энциклопедия детских игр. Развивающие, психологи-ческие, музыкальные, подвижные игры / Е.Н. Арсенина, О.Л. Матюшкина, </w:t>
      </w:r>
      <w:r>
        <w:t>С.А. Хромова. – Ярославль: Академия развития, 2007. – 256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2" w:line="249" w:lineRule="auto"/>
        <w:ind w:right="139" w:firstLine="311"/>
        <w:jc w:val="both"/>
      </w:pPr>
      <w:r>
        <w:rPr>
          <w:i/>
        </w:rPr>
        <w:t>БесоваМ</w:t>
      </w:r>
      <w:r>
        <w:t>.Веселыеигрыдлядружногоотряда.Праздникивзаго- родномлагере/М.Бесова.–Ярославль:Академияразвития;Академия холдинг, 2004. – 159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3" w:line="249" w:lineRule="auto"/>
        <w:ind w:right="141" w:firstLine="311"/>
        <w:jc w:val="both"/>
      </w:pPr>
      <w:r>
        <w:t>Военно-спортивные игры. 7-11 классы / авт.-сост П.Ф. Куклин, Л.А. Тетушкина, Л.А. Лаврова. – Волгоград: Учитель, 2010. – 173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rPr>
          <w:i/>
        </w:rPr>
        <w:t>Дмитриев В.Н</w:t>
      </w:r>
      <w:r>
        <w:t>. Игры на свежем воздухе / В.Н. Дмитриев. – М.: Издательский Дом МСП, 1998. – 240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rPr>
          <w:spacing w:val="-4"/>
        </w:rPr>
        <w:t xml:space="preserve">Здравствуй,лето!Методическиематериалыпоорганизациилетнего </w:t>
      </w:r>
      <w:r>
        <w:rPr>
          <w:spacing w:val="-2"/>
        </w:rPr>
        <w:t xml:space="preserve">оздоровительногоотдыхадетей/ред.Н.Шлыкова.–Тамбов:Областной </w:t>
      </w:r>
      <w:r>
        <w:t>Дворец творчества детей и юношества, 1994. – 118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Игротекапедагога/сост.А.Г.Баковец.–Минск:Красико-Принт, 2007. – 128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Игры на свежем воздухе / авт.-сост. В.В. Маркевич. – М.: АСТ; Минск: Харвест, 2005. – 112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8"/>
        </w:tabs>
        <w:spacing w:before="2" w:line="249" w:lineRule="auto"/>
        <w:ind w:left="141" w:right="141" w:firstLine="311"/>
        <w:jc w:val="both"/>
      </w:pPr>
      <w:r>
        <w:rPr>
          <w:i/>
        </w:rPr>
        <w:t xml:space="preserve">Камакин О.Н. </w:t>
      </w:r>
      <w:r>
        <w:t>Ты стал Вожатым… Что делать? / О.Н. Камакин // Воспитание школьников. – 2016. – № 5. – с. 60-65.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678"/>
        </w:tabs>
        <w:spacing w:before="2" w:line="249" w:lineRule="auto"/>
        <w:ind w:left="141" w:right="140" w:firstLine="311"/>
        <w:jc w:val="both"/>
      </w:pPr>
      <w:r>
        <w:t>Командные игры-испытания. Сборник игр подвижные игры / Е.А.Петровский.–СПб.:Агентствообразовательногосотрудничества, 2007. – 48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3" w:line="249" w:lineRule="auto"/>
        <w:ind w:left="141" w:right="141" w:firstLine="311"/>
        <w:jc w:val="both"/>
      </w:pPr>
      <w:r>
        <w:rPr>
          <w:spacing w:val="-6"/>
        </w:rPr>
        <w:t xml:space="preserve">Командныеигры-испытания.Сборникигр.КИПАРИС-8/авт.-сост. </w:t>
      </w:r>
      <w:r>
        <w:t>Ю.Д.Беляков.–М.:ПедагогическоеобществоРоссии,2005.–192с.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8"/>
        </w:tabs>
        <w:spacing w:before="1" w:line="249" w:lineRule="auto"/>
        <w:ind w:left="141" w:right="140" w:firstLine="311"/>
        <w:jc w:val="both"/>
      </w:pPr>
      <w:r>
        <w:rPr>
          <w:i/>
        </w:rPr>
        <w:t>Конькова О.С</w:t>
      </w:r>
      <w:r>
        <w:t xml:space="preserve">. Маршрутами вожатского лета: Из опыта работы </w:t>
      </w:r>
      <w:r>
        <w:rPr>
          <w:spacing w:val="-4"/>
        </w:rPr>
        <w:t xml:space="preserve">вдетскомоздоровительномлагере:учеб.-метод.Пособие/О.С.Конькова, </w:t>
      </w:r>
      <w:r>
        <w:t>О.С. Мордасова. – Мичуринск: МГПИ, 2005. – 135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3" w:line="249" w:lineRule="auto"/>
        <w:ind w:left="141" w:right="140" w:firstLine="311"/>
        <w:jc w:val="both"/>
      </w:pPr>
      <w:r>
        <w:t>Методика организации летнего отдыха детей и подростков / А.Г.Гоголев,Е.В.Андреева:учеб.пособие.–Пятигорск:ПГЛУ,2009.– 173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8"/>
        </w:tabs>
        <w:spacing w:before="3" w:line="249" w:lineRule="auto"/>
        <w:ind w:left="141" w:right="141" w:firstLine="311"/>
        <w:jc w:val="both"/>
      </w:pPr>
      <w:r>
        <w:rPr>
          <w:i/>
        </w:rPr>
        <w:t>ПанфиловаН.И.</w:t>
      </w:r>
      <w:r>
        <w:t>35субботплюсканикулы:сценариишкольных праздников / Н.И. Панфилова, В.В. Садовников. – М.: Новая школа, 2001. – 400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3" w:line="249" w:lineRule="auto"/>
        <w:ind w:left="141" w:right="141" w:firstLine="311"/>
        <w:jc w:val="both"/>
      </w:pPr>
      <w:r>
        <w:rPr>
          <w:i/>
        </w:rPr>
        <w:t>ПеньковаЛ.А</w:t>
      </w:r>
      <w:r>
        <w:t>.ПодпарусомЛетоплыветпоЗемле(организация работытематическихплощадоквлетнийпериод)/Л.А.Пенькова.–М.: ЛИНКА-ПРЕСС, 2006. – 288 с.</w:t>
      </w:r>
    </w:p>
    <w:p w:rsidR="008603CA" w:rsidRDefault="008603CA" w:rsidP="008603CA">
      <w:pPr>
        <w:pStyle w:val="a9"/>
        <w:spacing w:line="249" w:lineRule="auto"/>
        <w:jc w:val="both"/>
        <w:sectPr w:rsidR="008603CA">
          <w:pgSz w:w="8400" w:h="11910"/>
          <w:pgMar w:top="720" w:right="708" w:bottom="840" w:left="708" w:header="0" w:footer="454" w:gutter="0"/>
          <w:cols w:space="720"/>
        </w:sectPr>
      </w:pP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72" w:line="249" w:lineRule="auto"/>
        <w:ind w:right="140" w:firstLine="311"/>
        <w:jc w:val="both"/>
      </w:pPr>
      <w:r>
        <w:rPr>
          <w:i/>
          <w:spacing w:val="-2"/>
        </w:rPr>
        <w:lastRenderedPageBreak/>
        <w:t>ПетровМ.В</w:t>
      </w:r>
      <w:r>
        <w:rPr>
          <w:spacing w:val="-2"/>
        </w:rPr>
        <w:t xml:space="preserve">.Летниепраздникиизабавыдлядетей/В.М.Петров, </w:t>
      </w:r>
      <w:r>
        <w:t>Г.Н. Гришина, Л.Д. Короткова. – М.: ТЦ «Сфера», 1999. – 128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2" w:line="249" w:lineRule="auto"/>
        <w:ind w:right="140" w:firstLine="311"/>
        <w:jc w:val="both"/>
      </w:pPr>
      <w:r>
        <w:rPr>
          <w:spacing w:val="-4"/>
        </w:rPr>
        <w:t xml:space="preserve">Позывныелета–2/подобщ.Ред.Н.В.Макаренко.–М.:Народное </w:t>
      </w:r>
      <w:r>
        <w:t>образование, Илекса; Ставрополь: Сервисшкола, 2003. – 368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80"/>
        </w:tabs>
        <w:spacing w:before="2" w:line="249" w:lineRule="auto"/>
        <w:ind w:right="140" w:firstLine="311"/>
        <w:jc w:val="both"/>
      </w:pPr>
      <w:r>
        <w:rPr>
          <w:i/>
        </w:rPr>
        <w:t xml:space="preserve">Полонис К. </w:t>
      </w:r>
      <w:r>
        <w:t>Дети на отдыхе / пер. с чешск. З. Махитки. – М.: Культура и традиции, 1995. – 384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80"/>
        </w:tabs>
        <w:spacing w:before="1" w:line="249" w:lineRule="auto"/>
        <w:ind w:right="140" w:firstLine="311"/>
        <w:jc w:val="both"/>
      </w:pPr>
      <w:r>
        <w:rPr>
          <w:i/>
        </w:rPr>
        <w:t>Сысоева, М.Е</w:t>
      </w:r>
      <w:r>
        <w:t>. Организация летнего отдыха детей: учеб.-метод. пособие / М.Е. Сысоева. – М.: ВЛАДОС, 1999. – 176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9"/>
        </w:tabs>
        <w:spacing w:before="2" w:line="249" w:lineRule="auto"/>
        <w:ind w:right="140" w:firstLine="311"/>
        <w:jc w:val="both"/>
      </w:pPr>
      <w:r>
        <w:rPr>
          <w:i/>
        </w:rPr>
        <w:t>ТитовС.В</w:t>
      </w:r>
      <w:r>
        <w:t>.Ура,каникулы!Библиотекавожатого/С.В.Титов.– М.: ТЦ «Сфера», 2001. – 128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78"/>
        </w:tabs>
        <w:spacing w:before="2" w:line="249" w:lineRule="auto"/>
        <w:ind w:left="141" w:right="140" w:firstLine="311"/>
        <w:jc w:val="both"/>
        <w:rPr>
          <w:i/>
        </w:rPr>
      </w:pPr>
      <w:r>
        <w:rPr>
          <w:i/>
        </w:rPr>
        <w:t>Шаульская Н.А</w:t>
      </w:r>
      <w:r>
        <w:t>. Летний лагерь: день за днём. Навстречу чу-десам. Праздники, конкурсы, тематические дни / Н.А. Шаульская,О.А. Лифшиц. – Ярославль: Академия развития, 2007. – 192 с.</w:t>
      </w:r>
    </w:p>
    <w:p w:rsidR="008603CA" w:rsidRDefault="008603CA" w:rsidP="00C816F4">
      <w:pPr>
        <w:pStyle w:val="a9"/>
        <w:numPr>
          <w:ilvl w:val="0"/>
          <w:numId w:val="44"/>
        </w:numPr>
        <w:tabs>
          <w:tab w:val="left" w:pos="780"/>
        </w:tabs>
        <w:spacing w:before="3"/>
        <w:ind w:left="780" w:hanging="327"/>
        <w:jc w:val="both"/>
      </w:pPr>
      <w:r>
        <w:rPr>
          <w:i/>
          <w:spacing w:val="-4"/>
        </w:rPr>
        <w:t>ШмаковС.А.</w:t>
      </w:r>
      <w:r>
        <w:rPr>
          <w:spacing w:val="-4"/>
        </w:rPr>
        <w:t>Лето/С.А.Шмаков.–М.:NBМагистр,1993.–144</w:t>
      </w:r>
      <w:r>
        <w:rPr>
          <w:spacing w:val="-5"/>
        </w:rPr>
        <w:t>с.</w:t>
      </w:r>
    </w:p>
    <w:p w:rsidR="008603CA" w:rsidRDefault="008603CA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52F6" w:rsidRDefault="002452F6" w:rsidP="002452F6">
      <w:pPr>
        <w:pStyle w:val="a3"/>
        <w:spacing w:before="0" w:line="256" w:lineRule="auto"/>
        <w:ind w:right="140"/>
      </w:pPr>
    </w:p>
    <w:p w:rsidR="002452F6" w:rsidRDefault="002452F6" w:rsidP="002452F6">
      <w:pPr>
        <w:pStyle w:val="a3"/>
        <w:spacing w:before="0" w:line="256" w:lineRule="auto"/>
        <w:ind w:right="140"/>
      </w:pPr>
    </w:p>
    <w:p w:rsidR="009A5A3E" w:rsidRPr="009A5A3E" w:rsidRDefault="009A5A3E" w:rsidP="009A5A3E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</w:p>
    <w:p w:rsidR="009A5A3E" w:rsidRPr="00C45932" w:rsidRDefault="009A5A3E" w:rsidP="009A5A3E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</w:p>
    <w:sectPr w:rsidR="009A5A3E" w:rsidRPr="00C45932" w:rsidSect="004423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4E" w:rsidRDefault="00B0044E" w:rsidP="00AB2727">
      <w:r>
        <w:separator/>
      </w:r>
    </w:p>
  </w:endnote>
  <w:endnote w:type="continuationSeparator" w:id="1">
    <w:p w:rsidR="00B0044E" w:rsidRDefault="00B0044E" w:rsidP="00AB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4E" w:rsidRDefault="00B0044E" w:rsidP="00AB2727">
      <w:r>
        <w:separator/>
      </w:r>
    </w:p>
  </w:footnote>
  <w:footnote w:type="continuationSeparator" w:id="1">
    <w:p w:rsidR="00B0044E" w:rsidRDefault="00B0044E" w:rsidP="00AB2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BF1"/>
    <w:multiLevelType w:val="hybridMultilevel"/>
    <w:tmpl w:val="0F988348"/>
    <w:lvl w:ilvl="0" w:tplc="D36C80D8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F84D9F0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89B67470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90B4CD5A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754EAF8A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C218CC9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3BCA0E34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4B0A29C6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10FA9CEC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1">
    <w:nsid w:val="047E1398"/>
    <w:multiLevelType w:val="hybridMultilevel"/>
    <w:tmpl w:val="E69695E0"/>
    <w:lvl w:ilvl="0" w:tplc="5CD6D482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432D19A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A14C77FC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8BF837DC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82AC7BA6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131EBDD6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3410C804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FFE2140C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8BF6DB16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">
    <w:nsid w:val="04C77598"/>
    <w:multiLevelType w:val="hybridMultilevel"/>
    <w:tmpl w:val="19FEA264"/>
    <w:lvl w:ilvl="0" w:tplc="70CCA2FC">
      <w:start w:val="1"/>
      <w:numFmt w:val="decimal"/>
      <w:lvlText w:val="%1"/>
      <w:lvlJc w:val="left"/>
      <w:pPr>
        <w:ind w:left="5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18"/>
        <w:szCs w:val="18"/>
        <w:u w:val="single" w:color="000000"/>
        <w:lang w:val="ru-RU" w:eastAsia="en-US" w:bidi="ar-SA"/>
      </w:rPr>
    </w:lvl>
    <w:lvl w:ilvl="1" w:tplc="19C03442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 w:tplc="17CEAF18"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 w:tplc="B75020BC"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 w:tplc="4320A07C"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 w:tplc="4B3A4782"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 w:tplc="9EA81746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 w:tplc="318EA46C"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 w:tplc="5F8869A6"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3">
    <w:nsid w:val="0D3257AA"/>
    <w:multiLevelType w:val="hybridMultilevel"/>
    <w:tmpl w:val="D75A300E"/>
    <w:lvl w:ilvl="0" w:tplc="0F9AFD28">
      <w:start w:val="1"/>
      <w:numFmt w:val="decimal"/>
      <w:lvlText w:val="%1."/>
      <w:lvlJc w:val="left"/>
      <w:pPr>
        <w:ind w:left="22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ru-RU" w:eastAsia="en-US" w:bidi="ar-SA"/>
      </w:rPr>
    </w:lvl>
    <w:lvl w:ilvl="1" w:tplc="90C43C04">
      <w:numFmt w:val="bullet"/>
      <w:lvlText w:val="•"/>
      <w:lvlJc w:val="left"/>
      <w:pPr>
        <w:ind w:left="724" w:hanging="172"/>
      </w:pPr>
      <w:rPr>
        <w:rFonts w:hint="default"/>
        <w:lang w:val="ru-RU" w:eastAsia="en-US" w:bidi="ar-SA"/>
      </w:rPr>
    </w:lvl>
    <w:lvl w:ilvl="2" w:tplc="BBBCB66C">
      <w:numFmt w:val="bullet"/>
      <w:lvlText w:val="•"/>
      <w:lvlJc w:val="left"/>
      <w:pPr>
        <w:ind w:left="1228" w:hanging="172"/>
      </w:pPr>
      <w:rPr>
        <w:rFonts w:hint="default"/>
        <w:lang w:val="ru-RU" w:eastAsia="en-US" w:bidi="ar-SA"/>
      </w:rPr>
    </w:lvl>
    <w:lvl w:ilvl="3" w:tplc="C3D09DB0">
      <w:numFmt w:val="bullet"/>
      <w:lvlText w:val="•"/>
      <w:lvlJc w:val="left"/>
      <w:pPr>
        <w:ind w:left="1732" w:hanging="172"/>
      </w:pPr>
      <w:rPr>
        <w:rFonts w:hint="default"/>
        <w:lang w:val="ru-RU" w:eastAsia="en-US" w:bidi="ar-SA"/>
      </w:rPr>
    </w:lvl>
    <w:lvl w:ilvl="4" w:tplc="04C2CE28">
      <w:numFmt w:val="bullet"/>
      <w:lvlText w:val="•"/>
      <w:lvlJc w:val="left"/>
      <w:pPr>
        <w:ind w:left="2236" w:hanging="172"/>
      </w:pPr>
      <w:rPr>
        <w:rFonts w:hint="default"/>
        <w:lang w:val="ru-RU" w:eastAsia="en-US" w:bidi="ar-SA"/>
      </w:rPr>
    </w:lvl>
    <w:lvl w:ilvl="5" w:tplc="6194D412">
      <w:numFmt w:val="bullet"/>
      <w:lvlText w:val="•"/>
      <w:lvlJc w:val="left"/>
      <w:pPr>
        <w:ind w:left="2741" w:hanging="172"/>
      </w:pPr>
      <w:rPr>
        <w:rFonts w:hint="default"/>
        <w:lang w:val="ru-RU" w:eastAsia="en-US" w:bidi="ar-SA"/>
      </w:rPr>
    </w:lvl>
    <w:lvl w:ilvl="6" w:tplc="3F086F62">
      <w:numFmt w:val="bullet"/>
      <w:lvlText w:val="•"/>
      <w:lvlJc w:val="left"/>
      <w:pPr>
        <w:ind w:left="3245" w:hanging="172"/>
      </w:pPr>
      <w:rPr>
        <w:rFonts w:hint="default"/>
        <w:lang w:val="ru-RU" w:eastAsia="en-US" w:bidi="ar-SA"/>
      </w:rPr>
    </w:lvl>
    <w:lvl w:ilvl="7" w:tplc="5CCA3D58">
      <w:numFmt w:val="bullet"/>
      <w:lvlText w:val="•"/>
      <w:lvlJc w:val="left"/>
      <w:pPr>
        <w:ind w:left="3749" w:hanging="172"/>
      </w:pPr>
      <w:rPr>
        <w:rFonts w:hint="default"/>
        <w:lang w:val="ru-RU" w:eastAsia="en-US" w:bidi="ar-SA"/>
      </w:rPr>
    </w:lvl>
    <w:lvl w:ilvl="8" w:tplc="E04EB758">
      <w:numFmt w:val="bullet"/>
      <w:lvlText w:val="•"/>
      <w:lvlJc w:val="left"/>
      <w:pPr>
        <w:ind w:left="4253" w:hanging="172"/>
      </w:pPr>
      <w:rPr>
        <w:rFonts w:hint="default"/>
        <w:lang w:val="ru-RU" w:eastAsia="en-US" w:bidi="ar-SA"/>
      </w:rPr>
    </w:lvl>
  </w:abstractNum>
  <w:abstractNum w:abstractNumId="4">
    <w:nsid w:val="13572E62"/>
    <w:multiLevelType w:val="hybridMultilevel"/>
    <w:tmpl w:val="388E1A78"/>
    <w:lvl w:ilvl="0" w:tplc="CFEE7996">
      <w:start w:val="1"/>
      <w:numFmt w:val="decimal"/>
      <w:lvlText w:val="%1"/>
      <w:lvlJc w:val="left"/>
      <w:pPr>
        <w:ind w:left="14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20B60C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6366B85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3" w:tplc="E89AEA80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4" w:tplc="F756520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5" w:tplc="0C62750C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6" w:tplc="E58CC4EC">
      <w:numFmt w:val="bullet"/>
      <w:lvlText w:val="•"/>
      <w:lvlJc w:val="left"/>
      <w:pPr>
        <w:ind w:left="4240" w:hanging="181"/>
      </w:pPr>
      <w:rPr>
        <w:rFonts w:hint="default"/>
        <w:lang w:val="ru-RU" w:eastAsia="en-US" w:bidi="ar-SA"/>
      </w:rPr>
    </w:lvl>
    <w:lvl w:ilvl="7" w:tplc="4F447A5A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8" w:tplc="6974136C">
      <w:numFmt w:val="bullet"/>
      <w:lvlText w:val="•"/>
      <w:lvlJc w:val="left"/>
      <w:pPr>
        <w:ind w:left="5607" w:hanging="181"/>
      </w:pPr>
      <w:rPr>
        <w:rFonts w:hint="default"/>
        <w:lang w:val="ru-RU" w:eastAsia="en-US" w:bidi="ar-SA"/>
      </w:rPr>
    </w:lvl>
  </w:abstractNum>
  <w:abstractNum w:abstractNumId="5">
    <w:nsid w:val="16AA3D6A"/>
    <w:multiLevelType w:val="hybridMultilevel"/>
    <w:tmpl w:val="72B29688"/>
    <w:lvl w:ilvl="0" w:tplc="48987154">
      <w:start w:val="1"/>
      <w:numFmt w:val="decimal"/>
      <w:lvlText w:val="%1-"/>
      <w:lvlJc w:val="left"/>
      <w:pPr>
        <w:ind w:left="2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16"/>
        <w:szCs w:val="16"/>
        <w:lang w:val="ru-RU" w:eastAsia="en-US" w:bidi="ar-SA"/>
      </w:rPr>
    </w:lvl>
    <w:lvl w:ilvl="1" w:tplc="2F82F224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E448298E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BB28A682"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4" w:tplc="723A8CFA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 w:tplc="C6A0730A">
      <w:numFmt w:val="bullet"/>
      <w:lvlText w:val="•"/>
      <w:lvlJc w:val="left"/>
      <w:pPr>
        <w:ind w:left="2731" w:hanging="144"/>
      </w:pPr>
      <w:rPr>
        <w:rFonts w:hint="default"/>
        <w:lang w:val="ru-RU" w:eastAsia="en-US" w:bidi="ar-SA"/>
      </w:rPr>
    </w:lvl>
    <w:lvl w:ilvl="6" w:tplc="DFFE9DBE">
      <w:numFmt w:val="bullet"/>
      <w:lvlText w:val="•"/>
      <w:lvlJc w:val="left"/>
      <w:pPr>
        <w:ind w:left="3237" w:hanging="144"/>
      </w:pPr>
      <w:rPr>
        <w:rFonts w:hint="default"/>
        <w:lang w:val="ru-RU" w:eastAsia="en-US" w:bidi="ar-SA"/>
      </w:rPr>
    </w:lvl>
    <w:lvl w:ilvl="7" w:tplc="13C24E80">
      <w:numFmt w:val="bullet"/>
      <w:lvlText w:val="•"/>
      <w:lvlJc w:val="left"/>
      <w:pPr>
        <w:ind w:left="3743" w:hanging="144"/>
      </w:pPr>
      <w:rPr>
        <w:rFonts w:hint="default"/>
        <w:lang w:val="ru-RU" w:eastAsia="en-US" w:bidi="ar-SA"/>
      </w:rPr>
    </w:lvl>
    <w:lvl w:ilvl="8" w:tplc="F1B096D0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</w:abstractNum>
  <w:abstractNum w:abstractNumId="6">
    <w:nsid w:val="17E612AF"/>
    <w:multiLevelType w:val="hybridMultilevel"/>
    <w:tmpl w:val="FCE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0E66"/>
    <w:multiLevelType w:val="hybridMultilevel"/>
    <w:tmpl w:val="9A3804D2"/>
    <w:lvl w:ilvl="0" w:tplc="A4D2A6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25D21AFF"/>
    <w:multiLevelType w:val="hybridMultilevel"/>
    <w:tmpl w:val="B172D378"/>
    <w:lvl w:ilvl="0" w:tplc="62EC68BA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A9C0ED0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8E503DAC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5232B534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0A64F3E2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E9A2690A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1F4608F0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3EDCCF76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75E8AF7A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9">
    <w:nsid w:val="26680D44"/>
    <w:multiLevelType w:val="hybridMultilevel"/>
    <w:tmpl w:val="4FA2635C"/>
    <w:lvl w:ilvl="0" w:tplc="42169336">
      <w:start w:val="1"/>
      <w:numFmt w:val="decimal"/>
      <w:lvlText w:val="%1."/>
      <w:lvlJc w:val="left"/>
      <w:pPr>
        <w:ind w:left="66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E11A2B88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7DCC7354">
      <w:numFmt w:val="bullet"/>
      <w:lvlText w:val="•"/>
      <w:lvlJc w:val="left"/>
      <w:pPr>
        <w:ind w:left="1361" w:hanging="227"/>
      </w:pPr>
      <w:rPr>
        <w:rFonts w:hint="default"/>
        <w:lang w:val="ru-RU" w:eastAsia="en-US" w:bidi="ar-SA"/>
      </w:rPr>
    </w:lvl>
    <w:lvl w:ilvl="3" w:tplc="DA0ED21C">
      <w:numFmt w:val="bullet"/>
      <w:lvlText w:val="•"/>
      <w:lvlJc w:val="left"/>
      <w:pPr>
        <w:ind w:left="2063" w:hanging="227"/>
      </w:pPr>
      <w:rPr>
        <w:rFonts w:hint="default"/>
        <w:lang w:val="ru-RU" w:eastAsia="en-US" w:bidi="ar-SA"/>
      </w:rPr>
    </w:lvl>
    <w:lvl w:ilvl="4" w:tplc="22F0DB34">
      <w:numFmt w:val="bullet"/>
      <w:lvlText w:val="•"/>
      <w:lvlJc w:val="left"/>
      <w:pPr>
        <w:ind w:left="2764" w:hanging="227"/>
      </w:pPr>
      <w:rPr>
        <w:rFonts w:hint="default"/>
        <w:lang w:val="ru-RU" w:eastAsia="en-US" w:bidi="ar-SA"/>
      </w:rPr>
    </w:lvl>
    <w:lvl w:ilvl="5" w:tplc="E7F418CC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6" w:tplc="D1CC226C">
      <w:numFmt w:val="bullet"/>
      <w:lvlText w:val="•"/>
      <w:lvlJc w:val="left"/>
      <w:pPr>
        <w:ind w:left="4168" w:hanging="227"/>
      </w:pPr>
      <w:rPr>
        <w:rFonts w:hint="default"/>
        <w:lang w:val="ru-RU" w:eastAsia="en-US" w:bidi="ar-SA"/>
      </w:rPr>
    </w:lvl>
    <w:lvl w:ilvl="7" w:tplc="D92E739A">
      <w:numFmt w:val="bullet"/>
      <w:lvlText w:val="•"/>
      <w:lvlJc w:val="left"/>
      <w:pPr>
        <w:ind w:left="4869" w:hanging="227"/>
      </w:pPr>
      <w:rPr>
        <w:rFonts w:hint="default"/>
        <w:lang w:val="ru-RU" w:eastAsia="en-US" w:bidi="ar-SA"/>
      </w:rPr>
    </w:lvl>
    <w:lvl w:ilvl="8" w:tplc="3BACB594">
      <w:numFmt w:val="bullet"/>
      <w:lvlText w:val="•"/>
      <w:lvlJc w:val="left"/>
      <w:pPr>
        <w:ind w:left="5571" w:hanging="227"/>
      </w:pPr>
      <w:rPr>
        <w:rFonts w:hint="default"/>
        <w:lang w:val="ru-RU" w:eastAsia="en-US" w:bidi="ar-SA"/>
      </w:rPr>
    </w:lvl>
  </w:abstractNum>
  <w:abstractNum w:abstractNumId="10">
    <w:nsid w:val="294D1A74"/>
    <w:multiLevelType w:val="hybridMultilevel"/>
    <w:tmpl w:val="361071D8"/>
    <w:lvl w:ilvl="0" w:tplc="022CA7DC">
      <w:start w:val="1"/>
      <w:numFmt w:val="decimal"/>
      <w:lvlText w:val="%1.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2"/>
        <w:szCs w:val="22"/>
        <w:lang w:val="ru-RU" w:eastAsia="en-US" w:bidi="ar-SA"/>
      </w:rPr>
    </w:lvl>
    <w:lvl w:ilvl="1" w:tplc="497C7D06">
      <w:numFmt w:val="bullet"/>
      <w:lvlText w:val="•"/>
      <w:lvlJc w:val="left"/>
      <w:pPr>
        <w:ind w:left="823" w:hanging="190"/>
      </w:pPr>
      <w:rPr>
        <w:rFonts w:hint="default"/>
        <w:lang w:val="ru-RU" w:eastAsia="en-US" w:bidi="ar-SA"/>
      </w:rPr>
    </w:lvl>
    <w:lvl w:ilvl="2" w:tplc="E0FE011A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3" w:tplc="9DF8CBFA">
      <w:numFmt w:val="bullet"/>
      <w:lvlText w:val="•"/>
      <w:lvlJc w:val="left"/>
      <w:pPr>
        <w:ind w:left="2190" w:hanging="190"/>
      </w:pPr>
      <w:rPr>
        <w:rFonts w:hint="default"/>
        <w:lang w:val="ru-RU" w:eastAsia="en-US" w:bidi="ar-SA"/>
      </w:rPr>
    </w:lvl>
    <w:lvl w:ilvl="4" w:tplc="AEE646B4">
      <w:numFmt w:val="bullet"/>
      <w:lvlText w:val="•"/>
      <w:lvlJc w:val="left"/>
      <w:pPr>
        <w:ind w:left="2873" w:hanging="190"/>
      </w:pPr>
      <w:rPr>
        <w:rFonts w:hint="default"/>
        <w:lang w:val="ru-RU" w:eastAsia="en-US" w:bidi="ar-SA"/>
      </w:rPr>
    </w:lvl>
    <w:lvl w:ilvl="5" w:tplc="EE2EFA9A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6" w:tplc="914C8202">
      <w:numFmt w:val="bullet"/>
      <w:lvlText w:val="•"/>
      <w:lvlJc w:val="left"/>
      <w:pPr>
        <w:ind w:left="4240" w:hanging="190"/>
      </w:pPr>
      <w:rPr>
        <w:rFonts w:hint="default"/>
        <w:lang w:val="ru-RU" w:eastAsia="en-US" w:bidi="ar-SA"/>
      </w:rPr>
    </w:lvl>
    <w:lvl w:ilvl="7" w:tplc="E65C1D4A">
      <w:numFmt w:val="bullet"/>
      <w:lvlText w:val="•"/>
      <w:lvlJc w:val="left"/>
      <w:pPr>
        <w:ind w:left="4924" w:hanging="190"/>
      </w:pPr>
      <w:rPr>
        <w:rFonts w:hint="default"/>
        <w:lang w:val="ru-RU" w:eastAsia="en-US" w:bidi="ar-SA"/>
      </w:rPr>
    </w:lvl>
    <w:lvl w:ilvl="8" w:tplc="2B5812A8">
      <w:numFmt w:val="bullet"/>
      <w:lvlText w:val="•"/>
      <w:lvlJc w:val="left"/>
      <w:pPr>
        <w:ind w:left="5607" w:hanging="190"/>
      </w:pPr>
      <w:rPr>
        <w:rFonts w:hint="default"/>
        <w:lang w:val="ru-RU" w:eastAsia="en-US" w:bidi="ar-SA"/>
      </w:rPr>
    </w:lvl>
  </w:abstractNum>
  <w:abstractNum w:abstractNumId="11">
    <w:nsid w:val="2B8F4FDB"/>
    <w:multiLevelType w:val="hybridMultilevel"/>
    <w:tmpl w:val="ABFA1F3C"/>
    <w:lvl w:ilvl="0" w:tplc="C6227B14">
      <w:start w:val="1"/>
      <w:numFmt w:val="decimal"/>
      <w:lvlText w:val="%1."/>
      <w:lvlJc w:val="left"/>
      <w:pPr>
        <w:ind w:left="67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208E3EB4">
      <w:numFmt w:val="bullet"/>
      <w:lvlText w:val="•"/>
      <w:lvlJc w:val="left"/>
      <w:pPr>
        <w:ind w:left="1309" w:hanging="222"/>
      </w:pPr>
      <w:rPr>
        <w:rFonts w:hint="default"/>
        <w:lang w:val="ru-RU" w:eastAsia="en-US" w:bidi="ar-SA"/>
      </w:rPr>
    </w:lvl>
    <w:lvl w:ilvl="2" w:tplc="0FCC89DA">
      <w:numFmt w:val="bullet"/>
      <w:lvlText w:val="•"/>
      <w:lvlJc w:val="left"/>
      <w:pPr>
        <w:ind w:left="1938" w:hanging="222"/>
      </w:pPr>
      <w:rPr>
        <w:rFonts w:hint="default"/>
        <w:lang w:val="ru-RU" w:eastAsia="en-US" w:bidi="ar-SA"/>
      </w:rPr>
    </w:lvl>
    <w:lvl w:ilvl="3" w:tplc="018009E4">
      <w:numFmt w:val="bullet"/>
      <w:lvlText w:val="•"/>
      <w:lvlJc w:val="left"/>
      <w:pPr>
        <w:ind w:left="2568" w:hanging="222"/>
      </w:pPr>
      <w:rPr>
        <w:rFonts w:hint="default"/>
        <w:lang w:val="ru-RU" w:eastAsia="en-US" w:bidi="ar-SA"/>
      </w:rPr>
    </w:lvl>
    <w:lvl w:ilvl="4" w:tplc="D35E3C98">
      <w:numFmt w:val="bullet"/>
      <w:lvlText w:val="•"/>
      <w:lvlJc w:val="left"/>
      <w:pPr>
        <w:ind w:left="3197" w:hanging="222"/>
      </w:pPr>
      <w:rPr>
        <w:rFonts w:hint="default"/>
        <w:lang w:val="ru-RU" w:eastAsia="en-US" w:bidi="ar-SA"/>
      </w:rPr>
    </w:lvl>
    <w:lvl w:ilvl="5" w:tplc="DC0A0F7C">
      <w:numFmt w:val="bullet"/>
      <w:lvlText w:val="•"/>
      <w:lvlJc w:val="left"/>
      <w:pPr>
        <w:ind w:left="3827" w:hanging="222"/>
      </w:pPr>
      <w:rPr>
        <w:rFonts w:hint="default"/>
        <w:lang w:val="ru-RU" w:eastAsia="en-US" w:bidi="ar-SA"/>
      </w:rPr>
    </w:lvl>
    <w:lvl w:ilvl="6" w:tplc="53F2F4AC">
      <w:numFmt w:val="bullet"/>
      <w:lvlText w:val="•"/>
      <w:lvlJc w:val="left"/>
      <w:pPr>
        <w:ind w:left="4456" w:hanging="222"/>
      </w:pPr>
      <w:rPr>
        <w:rFonts w:hint="default"/>
        <w:lang w:val="ru-RU" w:eastAsia="en-US" w:bidi="ar-SA"/>
      </w:rPr>
    </w:lvl>
    <w:lvl w:ilvl="7" w:tplc="1020200A">
      <w:numFmt w:val="bullet"/>
      <w:lvlText w:val="•"/>
      <w:lvlJc w:val="left"/>
      <w:pPr>
        <w:ind w:left="5086" w:hanging="222"/>
      </w:pPr>
      <w:rPr>
        <w:rFonts w:hint="default"/>
        <w:lang w:val="ru-RU" w:eastAsia="en-US" w:bidi="ar-SA"/>
      </w:rPr>
    </w:lvl>
    <w:lvl w:ilvl="8" w:tplc="945ADC9A">
      <w:numFmt w:val="bullet"/>
      <w:lvlText w:val="•"/>
      <w:lvlJc w:val="left"/>
      <w:pPr>
        <w:ind w:left="5715" w:hanging="222"/>
      </w:pPr>
      <w:rPr>
        <w:rFonts w:hint="default"/>
        <w:lang w:val="ru-RU" w:eastAsia="en-US" w:bidi="ar-SA"/>
      </w:rPr>
    </w:lvl>
  </w:abstractNum>
  <w:abstractNum w:abstractNumId="12">
    <w:nsid w:val="2CFA353B"/>
    <w:multiLevelType w:val="hybridMultilevel"/>
    <w:tmpl w:val="8D1AC7B4"/>
    <w:lvl w:ilvl="0" w:tplc="E8E42266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067621D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6D27F82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048EFE3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5754AF3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E7065026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55889716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C46E3BCC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59489A3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3">
    <w:nsid w:val="2FDC464B"/>
    <w:multiLevelType w:val="hybridMultilevel"/>
    <w:tmpl w:val="D8B2E236"/>
    <w:lvl w:ilvl="0" w:tplc="B602DBFC">
      <w:start w:val="1"/>
      <w:numFmt w:val="decimal"/>
      <w:lvlText w:val="%1"/>
      <w:lvlJc w:val="left"/>
      <w:pPr>
        <w:ind w:left="56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BC0D816">
      <w:numFmt w:val="bullet"/>
      <w:lvlText w:val="•"/>
      <w:lvlJc w:val="left"/>
      <w:pPr>
        <w:ind w:left="586" w:hanging="143"/>
      </w:pPr>
      <w:rPr>
        <w:rFonts w:hint="default"/>
        <w:lang w:val="ru-RU" w:eastAsia="en-US" w:bidi="ar-SA"/>
      </w:rPr>
    </w:lvl>
    <w:lvl w:ilvl="2" w:tplc="73FAA836">
      <w:numFmt w:val="bullet"/>
      <w:lvlText w:val="•"/>
      <w:lvlJc w:val="left"/>
      <w:pPr>
        <w:ind w:left="1112" w:hanging="143"/>
      </w:pPr>
      <w:rPr>
        <w:rFonts w:hint="default"/>
        <w:lang w:val="ru-RU" w:eastAsia="en-US" w:bidi="ar-SA"/>
      </w:rPr>
    </w:lvl>
    <w:lvl w:ilvl="3" w:tplc="8A2EA412">
      <w:numFmt w:val="bullet"/>
      <w:lvlText w:val="•"/>
      <w:lvlJc w:val="left"/>
      <w:pPr>
        <w:ind w:left="1638" w:hanging="143"/>
      </w:pPr>
      <w:rPr>
        <w:rFonts w:hint="default"/>
        <w:lang w:val="ru-RU" w:eastAsia="en-US" w:bidi="ar-SA"/>
      </w:rPr>
    </w:lvl>
    <w:lvl w:ilvl="4" w:tplc="BE568B1E">
      <w:numFmt w:val="bullet"/>
      <w:lvlText w:val="•"/>
      <w:lvlJc w:val="left"/>
      <w:pPr>
        <w:ind w:left="2164" w:hanging="143"/>
      </w:pPr>
      <w:rPr>
        <w:rFonts w:hint="default"/>
        <w:lang w:val="ru-RU" w:eastAsia="en-US" w:bidi="ar-SA"/>
      </w:rPr>
    </w:lvl>
    <w:lvl w:ilvl="5" w:tplc="674E92E6">
      <w:numFmt w:val="bullet"/>
      <w:lvlText w:val="•"/>
      <w:lvlJc w:val="left"/>
      <w:pPr>
        <w:ind w:left="2690" w:hanging="143"/>
      </w:pPr>
      <w:rPr>
        <w:rFonts w:hint="default"/>
        <w:lang w:val="ru-RU" w:eastAsia="en-US" w:bidi="ar-SA"/>
      </w:rPr>
    </w:lvl>
    <w:lvl w:ilvl="6" w:tplc="E9D2CFA2">
      <w:numFmt w:val="bullet"/>
      <w:lvlText w:val="•"/>
      <w:lvlJc w:val="left"/>
      <w:pPr>
        <w:ind w:left="3216" w:hanging="143"/>
      </w:pPr>
      <w:rPr>
        <w:rFonts w:hint="default"/>
        <w:lang w:val="ru-RU" w:eastAsia="en-US" w:bidi="ar-SA"/>
      </w:rPr>
    </w:lvl>
    <w:lvl w:ilvl="7" w:tplc="0294311E">
      <w:numFmt w:val="bullet"/>
      <w:lvlText w:val="•"/>
      <w:lvlJc w:val="left"/>
      <w:pPr>
        <w:ind w:left="3742" w:hanging="143"/>
      </w:pPr>
      <w:rPr>
        <w:rFonts w:hint="default"/>
        <w:lang w:val="ru-RU" w:eastAsia="en-US" w:bidi="ar-SA"/>
      </w:rPr>
    </w:lvl>
    <w:lvl w:ilvl="8" w:tplc="AC720EE6">
      <w:numFmt w:val="bullet"/>
      <w:lvlText w:val="•"/>
      <w:lvlJc w:val="left"/>
      <w:pPr>
        <w:ind w:left="4268" w:hanging="143"/>
      </w:pPr>
      <w:rPr>
        <w:rFonts w:hint="default"/>
        <w:lang w:val="ru-RU" w:eastAsia="en-US" w:bidi="ar-SA"/>
      </w:rPr>
    </w:lvl>
  </w:abstractNum>
  <w:abstractNum w:abstractNumId="14">
    <w:nsid w:val="30BB2E5C"/>
    <w:multiLevelType w:val="hybridMultilevel"/>
    <w:tmpl w:val="9774E926"/>
    <w:lvl w:ilvl="0" w:tplc="0A605D0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0DE7702">
      <w:numFmt w:val="bullet"/>
      <w:lvlText w:val="•"/>
      <w:lvlJc w:val="left"/>
      <w:pPr>
        <w:ind w:left="580" w:hanging="135"/>
      </w:pPr>
      <w:rPr>
        <w:rFonts w:hint="default"/>
        <w:lang w:val="ru-RU" w:eastAsia="en-US" w:bidi="ar-SA"/>
      </w:rPr>
    </w:lvl>
    <w:lvl w:ilvl="2" w:tplc="2402BA4C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708ABE1A">
      <w:numFmt w:val="bullet"/>
      <w:lvlText w:val="•"/>
      <w:lvlJc w:val="left"/>
      <w:pPr>
        <w:ind w:left="1620" w:hanging="135"/>
      </w:pPr>
      <w:rPr>
        <w:rFonts w:hint="default"/>
        <w:lang w:val="ru-RU" w:eastAsia="en-US" w:bidi="ar-SA"/>
      </w:rPr>
    </w:lvl>
    <w:lvl w:ilvl="4" w:tplc="5D2CDD18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5" w:tplc="6D7CB410">
      <w:numFmt w:val="bullet"/>
      <w:lvlText w:val="•"/>
      <w:lvlJc w:val="left"/>
      <w:pPr>
        <w:ind w:left="2661" w:hanging="135"/>
      </w:pPr>
      <w:rPr>
        <w:rFonts w:hint="default"/>
        <w:lang w:val="ru-RU" w:eastAsia="en-US" w:bidi="ar-SA"/>
      </w:rPr>
    </w:lvl>
    <w:lvl w:ilvl="6" w:tplc="451EE0D8">
      <w:numFmt w:val="bullet"/>
      <w:lvlText w:val="•"/>
      <w:lvlJc w:val="left"/>
      <w:pPr>
        <w:ind w:left="3181" w:hanging="135"/>
      </w:pPr>
      <w:rPr>
        <w:rFonts w:hint="default"/>
        <w:lang w:val="ru-RU" w:eastAsia="en-US" w:bidi="ar-SA"/>
      </w:rPr>
    </w:lvl>
    <w:lvl w:ilvl="7" w:tplc="55CC01E0">
      <w:numFmt w:val="bullet"/>
      <w:lvlText w:val="•"/>
      <w:lvlJc w:val="left"/>
      <w:pPr>
        <w:ind w:left="3701" w:hanging="135"/>
      </w:pPr>
      <w:rPr>
        <w:rFonts w:hint="default"/>
        <w:lang w:val="ru-RU" w:eastAsia="en-US" w:bidi="ar-SA"/>
      </w:rPr>
    </w:lvl>
    <w:lvl w:ilvl="8" w:tplc="496C0DB2">
      <w:numFmt w:val="bullet"/>
      <w:lvlText w:val="•"/>
      <w:lvlJc w:val="left"/>
      <w:pPr>
        <w:ind w:left="4221" w:hanging="135"/>
      </w:pPr>
      <w:rPr>
        <w:rFonts w:hint="default"/>
        <w:lang w:val="ru-RU" w:eastAsia="en-US" w:bidi="ar-SA"/>
      </w:rPr>
    </w:lvl>
  </w:abstractNum>
  <w:abstractNum w:abstractNumId="15">
    <w:nsid w:val="31BE0CE4"/>
    <w:multiLevelType w:val="hybridMultilevel"/>
    <w:tmpl w:val="6DA0FD80"/>
    <w:lvl w:ilvl="0" w:tplc="E36A1E26">
      <w:start w:val="1"/>
      <w:numFmt w:val="decimal"/>
      <w:lvlText w:val="%1."/>
      <w:lvlJc w:val="left"/>
      <w:pPr>
        <w:ind w:left="142" w:hanging="227"/>
      </w:pPr>
      <w:rPr>
        <w:rFonts w:hint="default"/>
        <w:spacing w:val="-13"/>
        <w:w w:val="100"/>
        <w:lang w:val="ru-RU" w:eastAsia="en-US" w:bidi="ar-SA"/>
      </w:rPr>
    </w:lvl>
    <w:lvl w:ilvl="1" w:tplc="FB8E36E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95E4D32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E3AA6EB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3CD4E9B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D730CA6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2FE863E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15604F76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BBF4FDF0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6">
    <w:nsid w:val="31E13101"/>
    <w:multiLevelType w:val="hybridMultilevel"/>
    <w:tmpl w:val="825EE58C"/>
    <w:lvl w:ilvl="0" w:tplc="BEA0800E">
      <w:start w:val="1"/>
      <w:numFmt w:val="decimal"/>
      <w:lvlText w:val="%1"/>
      <w:lvlJc w:val="left"/>
      <w:pPr>
        <w:ind w:left="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9169BA0">
      <w:numFmt w:val="bullet"/>
      <w:lvlText w:val="•"/>
      <w:lvlJc w:val="left"/>
      <w:pPr>
        <w:ind w:left="586" w:hanging="128"/>
      </w:pPr>
      <w:rPr>
        <w:rFonts w:hint="default"/>
        <w:lang w:val="ru-RU" w:eastAsia="en-US" w:bidi="ar-SA"/>
      </w:rPr>
    </w:lvl>
    <w:lvl w:ilvl="2" w:tplc="BAE8E6BA">
      <w:numFmt w:val="bullet"/>
      <w:lvlText w:val="•"/>
      <w:lvlJc w:val="left"/>
      <w:pPr>
        <w:ind w:left="1112" w:hanging="128"/>
      </w:pPr>
      <w:rPr>
        <w:rFonts w:hint="default"/>
        <w:lang w:val="ru-RU" w:eastAsia="en-US" w:bidi="ar-SA"/>
      </w:rPr>
    </w:lvl>
    <w:lvl w:ilvl="3" w:tplc="2FDA0B48">
      <w:numFmt w:val="bullet"/>
      <w:lvlText w:val="•"/>
      <w:lvlJc w:val="left"/>
      <w:pPr>
        <w:ind w:left="1638" w:hanging="128"/>
      </w:pPr>
      <w:rPr>
        <w:rFonts w:hint="default"/>
        <w:lang w:val="ru-RU" w:eastAsia="en-US" w:bidi="ar-SA"/>
      </w:rPr>
    </w:lvl>
    <w:lvl w:ilvl="4" w:tplc="20C4808C">
      <w:numFmt w:val="bullet"/>
      <w:lvlText w:val="•"/>
      <w:lvlJc w:val="left"/>
      <w:pPr>
        <w:ind w:left="2164" w:hanging="128"/>
      </w:pPr>
      <w:rPr>
        <w:rFonts w:hint="default"/>
        <w:lang w:val="ru-RU" w:eastAsia="en-US" w:bidi="ar-SA"/>
      </w:rPr>
    </w:lvl>
    <w:lvl w:ilvl="5" w:tplc="EA984C74">
      <w:numFmt w:val="bullet"/>
      <w:lvlText w:val="•"/>
      <w:lvlJc w:val="left"/>
      <w:pPr>
        <w:ind w:left="2690" w:hanging="128"/>
      </w:pPr>
      <w:rPr>
        <w:rFonts w:hint="default"/>
        <w:lang w:val="ru-RU" w:eastAsia="en-US" w:bidi="ar-SA"/>
      </w:rPr>
    </w:lvl>
    <w:lvl w:ilvl="6" w:tplc="6122F320">
      <w:numFmt w:val="bullet"/>
      <w:lvlText w:val="•"/>
      <w:lvlJc w:val="left"/>
      <w:pPr>
        <w:ind w:left="3216" w:hanging="128"/>
      </w:pPr>
      <w:rPr>
        <w:rFonts w:hint="default"/>
        <w:lang w:val="ru-RU" w:eastAsia="en-US" w:bidi="ar-SA"/>
      </w:rPr>
    </w:lvl>
    <w:lvl w:ilvl="7" w:tplc="CC069E08">
      <w:numFmt w:val="bullet"/>
      <w:lvlText w:val="•"/>
      <w:lvlJc w:val="left"/>
      <w:pPr>
        <w:ind w:left="3742" w:hanging="128"/>
      </w:pPr>
      <w:rPr>
        <w:rFonts w:hint="default"/>
        <w:lang w:val="ru-RU" w:eastAsia="en-US" w:bidi="ar-SA"/>
      </w:rPr>
    </w:lvl>
    <w:lvl w:ilvl="8" w:tplc="1B7CD5F0">
      <w:numFmt w:val="bullet"/>
      <w:lvlText w:val="•"/>
      <w:lvlJc w:val="left"/>
      <w:pPr>
        <w:ind w:left="4268" w:hanging="128"/>
      </w:pPr>
      <w:rPr>
        <w:rFonts w:hint="default"/>
        <w:lang w:val="ru-RU" w:eastAsia="en-US" w:bidi="ar-SA"/>
      </w:rPr>
    </w:lvl>
  </w:abstractNum>
  <w:abstractNum w:abstractNumId="17">
    <w:nsid w:val="35A40C7B"/>
    <w:multiLevelType w:val="hybridMultilevel"/>
    <w:tmpl w:val="FEC8F1F6"/>
    <w:lvl w:ilvl="0" w:tplc="EA0A1A1E">
      <w:start w:val="1"/>
      <w:numFmt w:val="decimal"/>
      <w:lvlText w:val="%1.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5CDCBBF8">
      <w:numFmt w:val="bullet"/>
      <w:lvlText w:val="–"/>
      <w:lvlJc w:val="left"/>
      <w:pPr>
        <w:ind w:left="141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8F7058D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B4A0F37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3BDA767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60B2289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4B102AD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55296D8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5D3299CE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8">
    <w:nsid w:val="37917A08"/>
    <w:multiLevelType w:val="hybridMultilevel"/>
    <w:tmpl w:val="A5CE6776"/>
    <w:lvl w:ilvl="0" w:tplc="889C4AA8">
      <w:numFmt w:val="bullet"/>
      <w:lvlText w:val="–"/>
      <w:lvlJc w:val="left"/>
      <w:pPr>
        <w:ind w:left="680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D48EDDA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62DE3726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1DBAB07C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204A0568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AC769E6A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DC44BDA4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BDAC1DA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FEF82B28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9">
    <w:nsid w:val="3B7360B4"/>
    <w:multiLevelType w:val="hybridMultilevel"/>
    <w:tmpl w:val="62EA1C2C"/>
    <w:lvl w:ilvl="0" w:tplc="2910A9AE">
      <w:start w:val="1"/>
      <w:numFmt w:val="decimal"/>
      <w:lvlText w:val="%1"/>
      <w:lvlJc w:val="left"/>
      <w:pPr>
        <w:ind w:left="5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A8EFDD2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 w:tplc="0AD4D214"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 w:tplc="04DE1BD0"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 w:tplc="76F290D8"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 w:tplc="441C783A"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 w:tplc="D35E49DA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 w:tplc="BBB0DDEE"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 w:tplc="AE9C22B4"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20">
    <w:nsid w:val="3C10794F"/>
    <w:multiLevelType w:val="hybridMultilevel"/>
    <w:tmpl w:val="24063D12"/>
    <w:lvl w:ilvl="0" w:tplc="58C62B38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FE4874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FEBC3A2C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177A1488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ECDE9416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ADC62980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9202029A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38E4FF7A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8C52B35E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1">
    <w:nsid w:val="408562B7"/>
    <w:multiLevelType w:val="hybridMultilevel"/>
    <w:tmpl w:val="EE7A7B48"/>
    <w:lvl w:ilvl="0" w:tplc="BE9AD012">
      <w:start w:val="3"/>
      <w:numFmt w:val="decimal"/>
      <w:lvlText w:val="%1"/>
      <w:lvlJc w:val="left"/>
      <w:pPr>
        <w:ind w:left="41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2">
    <w:nsid w:val="41094421"/>
    <w:multiLevelType w:val="hybridMultilevel"/>
    <w:tmpl w:val="EFDC60B2"/>
    <w:lvl w:ilvl="0" w:tplc="115C3A6C">
      <w:start w:val="1"/>
      <w:numFmt w:val="decimal"/>
      <w:lvlText w:val="%1."/>
      <w:lvlJc w:val="left"/>
      <w:pPr>
        <w:ind w:left="141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ru-RU" w:eastAsia="en-US" w:bidi="ar-SA"/>
      </w:rPr>
    </w:lvl>
    <w:lvl w:ilvl="1" w:tplc="B3BA82FA">
      <w:numFmt w:val="bullet"/>
      <w:lvlText w:val="•"/>
      <w:lvlJc w:val="left"/>
      <w:pPr>
        <w:ind w:left="823" w:hanging="215"/>
      </w:pPr>
      <w:rPr>
        <w:rFonts w:hint="default"/>
        <w:lang w:val="ru-RU" w:eastAsia="en-US" w:bidi="ar-SA"/>
      </w:rPr>
    </w:lvl>
    <w:lvl w:ilvl="2" w:tplc="3CA88764">
      <w:numFmt w:val="bullet"/>
      <w:lvlText w:val="•"/>
      <w:lvlJc w:val="left"/>
      <w:pPr>
        <w:ind w:left="1506" w:hanging="215"/>
      </w:pPr>
      <w:rPr>
        <w:rFonts w:hint="default"/>
        <w:lang w:val="ru-RU" w:eastAsia="en-US" w:bidi="ar-SA"/>
      </w:rPr>
    </w:lvl>
    <w:lvl w:ilvl="3" w:tplc="8E586386">
      <w:numFmt w:val="bullet"/>
      <w:lvlText w:val="•"/>
      <w:lvlJc w:val="left"/>
      <w:pPr>
        <w:ind w:left="2190" w:hanging="215"/>
      </w:pPr>
      <w:rPr>
        <w:rFonts w:hint="default"/>
        <w:lang w:val="ru-RU" w:eastAsia="en-US" w:bidi="ar-SA"/>
      </w:rPr>
    </w:lvl>
    <w:lvl w:ilvl="4" w:tplc="60A06984">
      <w:numFmt w:val="bullet"/>
      <w:lvlText w:val="•"/>
      <w:lvlJc w:val="left"/>
      <w:pPr>
        <w:ind w:left="2873" w:hanging="215"/>
      </w:pPr>
      <w:rPr>
        <w:rFonts w:hint="default"/>
        <w:lang w:val="ru-RU" w:eastAsia="en-US" w:bidi="ar-SA"/>
      </w:rPr>
    </w:lvl>
    <w:lvl w:ilvl="5" w:tplc="8C82FDB8">
      <w:numFmt w:val="bullet"/>
      <w:lvlText w:val="•"/>
      <w:lvlJc w:val="left"/>
      <w:pPr>
        <w:ind w:left="3557" w:hanging="215"/>
      </w:pPr>
      <w:rPr>
        <w:rFonts w:hint="default"/>
        <w:lang w:val="ru-RU" w:eastAsia="en-US" w:bidi="ar-SA"/>
      </w:rPr>
    </w:lvl>
    <w:lvl w:ilvl="6" w:tplc="197E5274">
      <w:numFmt w:val="bullet"/>
      <w:lvlText w:val="•"/>
      <w:lvlJc w:val="left"/>
      <w:pPr>
        <w:ind w:left="4240" w:hanging="215"/>
      </w:pPr>
      <w:rPr>
        <w:rFonts w:hint="default"/>
        <w:lang w:val="ru-RU" w:eastAsia="en-US" w:bidi="ar-SA"/>
      </w:rPr>
    </w:lvl>
    <w:lvl w:ilvl="7" w:tplc="A94416CE">
      <w:numFmt w:val="bullet"/>
      <w:lvlText w:val="•"/>
      <w:lvlJc w:val="left"/>
      <w:pPr>
        <w:ind w:left="4924" w:hanging="215"/>
      </w:pPr>
      <w:rPr>
        <w:rFonts w:hint="default"/>
        <w:lang w:val="ru-RU" w:eastAsia="en-US" w:bidi="ar-SA"/>
      </w:rPr>
    </w:lvl>
    <w:lvl w:ilvl="8" w:tplc="3B629996">
      <w:numFmt w:val="bullet"/>
      <w:lvlText w:val="•"/>
      <w:lvlJc w:val="left"/>
      <w:pPr>
        <w:ind w:left="5607" w:hanging="215"/>
      </w:pPr>
      <w:rPr>
        <w:rFonts w:hint="default"/>
        <w:lang w:val="ru-RU" w:eastAsia="en-US" w:bidi="ar-SA"/>
      </w:rPr>
    </w:lvl>
  </w:abstractNum>
  <w:abstractNum w:abstractNumId="23">
    <w:nsid w:val="43C100AB"/>
    <w:multiLevelType w:val="hybridMultilevel"/>
    <w:tmpl w:val="BF7434E6"/>
    <w:lvl w:ilvl="0" w:tplc="BDE45BCA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2466878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22D6BFA4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812842D6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5A4A1B52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A234223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B3F44326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83D612FA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825C843E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4">
    <w:nsid w:val="44F65405"/>
    <w:multiLevelType w:val="multilevel"/>
    <w:tmpl w:val="F92A5B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25">
    <w:nsid w:val="450F2130"/>
    <w:multiLevelType w:val="hybridMultilevel"/>
    <w:tmpl w:val="CC845FC2"/>
    <w:lvl w:ilvl="0" w:tplc="02609056">
      <w:start w:val="1"/>
      <w:numFmt w:val="decimal"/>
      <w:lvlText w:val="%1."/>
      <w:lvlJc w:val="left"/>
      <w:pPr>
        <w:ind w:left="14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DA98A9E8">
      <w:numFmt w:val="bullet"/>
      <w:lvlText w:val="•"/>
      <w:lvlJc w:val="left"/>
      <w:pPr>
        <w:ind w:left="823" w:hanging="218"/>
      </w:pPr>
      <w:rPr>
        <w:rFonts w:hint="default"/>
        <w:lang w:val="ru-RU" w:eastAsia="en-US" w:bidi="ar-SA"/>
      </w:rPr>
    </w:lvl>
    <w:lvl w:ilvl="2" w:tplc="ABDA6DAA">
      <w:numFmt w:val="bullet"/>
      <w:lvlText w:val="•"/>
      <w:lvlJc w:val="left"/>
      <w:pPr>
        <w:ind w:left="1506" w:hanging="218"/>
      </w:pPr>
      <w:rPr>
        <w:rFonts w:hint="default"/>
        <w:lang w:val="ru-RU" w:eastAsia="en-US" w:bidi="ar-SA"/>
      </w:rPr>
    </w:lvl>
    <w:lvl w:ilvl="3" w:tplc="9E0A7122">
      <w:numFmt w:val="bullet"/>
      <w:lvlText w:val="•"/>
      <w:lvlJc w:val="left"/>
      <w:pPr>
        <w:ind w:left="2190" w:hanging="218"/>
      </w:pPr>
      <w:rPr>
        <w:rFonts w:hint="default"/>
        <w:lang w:val="ru-RU" w:eastAsia="en-US" w:bidi="ar-SA"/>
      </w:rPr>
    </w:lvl>
    <w:lvl w:ilvl="4" w:tplc="A1A0247A">
      <w:numFmt w:val="bullet"/>
      <w:lvlText w:val="•"/>
      <w:lvlJc w:val="left"/>
      <w:pPr>
        <w:ind w:left="2873" w:hanging="218"/>
      </w:pPr>
      <w:rPr>
        <w:rFonts w:hint="default"/>
        <w:lang w:val="ru-RU" w:eastAsia="en-US" w:bidi="ar-SA"/>
      </w:rPr>
    </w:lvl>
    <w:lvl w:ilvl="5" w:tplc="BBDEC6CC">
      <w:numFmt w:val="bullet"/>
      <w:lvlText w:val="•"/>
      <w:lvlJc w:val="left"/>
      <w:pPr>
        <w:ind w:left="3557" w:hanging="218"/>
      </w:pPr>
      <w:rPr>
        <w:rFonts w:hint="default"/>
        <w:lang w:val="ru-RU" w:eastAsia="en-US" w:bidi="ar-SA"/>
      </w:rPr>
    </w:lvl>
    <w:lvl w:ilvl="6" w:tplc="1EE46F7E">
      <w:numFmt w:val="bullet"/>
      <w:lvlText w:val="•"/>
      <w:lvlJc w:val="left"/>
      <w:pPr>
        <w:ind w:left="4240" w:hanging="218"/>
      </w:pPr>
      <w:rPr>
        <w:rFonts w:hint="default"/>
        <w:lang w:val="ru-RU" w:eastAsia="en-US" w:bidi="ar-SA"/>
      </w:rPr>
    </w:lvl>
    <w:lvl w:ilvl="7" w:tplc="BE6CB756">
      <w:numFmt w:val="bullet"/>
      <w:lvlText w:val="•"/>
      <w:lvlJc w:val="left"/>
      <w:pPr>
        <w:ind w:left="4924" w:hanging="218"/>
      </w:pPr>
      <w:rPr>
        <w:rFonts w:hint="default"/>
        <w:lang w:val="ru-RU" w:eastAsia="en-US" w:bidi="ar-SA"/>
      </w:rPr>
    </w:lvl>
    <w:lvl w:ilvl="8" w:tplc="D6422686">
      <w:numFmt w:val="bullet"/>
      <w:lvlText w:val="•"/>
      <w:lvlJc w:val="left"/>
      <w:pPr>
        <w:ind w:left="5607" w:hanging="218"/>
      </w:pPr>
      <w:rPr>
        <w:rFonts w:hint="default"/>
        <w:lang w:val="ru-RU" w:eastAsia="en-US" w:bidi="ar-SA"/>
      </w:rPr>
    </w:lvl>
  </w:abstractNum>
  <w:abstractNum w:abstractNumId="26">
    <w:nsid w:val="46160696"/>
    <w:multiLevelType w:val="hybridMultilevel"/>
    <w:tmpl w:val="AD88DFB0"/>
    <w:lvl w:ilvl="0" w:tplc="14D8FA32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6C4C758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024441E8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CEE848F2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FBEADD2A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351A9E56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FAC87240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94144590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06680480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7">
    <w:nsid w:val="47A3073A"/>
    <w:multiLevelType w:val="hybridMultilevel"/>
    <w:tmpl w:val="D786EB9A"/>
    <w:lvl w:ilvl="0" w:tplc="0E2C1EBC">
      <w:start w:val="1"/>
      <w:numFmt w:val="decimal"/>
      <w:lvlText w:val="%1."/>
      <w:lvlJc w:val="left"/>
      <w:pPr>
        <w:ind w:left="66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5"/>
        <w:sz w:val="22"/>
        <w:szCs w:val="22"/>
        <w:lang w:val="ru-RU" w:eastAsia="en-US" w:bidi="ar-SA"/>
      </w:rPr>
    </w:lvl>
    <w:lvl w:ilvl="1" w:tplc="6F8E0540">
      <w:numFmt w:val="bullet"/>
      <w:lvlText w:val="•"/>
      <w:lvlJc w:val="left"/>
      <w:pPr>
        <w:ind w:left="1291" w:hanging="215"/>
      </w:pPr>
      <w:rPr>
        <w:rFonts w:hint="default"/>
        <w:lang w:val="ru-RU" w:eastAsia="en-US" w:bidi="ar-SA"/>
      </w:rPr>
    </w:lvl>
    <w:lvl w:ilvl="2" w:tplc="BA7E087C">
      <w:numFmt w:val="bullet"/>
      <w:lvlText w:val="•"/>
      <w:lvlJc w:val="left"/>
      <w:pPr>
        <w:ind w:left="1922" w:hanging="215"/>
      </w:pPr>
      <w:rPr>
        <w:rFonts w:hint="default"/>
        <w:lang w:val="ru-RU" w:eastAsia="en-US" w:bidi="ar-SA"/>
      </w:rPr>
    </w:lvl>
    <w:lvl w:ilvl="3" w:tplc="F264675C">
      <w:numFmt w:val="bullet"/>
      <w:lvlText w:val="•"/>
      <w:lvlJc w:val="left"/>
      <w:pPr>
        <w:ind w:left="2554" w:hanging="215"/>
      </w:pPr>
      <w:rPr>
        <w:rFonts w:hint="default"/>
        <w:lang w:val="ru-RU" w:eastAsia="en-US" w:bidi="ar-SA"/>
      </w:rPr>
    </w:lvl>
    <w:lvl w:ilvl="4" w:tplc="A3B00144">
      <w:numFmt w:val="bullet"/>
      <w:lvlText w:val="•"/>
      <w:lvlJc w:val="left"/>
      <w:pPr>
        <w:ind w:left="3185" w:hanging="215"/>
      </w:pPr>
      <w:rPr>
        <w:rFonts w:hint="default"/>
        <w:lang w:val="ru-RU" w:eastAsia="en-US" w:bidi="ar-SA"/>
      </w:rPr>
    </w:lvl>
    <w:lvl w:ilvl="5" w:tplc="03807D9E">
      <w:numFmt w:val="bullet"/>
      <w:lvlText w:val="•"/>
      <w:lvlJc w:val="left"/>
      <w:pPr>
        <w:ind w:left="3817" w:hanging="215"/>
      </w:pPr>
      <w:rPr>
        <w:rFonts w:hint="default"/>
        <w:lang w:val="ru-RU" w:eastAsia="en-US" w:bidi="ar-SA"/>
      </w:rPr>
    </w:lvl>
    <w:lvl w:ilvl="6" w:tplc="8828E070">
      <w:numFmt w:val="bullet"/>
      <w:lvlText w:val="•"/>
      <w:lvlJc w:val="left"/>
      <w:pPr>
        <w:ind w:left="4448" w:hanging="215"/>
      </w:pPr>
      <w:rPr>
        <w:rFonts w:hint="default"/>
        <w:lang w:val="ru-RU" w:eastAsia="en-US" w:bidi="ar-SA"/>
      </w:rPr>
    </w:lvl>
    <w:lvl w:ilvl="7" w:tplc="DA4C38BA">
      <w:numFmt w:val="bullet"/>
      <w:lvlText w:val="•"/>
      <w:lvlJc w:val="left"/>
      <w:pPr>
        <w:ind w:left="5080" w:hanging="215"/>
      </w:pPr>
      <w:rPr>
        <w:rFonts w:hint="default"/>
        <w:lang w:val="ru-RU" w:eastAsia="en-US" w:bidi="ar-SA"/>
      </w:rPr>
    </w:lvl>
    <w:lvl w:ilvl="8" w:tplc="BC6295B8">
      <w:numFmt w:val="bullet"/>
      <w:lvlText w:val="•"/>
      <w:lvlJc w:val="left"/>
      <w:pPr>
        <w:ind w:left="5711" w:hanging="215"/>
      </w:pPr>
      <w:rPr>
        <w:rFonts w:hint="default"/>
        <w:lang w:val="ru-RU" w:eastAsia="en-US" w:bidi="ar-SA"/>
      </w:rPr>
    </w:lvl>
  </w:abstractNum>
  <w:abstractNum w:abstractNumId="28">
    <w:nsid w:val="4C385288"/>
    <w:multiLevelType w:val="hybridMultilevel"/>
    <w:tmpl w:val="CE7E7156"/>
    <w:lvl w:ilvl="0" w:tplc="883842BA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94839C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644291D8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6EFAEE78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F8846FD0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DEA27FAE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DDD86B30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81147670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0186B252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29">
    <w:nsid w:val="4DE92A76"/>
    <w:multiLevelType w:val="hybridMultilevel"/>
    <w:tmpl w:val="5558AB00"/>
    <w:lvl w:ilvl="0" w:tplc="9698B956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529F52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98AC781A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0CF45688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F4C245B6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BD46BE7A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E916A734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21762CB2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2138C54C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0">
    <w:nsid w:val="505A4C3D"/>
    <w:multiLevelType w:val="hybridMultilevel"/>
    <w:tmpl w:val="0414D8BE"/>
    <w:lvl w:ilvl="0" w:tplc="AF92EBF2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2C982D0A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2BAA6B7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95AECC3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E0676C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9CB07636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91438F6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A01255B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C0368EDA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31">
    <w:nsid w:val="52FB360F"/>
    <w:multiLevelType w:val="hybridMultilevel"/>
    <w:tmpl w:val="DF30CE50"/>
    <w:lvl w:ilvl="0" w:tplc="39C82F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2">
    <w:nsid w:val="53ED6196"/>
    <w:multiLevelType w:val="hybridMultilevel"/>
    <w:tmpl w:val="E398C610"/>
    <w:lvl w:ilvl="0" w:tplc="D398E6CC">
      <w:start w:val="2"/>
      <w:numFmt w:val="decimal"/>
      <w:lvlText w:val="%1)"/>
      <w:lvlJc w:val="left"/>
      <w:pPr>
        <w:ind w:left="57" w:hanging="20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18"/>
        <w:szCs w:val="18"/>
        <w:lang w:val="ru-RU" w:eastAsia="en-US" w:bidi="ar-SA"/>
      </w:rPr>
    </w:lvl>
    <w:lvl w:ilvl="1" w:tplc="DCE25D58">
      <w:numFmt w:val="bullet"/>
      <w:lvlText w:val="•"/>
      <w:lvlJc w:val="left"/>
      <w:pPr>
        <w:ind w:left="580" w:hanging="202"/>
      </w:pPr>
      <w:rPr>
        <w:rFonts w:hint="default"/>
        <w:lang w:val="ru-RU" w:eastAsia="en-US" w:bidi="ar-SA"/>
      </w:rPr>
    </w:lvl>
    <w:lvl w:ilvl="2" w:tplc="806E8F66">
      <w:numFmt w:val="bullet"/>
      <w:lvlText w:val="•"/>
      <w:lvlJc w:val="left"/>
      <w:pPr>
        <w:ind w:left="1100" w:hanging="202"/>
      </w:pPr>
      <w:rPr>
        <w:rFonts w:hint="default"/>
        <w:lang w:val="ru-RU" w:eastAsia="en-US" w:bidi="ar-SA"/>
      </w:rPr>
    </w:lvl>
    <w:lvl w:ilvl="3" w:tplc="D1E49088">
      <w:numFmt w:val="bullet"/>
      <w:lvlText w:val="•"/>
      <w:lvlJc w:val="left"/>
      <w:pPr>
        <w:ind w:left="1620" w:hanging="202"/>
      </w:pPr>
      <w:rPr>
        <w:rFonts w:hint="default"/>
        <w:lang w:val="ru-RU" w:eastAsia="en-US" w:bidi="ar-SA"/>
      </w:rPr>
    </w:lvl>
    <w:lvl w:ilvl="4" w:tplc="226CFCE4">
      <w:numFmt w:val="bullet"/>
      <w:lvlText w:val="•"/>
      <w:lvlJc w:val="left"/>
      <w:pPr>
        <w:ind w:left="2140" w:hanging="202"/>
      </w:pPr>
      <w:rPr>
        <w:rFonts w:hint="default"/>
        <w:lang w:val="ru-RU" w:eastAsia="en-US" w:bidi="ar-SA"/>
      </w:rPr>
    </w:lvl>
    <w:lvl w:ilvl="5" w:tplc="4CA00350">
      <w:numFmt w:val="bullet"/>
      <w:lvlText w:val="•"/>
      <w:lvlJc w:val="left"/>
      <w:pPr>
        <w:ind w:left="2661" w:hanging="202"/>
      </w:pPr>
      <w:rPr>
        <w:rFonts w:hint="default"/>
        <w:lang w:val="ru-RU" w:eastAsia="en-US" w:bidi="ar-SA"/>
      </w:rPr>
    </w:lvl>
    <w:lvl w:ilvl="6" w:tplc="563C8C9E">
      <w:numFmt w:val="bullet"/>
      <w:lvlText w:val="•"/>
      <w:lvlJc w:val="left"/>
      <w:pPr>
        <w:ind w:left="3181" w:hanging="202"/>
      </w:pPr>
      <w:rPr>
        <w:rFonts w:hint="default"/>
        <w:lang w:val="ru-RU" w:eastAsia="en-US" w:bidi="ar-SA"/>
      </w:rPr>
    </w:lvl>
    <w:lvl w:ilvl="7" w:tplc="0A387B92">
      <w:numFmt w:val="bullet"/>
      <w:lvlText w:val="•"/>
      <w:lvlJc w:val="left"/>
      <w:pPr>
        <w:ind w:left="3701" w:hanging="202"/>
      </w:pPr>
      <w:rPr>
        <w:rFonts w:hint="default"/>
        <w:lang w:val="ru-RU" w:eastAsia="en-US" w:bidi="ar-SA"/>
      </w:rPr>
    </w:lvl>
    <w:lvl w:ilvl="8" w:tplc="363645D4">
      <w:numFmt w:val="bullet"/>
      <w:lvlText w:val="•"/>
      <w:lvlJc w:val="left"/>
      <w:pPr>
        <w:ind w:left="4221" w:hanging="202"/>
      </w:pPr>
      <w:rPr>
        <w:rFonts w:hint="default"/>
        <w:lang w:val="ru-RU" w:eastAsia="en-US" w:bidi="ar-SA"/>
      </w:rPr>
    </w:lvl>
  </w:abstractNum>
  <w:abstractNum w:abstractNumId="33">
    <w:nsid w:val="5835442C"/>
    <w:multiLevelType w:val="hybridMultilevel"/>
    <w:tmpl w:val="359E3874"/>
    <w:lvl w:ilvl="0" w:tplc="128A8CDC">
      <w:start w:val="1"/>
      <w:numFmt w:val="decimal"/>
      <w:lvlText w:val="%1."/>
      <w:lvlJc w:val="left"/>
      <w:pPr>
        <w:ind w:left="14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648012CE">
      <w:numFmt w:val="bullet"/>
      <w:lvlText w:val="•"/>
      <w:lvlJc w:val="left"/>
      <w:pPr>
        <w:ind w:left="823" w:hanging="204"/>
      </w:pPr>
      <w:rPr>
        <w:rFonts w:hint="default"/>
        <w:lang w:val="ru-RU" w:eastAsia="en-US" w:bidi="ar-SA"/>
      </w:rPr>
    </w:lvl>
    <w:lvl w:ilvl="2" w:tplc="E856F0C6">
      <w:numFmt w:val="bullet"/>
      <w:lvlText w:val="•"/>
      <w:lvlJc w:val="left"/>
      <w:pPr>
        <w:ind w:left="1506" w:hanging="204"/>
      </w:pPr>
      <w:rPr>
        <w:rFonts w:hint="default"/>
        <w:lang w:val="ru-RU" w:eastAsia="en-US" w:bidi="ar-SA"/>
      </w:rPr>
    </w:lvl>
    <w:lvl w:ilvl="3" w:tplc="87CE8C8A"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4" w:tplc="23409D3E">
      <w:numFmt w:val="bullet"/>
      <w:lvlText w:val="•"/>
      <w:lvlJc w:val="left"/>
      <w:pPr>
        <w:ind w:left="2873" w:hanging="204"/>
      </w:pPr>
      <w:rPr>
        <w:rFonts w:hint="default"/>
        <w:lang w:val="ru-RU" w:eastAsia="en-US" w:bidi="ar-SA"/>
      </w:rPr>
    </w:lvl>
    <w:lvl w:ilvl="5" w:tplc="F6085900">
      <w:numFmt w:val="bullet"/>
      <w:lvlText w:val="•"/>
      <w:lvlJc w:val="left"/>
      <w:pPr>
        <w:ind w:left="3557" w:hanging="204"/>
      </w:pPr>
      <w:rPr>
        <w:rFonts w:hint="default"/>
        <w:lang w:val="ru-RU" w:eastAsia="en-US" w:bidi="ar-SA"/>
      </w:rPr>
    </w:lvl>
    <w:lvl w:ilvl="6" w:tplc="C7E89786">
      <w:numFmt w:val="bullet"/>
      <w:lvlText w:val="•"/>
      <w:lvlJc w:val="left"/>
      <w:pPr>
        <w:ind w:left="4240" w:hanging="204"/>
      </w:pPr>
      <w:rPr>
        <w:rFonts w:hint="default"/>
        <w:lang w:val="ru-RU" w:eastAsia="en-US" w:bidi="ar-SA"/>
      </w:rPr>
    </w:lvl>
    <w:lvl w:ilvl="7" w:tplc="8CD8AE4A">
      <w:numFmt w:val="bullet"/>
      <w:lvlText w:val="•"/>
      <w:lvlJc w:val="left"/>
      <w:pPr>
        <w:ind w:left="4924" w:hanging="204"/>
      </w:pPr>
      <w:rPr>
        <w:rFonts w:hint="default"/>
        <w:lang w:val="ru-RU" w:eastAsia="en-US" w:bidi="ar-SA"/>
      </w:rPr>
    </w:lvl>
    <w:lvl w:ilvl="8" w:tplc="011E4E68">
      <w:numFmt w:val="bullet"/>
      <w:lvlText w:val="•"/>
      <w:lvlJc w:val="left"/>
      <w:pPr>
        <w:ind w:left="5607" w:hanging="204"/>
      </w:pPr>
      <w:rPr>
        <w:rFonts w:hint="default"/>
        <w:lang w:val="ru-RU" w:eastAsia="en-US" w:bidi="ar-SA"/>
      </w:rPr>
    </w:lvl>
  </w:abstractNum>
  <w:abstractNum w:abstractNumId="34">
    <w:nsid w:val="5A570D5D"/>
    <w:multiLevelType w:val="hybridMultilevel"/>
    <w:tmpl w:val="AF246A70"/>
    <w:lvl w:ilvl="0" w:tplc="E2E62218">
      <w:start w:val="1"/>
      <w:numFmt w:val="decimal"/>
      <w:lvlText w:val="%1."/>
      <w:lvlJc w:val="left"/>
      <w:pPr>
        <w:ind w:left="6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77C65D82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DA8004B0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4DDC4A7A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A94A2E66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4E8818FA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765AB9AA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4E2EC24A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0174002A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35">
    <w:nsid w:val="5AD317DF"/>
    <w:multiLevelType w:val="hybridMultilevel"/>
    <w:tmpl w:val="160E7522"/>
    <w:lvl w:ilvl="0" w:tplc="2392211C">
      <w:start w:val="2"/>
      <w:numFmt w:val="decimal"/>
      <w:lvlText w:val="%1"/>
      <w:lvlJc w:val="left"/>
      <w:pPr>
        <w:ind w:left="5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82A2D12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 w:tplc="91C4B424"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 w:tplc="5E9E388A"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 w:tplc="661CB5CA"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 w:tplc="A3FA35D6"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 w:tplc="C328612E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 w:tplc="99BC4C42"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 w:tplc="DCD8E87C"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abstractNum w:abstractNumId="36">
    <w:nsid w:val="5B8D6FBF"/>
    <w:multiLevelType w:val="hybridMultilevel"/>
    <w:tmpl w:val="7292A92A"/>
    <w:lvl w:ilvl="0" w:tplc="5C8CD122">
      <w:numFmt w:val="bullet"/>
      <w:lvlText w:val="–"/>
      <w:lvlJc w:val="left"/>
      <w:pPr>
        <w:ind w:left="1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0C8D8E">
      <w:numFmt w:val="bullet"/>
      <w:lvlText w:val="•"/>
      <w:lvlJc w:val="left"/>
      <w:pPr>
        <w:ind w:left="823" w:hanging="154"/>
      </w:pPr>
      <w:rPr>
        <w:rFonts w:hint="default"/>
        <w:lang w:val="ru-RU" w:eastAsia="en-US" w:bidi="ar-SA"/>
      </w:rPr>
    </w:lvl>
    <w:lvl w:ilvl="2" w:tplc="E668C1B0">
      <w:numFmt w:val="bullet"/>
      <w:lvlText w:val="•"/>
      <w:lvlJc w:val="left"/>
      <w:pPr>
        <w:ind w:left="1506" w:hanging="154"/>
      </w:pPr>
      <w:rPr>
        <w:rFonts w:hint="default"/>
        <w:lang w:val="ru-RU" w:eastAsia="en-US" w:bidi="ar-SA"/>
      </w:rPr>
    </w:lvl>
    <w:lvl w:ilvl="3" w:tplc="018A7E68">
      <w:numFmt w:val="bullet"/>
      <w:lvlText w:val="•"/>
      <w:lvlJc w:val="left"/>
      <w:pPr>
        <w:ind w:left="2190" w:hanging="154"/>
      </w:pPr>
      <w:rPr>
        <w:rFonts w:hint="default"/>
        <w:lang w:val="ru-RU" w:eastAsia="en-US" w:bidi="ar-SA"/>
      </w:rPr>
    </w:lvl>
    <w:lvl w:ilvl="4" w:tplc="ECD8BBD6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5" w:tplc="821CEF50">
      <w:numFmt w:val="bullet"/>
      <w:lvlText w:val="•"/>
      <w:lvlJc w:val="left"/>
      <w:pPr>
        <w:ind w:left="3557" w:hanging="154"/>
      </w:pPr>
      <w:rPr>
        <w:rFonts w:hint="default"/>
        <w:lang w:val="ru-RU" w:eastAsia="en-US" w:bidi="ar-SA"/>
      </w:rPr>
    </w:lvl>
    <w:lvl w:ilvl="6" w:tplc="5DB096F8">
      <w:numFmt w:val="bullet"/>
      <w:lvlText w:val="•"/>
      <w:lvlJc w:val="left"/>
      <w:pPr>
        <w:ind w:left="4240" w:hanging="154"/>
      </w:pPr>
      <w:rPr>
        <w:rFonts w:hint="default"/>
        <w:lang w:val="ru-RU" w:eastAsia="en-US" w:bidi="ar-SA"/>
      </w:rPr>
    </w:lvl>
    <w:lvl w:ilvl="7" w:tplc="4058DFF2">
      <w:numFmt w:val="bullet"/>
      <w:lvlText w:val="•"/>
      <w:lvlJc w:val="left"/>
      <w:pPr>
        <w:ind w:left="4924" w:hanging="154"/>
      </w:pPr>
      <w:rPr>
        <w:rFonts w:hint="default"/>
        <w:lang w:val="ru-RU" w:eastAsia="en-US" w:bidi="ar-SA"/>
      </w:rPr>
    </w:lvl>
    <w:lvl w:ilvl="8" w:tplc="CA3E3EDA">
      <w:numFmt w:val="bullet"/>
      <w:lvlText w:val="•"/>
      <w:lvlJc w:val="left"/>
      <w:pPr>
        <w:ind w:left="5607" w:hanging="154"/>
      </w:pPr>
      <w:rPr>
        <w:rFonts w:hint="default"/>
        <w:lang w:val="ru-RU" w:eastAsia="en-US" w:bidi="ar-SA"/>
      </w:rPr>
    </w:lvl>
  </w:abstractNum>
  <w:abstractNum w:abstractNumId="37">
    <w:nsid w:val="5B982912"/>
    <w:multiLevelType w:val="hybridMultilevel"/>
    <w:tmpl w:val="C9648554"/>
    <w:lvl w:ilvl="0" w:tplc="4EFC9114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1B87AC4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3A08D7C2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CA2239BA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F1C81D22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0E4A7BD6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207A2AB6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E522E8AE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1C66CBFE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8">
    <w:nsid w:val="5C9910E6"/>
    <w:multiLevelType w:val="hybridMultilevel"/>
    <w:tmpl w:val="D66A43D4"/>
    <w:lvl w:ilvl="0" w:tplc="8326E620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1B46CE4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0546A352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0F4051D0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02AAB428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E2C8C3D4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42B227AC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414EC20C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C778D6C0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39">
    <w:nsid w:val="5DF71631"/>
    <w:multiLevelType w:val="hybridMultilevel"/>
    <w:tmpl w:val="96EEB04C"/>
    <w:lvl w:ilvl="0" w:tplc="3552F20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AD71AB"/>
    <w:multiLevelType w:val="hybridMultilevel"/>
    <w:tmpl w:val="1C06756A"/>
    <w:lvl w:ilvl="0" w:tplc="DED2C5FE">
      <w:start w:val="1"/>
      <w:numFmt w:val="decimal"/>
      <w:lvlText w:val="%1)"/>
      <w:lvlJc w:val="left"/>
      <w:pPr>
        <w:ind w:left="11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18"/>
        <w:szCs w:val="18"/>
        <w:lang w:val="ru-RU" w:eastAsia="en-US" w:bidi="ar-SA"/>
      </w:rPr>
    </w:lvl>
    <w:lvl w:ilvl="1" w:tplc="5156A6B0">
      <w:numFmt w:val="bullet"/>
      <w:lvlText w:val="•"/>
      <w:lvlJc w:val="left"/>
      <w:pPr>
        <w:ind w:left="640" w:hanging="174"/>
      </w:pPr>
      <w:rPr>
        <w:rFonts w:hint="default"/>
        <w:lang w:val="ru-RU" w:eastAsia="en-US" w:bidi="ar-SA"/>
      </w:rPr>
    </w:lvl>
    <w:lvl w:ilvl="2" w:tplc="3A24CE30">
      <w:numFmt w:val="bullet"/>
      <w:lvlText w:val="•"/>
      <w:lvlJc w:val="left"/>
      <w:pPr>
        <w:ind w:left="1160" w:hanging="174"/>
      </w:pPr>
      <w:rPr>
        <w:rFonts w:hint="default"/>
        <w:lang w:val="ru-RU" w:eastAsia="en-US" w:bidi="ar-SA"/>
      </w:rPr>
    </w:lvl>
    <w:lvl w:ilvl="3" w:tplc="97BEF3DE">
      <w:numFmt w:val="bullet"/>
      <w:lvlText w:val="•"/>
      <w:lvlJc w:val="left"/>
      <w:pPr>
        <w:ind w:left="1680" w:hanging="174"/>
      </w:pPr>
      <w:rPr>
        <w:rFonts w:hint="default"/>
        <w:lang w:val="ru-RU" w:eastAsia="en-US" w:bidi="ar-SA"/>
      </w:rPr>
    </w:lvl>
    <w:lvl w:ilvl="4" w:tplc="1960BB04">
      <w:numFmt w:val="bullet"/>
      <w:lvlText w:val="•"/>
      <w:lvlJc w:val="left"/>
      <w:pPr>
        <w:ind w:left="2200" w:hanging="174"/>
      </w:pPr>
      <w:rPr>
        <w:rFonts w:hint="default"/>
        <w:lang w:val="ru-RU" w:eastAsia="en-US" w:bidi="ar-SA"/>
      </w:rPr>
    </w:lvl>
    <w:lvl w:ilvl="5" w:tplc="35F2F3D8">
      <w:numFmt w:val="bullet"/>
      <w:lvlText w:val="•"/>
      <w:lvlJc w:val="left"/>
      <w:pPr>
        <w:ind w:left="2720" w:hanging="174"/>
      </w:pPr>
      <w:rPr>
        <w:rFonts w:hint="default"/>
        <w:lang w:val="ru-RU" w:eastAsia="en-US" w:bidi="ar-SA"/>
      </w:rPr>
    </w:lvl>
    <w:lvl w:ilvl="6" w:tplc="6594577A">
      <w:numFmt w:val="bullet"/>
      <w:lvlText w:val="•"/>
      <w:lvlJc w:val="left"/>
      <w:pPr>
        <w:ind w:left="3240" w:hanging="174"/>
      </w:pPr>
      <w:rPr>
        <w:rFonts w:hint="default"/>
        <w:lang w:val="ru-RU" w:eastAsia="en-US" w:bidi="ar-SA"/>
      </w:rPr>
    </w:lvl>
    <w:lvl w:ilvl="7" w:tplc="7BC80908">
      <w:numFmt w:val="bullet"/>
      <w:lvlText w:val="•"/>
      <w:lvlJc w:val="left"/>
      <w:pPr>
        <w:ind w:left="3760" w:hanging="174"/>
      </w:pPr>
      <w:rPr>
        <w:rFonts w:hint="default"/>
        <w:lang w:val="ru-RU" w:eastAsia="en-US" w:bidi="ar-SA"/>
      </w:rPr>
    </w:lvl>
    <w:lvl w:ilvl="8" w:tplc="F970DD7E">
      <w:numFmt w:val="bullet"/>
      <w:lvlText w:val="•"/>
      <w:lvlJc w:val="left"/>
      <w:pPr>
        <w:ind w:left="4280" w:hanging="174"/>
      </w:pPr>
      <w:rPr>
        <w:rFonts w:hint="default"/>
        <w:lang w:val="ru-RU" w:eastAsia="en-US" w:bidi="ar-SA"/>
      </w:rPr>
    </w:lvl>
  </w:abstractNum>
  <w:abstractNum w:abstractNumId="41">
    <w:nsid w:val="622F6305"/>
    <w:multiLevelType w:val="hybridMultilevel"/>
    <w:tmpl w:val="20E0A92E"/>
    <w:lvl w:ilvl="0" w:tplc="FDC29414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spacing w:val="0"/>
        <w:w w:val="89"/>
        <w:lang w:val="ru-RU" w:eastAsia="en-US" w:bidi="ar-SA"/>
      </w:rPr>
    </w:lvl>
    <w:lvl w:ilvl="1" w:tplc="3C9C92D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AFF86A9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B02E6B8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A796AC5E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0F7EC9C0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41D62EE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8C60A344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D8D4B73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42">
    <w:nsid w:val="62F05795"/>
    <w:multiLevelType w:val="hybridMultilevel"/>
    <w:tmpl w:val="7C3688CA"/>
    <w:lvl w:ilvl="0" w:tplc="1536280E">
      <w:numFmt w:val="bullet"/>
      <w:lvlText w:val="–"/>
      <w:lvlJc w:val="left"/>
      <w:pPr>
        <w:ind w:left="454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196207AE">
      <w:numFmt w:val="bullet"/>
      <w:lvlText w:val="•"/>
      <w:lvlJc w:val="left"/>
      <w:pPr>
        <w:ind w:left="1111" w:hanging="227"/>
      </w:pPr>
      <w:rPr>
        <w:rFonts w:hint="default"/>
        <w:lang w:val="ru-RU" w:eastAsia="en-US" w:bidi="ar-SA"/>
      </w:rPr>
    </w:lvl>
    <w:lvl w:ilvl="2" w:tplc="E49E16D8">
      <w:numFmt w:val="bullet"/>
      <w:lvlText w:val="•"/>
      <w:lvlJc w:val="left"/>
      <w:pPr>
        <w:ind w:left="1762" w:hanging="227"/>
      </w:pPr>
      <w:rPr>
        <w:rFonts w:hint="default"/>
        <w:lang w:val="ru-RU" w:eastAsia="en-US" w:bidi="ar-SA"/>
      </w:rPr>
    </w:lvl>
    <w:lvl w:ilvl="3" w:tplc="AACABBCE">
      <w:numFmt w:val="bullet"/>
      <w:lvlText w:val="•"/>
      <w:lvlJc w:val="left"/>
      <w:pPr>
        <w:ind w:left="2414" w:hanging="227"/>
      </w:pPr>
      <w:rPr>
        <w:rFonts w:hint="default"/>
        <w:lang w:val="ru-RU" w:eastAsia="en-US" w:bidi="ar-SA"/>
      </w:rPr>
    </w:lvl>
    <w:lvl w:ilvl="4" w:tplc="85407B38">
      <w:numFmt w:val="bullet"/>
      <w:lvlText w:val="•"/>
      <w:lvlJc w:val="left"/>
      <w:pPr>
        <w:ind w:left="3065" w:hanging="227"/>
      </w:pPr>
      <w:rPr>
        <w:rFonts w:hint="default"/>
        <w:lang w:val="ru-RU" w:eastAsia="en-US" w:bidi="ar-SA"/>
      </w:rPr>
    </w:lvl>
    <w:lvl w:ilvl="5" w:tplc="9DC61F8A">
      <w:numFmt w:val="bullet"/>
      <w:lvlText w:val="•"/>
      <w:lvlJc w:val="left"/>
      <w:pPr>
        <w:ind w:left="3717" w:hanging="227"/>
      </w:pPr>
      <w:rPr>
        <w:rFonts w:hint="default"/>
        <w:lang w:val="ru-RU" w:eastAsia="en-US" w:bidi="ar-SA"/>
      </w:rPr>
    </w:lvl>
    <w:lvl w:ilvl="6" w:tplc="76E0F49E">
      <w:numFmt w:val="bullet"/>
      <w:lvlText w:val="•"/>
      <w:lvlJc w:val="left"/>
      <w:pPr>
        <w:ind w:left="4368" w:hanging="227"/>
      </w:pPr>
      <w:rPr>
        <w:rFonts w:hint="default"/>
        <w:lang w:val="ru-RU" w:eastAsia="en-US" w:bidi="ar-SA"/>
      </w:rPr>
    </w:lvl>
    <w:lvl w:ilvl="7" w:tplc="10889370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BF50FBFA">
      <w:numFmt w:val="bullet"/>
      <w:lvlText w:val="•"/>
      <w:lvlJc w:val="left"/>
      <w:pPr>
        <w:ind w:left="5671" w:hanging="227"/>
      </w:pPr>
      <w:rPr>
        <w:rFonts w:hint="default"/>
        <w:lang w:val="ru-RU" w:eastAsia="en-US" w:bidi="ar-SA"/>
      </w:rPr>
    </w:lvl>
  </w:abstractNum>
  <w:abstractNum w:abstractNumId="43">
    <w:nsid w:val="65C21FAC"/>
    <w:multiLevelType w:val="hybridMultilevel"/>
    <w:tmpl w:val="8FEE1DF8"/>
    <w:lvl w:ilvl="0" w:tplc="1BF259A6">
      <w:start w:val="1"/>
      <w:numFmt w:val="decimal"/>
      <w:lvlText w:val="%1."/>
      <w:lvlJc w:val="left"/>
      <w:pPr>
        <w:ind w:left="1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8BDC0276">
      <w:numFmt w:val="bullet"/>
      <w:lvlText w:val="–"/>
      <w:lvlJc w:val="left"/>
      <w:pPr>
        <w:ind w:left="141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E47E471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CDDE4B4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BDD6583A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35849B10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651A2804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7D06CD86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2C6EEFA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44">
    <w:nsid w:val="6A546193"/>
    <w:multiLevelType w:val="hybridMultilevel"/>
    <w:tmpl w:val="016AA32A"/>
    <w:lvl w:ilvl="0" w:tplc="0A0E1744">
      <w:start w:val="1"/>
      <w:numFmt w:val="decimal"/>
      <w:lvlText w:val="%1"/>
      <w:lvlJc w:val="left"/>
      <w:pPr>
        <w:ind w:left="56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F6E7AC">
      <w:numFmt w:val="bullet"/>
      <w:lvlText w:val="•"/>
      <w:lvlJc w:val="left"/>
      <w:pPr>
        <w:ind w:left="586" w:hanging="143"/>
      </w:pPr>
      <w:rPr>
        <w:rFonts w:hint="default"/>
        <w:lang w:val="ru-RU" w:eastAsia="en-US" w:bidi="ar-SA"/>
      </w:rPr>
    </w:lvl>
    <w:lvl w:ilvl="2" w:tplc="36BAF896">
      <w:numFmt w:val="bullet"/>
      <w:lvlText w:val="•"/>
      <w:lvlJc w:val="left"/>
      <w:pPr>
        <w:ind w:left="1112" w:hanging="143"/>
      </w:pPr>
      <w:rPr>
        <w:rFonts w:hint="default"/>
        <w:lang w:val="ru-RU" w:eastAsia="en-US" w:bidi="ar-SA"/>
      </w:rPr>
    </w:lvl>
    <w:lvl w:ilvl="3" w:tplc="26FAA020">
      <w:numFmt w:val="bullet"/>
      <w:lvlText w:val="•"/>
      <w:lvlJc w:val="left"/>
      <w:pPr>
        <w:ind w:left="1638" w:hanging="143"/>
      </w:pPr>
      <w:rPr>
        <w:rFonts w:hint="default"/>
        <w:lang w:val="ru-RU" w:eastAsia="en-US" w:bidi="ar-SA"/>
      </w:rPr>
    </w:lvl>
    <w:lvl w:ilvl="4" w:tplc="53C0600E">
      <w:numFmt w:val="bullet"/>
      <w:lvlText w:val="•"/>
      <w:lvlJc w:val="left"/>
      <w:pPr>
        <w:ind w:left="2164" w:hanging="143"/>
      </w:pPr>
      <w:rPr>
        <w:rFonts w:hint="default"/>
        <w:lang w:val="ru-RU" w:eastAsia="en-US" w:bidi="ar-SA"/>
      </w:rPr>
    </w:lvl>
    <w:lvl w:ilvl="5" w:tplc="6D8E645C">
      <w:numFmt w:val="bullet"/>
      <w:lvlText w:val="•"/>
      <w:lvlJc w:val="left"/>
      <w:pPr>
        <w:ind w:left="2690" w:hanging="143"/>
      </w:pPr>
      <w:rPr>
        <w:rFonts w:hint="default"/>
        <w:lang w:val="ru-RU" w:eastAsia="en-US" w:bidi="ar-SA"/>
      </w:rPr>
    </w:lvl>
    <w:lvl w:ilvl="6" w:tplc="A970A3D2">
      <w:numFmt w:val="bullet"/>
      <w:lvlText w:val="•"/>
      <w:lvlJc w:val="left"/>
      <w:pPr>
        <w:ind w:left="3216" w:hanging="143"/>
      </w:pPr>
      <w:rPr>
        <w:rFonts w:hint="default"/>
        <w:lang w:val="ru-RU" w:eastAsia="en-US" w:bidi="ar-SA"/>
      </w:rPr>
    </w:lvl>
    <w:lvl w:ilvl="7" w:tplc="342CCBA0">
      <w:numFmt w:val="bullet"/>
      <w:lvlText w:val="•"/>
      <w:lvlJc w:val="left"/>
      <w:pPr>
        <w:ind w:left="3742" w:hanging="143"/>
      </w:pPr>
      <w:rPr>
        <w:rFonts w:hint="default"/>
        <w:lang w:val="ru-RU" w:eastAsia="en-US" w:bidi="ar-SA"/>
      </w:rPr>
    </w:lvl>
    <w:lvl w:ilvl="8" w:tplc="607E5A8A">
      <w:numFmt w:val="bullet"/>
      <w:lvlText w:val="•"/>
      <w:lvlJc w:val="left"/>
      <w:pPr>
        <w:ind w:left="4268" w:hanging="143"/>
      </w:pPr>
      <w:rPr>
        <w:rFonts w:hint="default"/>
        <w:lang w:val="ru-RU" w:eastAsia="en-US" w:bidi="ar-SA"/>
      </w:rPr>
    </w:lvl>
  </w:abstractNum>
  <w:abstractNum w:abstractNumId="45">
    <w:nsid w:val="6C6D6FF8"/>
    <w:multiLevelType w:val="hybridMultilevel"/>
    <w:tmpl w:val="B3147EEE"/>
    <w:lvl w:ilvl="0" w:tplc="DE6C4E8C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8E213D8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C3E4B628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B1580F32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77C09604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887ED16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A83A6B2E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583AFD1C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A0BE2A1E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46">
    <w:nsid w:val="6F22348E"/>
    <w:multiLevelType w:val="hybridMultilevel"/>
    <w:tmpl w:val="337210B2"/>
    <w:lvl w:ilvl="0" w:tplc="A72484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7A6E07"/>
    <w:multiLevelType w:val="hybridMultilevel"/>
    <w:tmpl w:val="7F9AD40E"/>
    <w:lvl w:ilvl="0" w:tplc="C6A2B902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A2E40DC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9898A87A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F5903A04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F3FE02F4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9D0A14CA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EF30CA12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C3F88F40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F41C62FC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48">
    <w:nsid w:val="6F846CBD"/>
    <w:multiLevelType w:val="hybridMultilevel"/>
    <w:tmpl w:val="E068B598"/>
    <w:lvl w:ilvl="0" w:tplc="4106E3BC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9C4718A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30C69D98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413E6752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1AB61286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16481FF2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F56A9486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6FA45DE0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F0D84250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49">
    <w:nsid w:val="7A7F24B2"/>
    <w:multiLevelType w:val="hybridMultilevel"/>
    <w:tmpl w:val="D1624D68"/>
    <w:lvl w:ilvl="0" w:tplc="18F85A76">
      <w:start w:val="1"/>
      <w:numFmt w:val="decimal"/>
      <w:lvlText w:val="%1."/>
      <w:lvlJc w:val="left"/>
      <w:pPr>
        <w:ind w:left="66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E27E9D02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FF5C1AA2">
      <w:numFmt w:val="bullet"/>
      <w:lvlText w:val="•"/>
      <w:lvlJc w:val="left"/>
      <w:pPr>
        <w:ind w:left="1361" w:hanging="227"/>
      </w:pPr>
      <w:rPr>
        <w:rFonts w:hint="default"/>
        <w:lang w:val="ru-RU" w:eastAsia="en-US" w:bidi="ar-SA"/>
      </w:rPr>
    </w:lvl>
    <w:lvl w:ilvl="3" w:tplc="33661916">
      <w:numFmt w:val="bullet"/>
      <w:lvlText w:val="•"/>
      <w:lvlJc w:val="left"/>
      <w:pPr>
        <w:ind w:left="2063" w:hanging="227"/>
      </w:pPr>
      <w:rPr>
        <w:rFonts w:hint="default"/>
        <w:lang w:val="ru-RU" w:eastAsia="en-US" w:bidi="ar-SA"/>
      </w:rPr>
    </w:lvl>
    <w:lvl w:ilvl="4" w:tplc="A9A826C4">
      <w:numFmt w:val="bullet"/>
      <w:lvlText w:val="•"/>
      <w:lvlJc w:val="left"/>
      <w:pPr>
        <w:ind w:left="2764" w:hanging="227"/>
      </w:pPr>
      <w:rPr>
        <w:rFonts w:hint="default"/>
        <w:lang w:val="ru-RU" w:eastAsia="en-US" w:bidi="ar-SA"/>
      </w:rPr>
    </w:lvl>
    <w:lvl w:ilvl="5" w:tplc="9E4EA6E8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6" w:tplc="8A70587E">
      <w:numFmt w:val="bullet"/>
      <w:lvlText w:val="•"/>
      <w:lvlJc w:val="left"/>
      <w:pPr>
        <w:ind w:left="4168" w:hanging="227"/>
      </w:pPr>
      <w:rPr>
        <w:rFonts w:hint="default"/>
        <w:lang w:val="ru-RU" w:eastAsia="en-US" w:bidi="ar-SA"/>
      </w:rPr>
    </w:lvl>
    <w:lvl w:ilvl="7" w:tplc="4EBAC9D2">
      <w:numFmt w:val="bullet"/>
      <w:lvlText w:val="•"/>
      <w:lvlJc w:val="left"/>
      <w:pPr>
        <w:ind w:left="4869" w:hanging="227"/>
      </w:pPr>
      <w:rPr>
        <w:rFonts w:hint="default"/>
        <w:lang w:val="ru-RU" w:eastAsia="en-US" w:bidi="ar-SA"/>
      </w:rPr>
    </w:lvl>
    <w:lvl w:ilvl="8" w:tplc="1BEC82CE">
      <w:numFmt w:val="bullet"/>
      <w:lvlText w:val="•"/>
      <w:lvlJc w:val="left"/>
      <w:pPr>
        <w:ind w:left="5571" w:hanging="227"/>
      </w:pPr>
      <w:rPr>
        <w:rFonts w:hint="default"/>
        <w:lang w:val="ru-RU" w:eastAsia="en-US" w:bidi="ar-SA"/>
      </w:rPr>
    </w:lvl>
  </w:abstractNum>
  <w:abstractNum w:abstractNumId="50">
    <w:nsid w:val="7BDF6307"/>
    <w:multiLevelType w:val="hybridMultilevel"/>
    <w:tmpl w:val="BE7E8A9C"/>
    <w:lvl w:ilvl="0" w:tplc="163C6A18">
      <w:numFmt w:val="bullet"/>
      <w:lvlText w:val="–"/>
      <w:lvlJc w:val="left"/>
      <w:pPr>
        <w:ind w:left="56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D01FD0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CC72D5CE">
      <w:numFmt w:val="bullet"/>
      <w:lvlText w:val="•"/>
      <w:lvlJc w:val="left"/>
      <w:pPr>
        <w:ind w:left="1112" w:hanging="171"/>
      </w:pPr>
      <w:rPr>
        <w:rFonts w:hint="default"/>
        <w:lang w:val="ru-RU" w:eastAsia="en-US" w:bidi="ar-SA"/>
      </w:rPr>
    </w:lvl>
    <w:lvl w:ilvl="3" w:tplc="F1B8E220">
      <w:numFmt w:val="bullet"/>
      <w:lvlText w:val="•"/>
      <w:lvlJc w:val="left"/>
      <w:pPr>
        <w:ind w:left="1638" w:hanging="171"/>
      </w:pPr>
      <w:rPr>
        <w:rFonts w:hint="default"/>
        <w:lang w:val="ru-RU" w:eastAsia="en-US" w:bidi="ar-SA"/>
      </w:rPr>
    </w:lvl>
    <w:lvl w:ilvl="4" w:tplc="A508CC56">
      <w:numFmt w:val="bullet"/>
      <w:lvlText w:val="•"/>
      <w:lvlJc w:val="left"/>
      <w:pPr>
        <w:ind w:left="2164" w:hanging="171"/>
      </w:pPr>
      <w:rPr>
        <w:rFonts w:hint="default"/>
        <w:lang w:val="ru-RU" w:eastAsia="en-US" w:bidi="ar-SA"/>
      </w:rPr>
    </w:lvl>
    <w:lvl w:ilvl="5" w:tplc="B5BA241A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6" w:tplc="6664A35A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2548A8A4">
      <w:numFmt w:val="bullet"/>
      <w:lvlText w:val="•"/>
      <w:lvlJc w:val="left"/>
      <w:pPr>
        <w:ind w:left="3742" w:hanging="171"/>
      </w:pPr>
      <w:rPr>
        <w:rFonts w:hint="default"/>
        <w:lang w:val="ru-RU" w:eastAsia="en-US" w:bidi="ar-SA"/>
      </w:rPr>
    </w:lvl>
    <w:lvl w:ilvl="8" w:tplc="329E3BA2">
      <w:numFmt w:val="bullet"/>
      <w:lvlText w:val="•"/>
      <w:lvlJc w:val="left"/>
      <w:pPr>
        <w:ind w:left="4268" w:hanging="171"/>
      </w:pPr>
      <w:rPr>
        <w:rFonts w:hint="default"/>
        <w:lang w:val="ru-RU" w:eastAsia="en-US" w:bidi="ar-SA"/>
      </w:rPr>
    </w:lvl>
  </w:abstractNum>
  <w:abstractNum w:abstractNumId="51">
    <w:nsid w:val="7E652BDE"/>
    <w:multiLevelType w:val="hybridMultilevel"/>
    <w:tmpl w:val="50CCF59E"/>
    <w:lvl w:ilvl="0" w:tplc="53D69BDE">
      <w:start w:val="1"/>
      <w:numFmt w:val="decimal"/>
      <w:lvlText w:val="%1"/>
      <w:lvlJc w:val="left"/>
      <w:pPr>
        <w:ind w:left="5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EC2EF30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 w:tplc="825EC6A0">
      <w:numFmt w:val="bullet"/>
      <w:lvlText w:val="•"/>
      <w:lvlJc w:val="left"/>
      <w:pPr>
        <w:ind w:left="1112" w:hanging="135"/>
      </w:pPr>
      <w:rPr>
        <w:rFonts w:hint="default"/>
        <w:lang w:val="ru-RU" w:eastAsia="en-US" w:bidi="ar-SA"/>
      </w:rPr>
    </w:lvl>
    <w:lvl w:ilvl="3" w:tplc="86DE5384">
      <w:numFmt w:val="bullet"/>
      <w:lvlText w:val="•"/>
      <w:lvlJc w:val="left"/>
      <w:pPr>
        <w:ind w:left="1638" w:hanging="135"/>
      </w:pPr>
      <w:rPr>
        <w:rFonts w:hint="default"/>
        <w:lang w:val="ru-RU" w:eastAsia="en-US" w:bidi="ar-SA"/>
      </w:rPr>
    </w:lvl>
    <w:lvl w:ilvl="4" w:tplc="62023B00"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5" w:tplc="D2A250A0">
      <w:numFmt w:val="bullet"/>
      <w:lvlText w:val="•"/>
      <w:lvlJc w:val="left"/>
      <w:pPr>
        <w:ind w:left="2690" w:hanging="135"/>
      </w:pPr>
      <w:rPr>
        <w:rFonts w:hint="default"/>
        <w:lang w:val="ru-RU" w:eastAsia="en-US" w:bidi="ar-SA"/>
      </w:rPr>
    </w:lvl>
    <w:lvl w:ilvl="6" w:tplc="9004724A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7" w:tplc="E0243FF6"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8" w:tplc="281E901E">
      <w:numFmt w:val="bullet"/>
      <w:lvlText w:val="•"/>
      <w:lvlJc w:val="left"/>
      <w:pPr>
        <w:ind w:left="4268" w:hanging="135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0"/>
  </w:num>
  <w:num w:numId="3">
    <w:abstractNumId w:val="6"/>
  </w:num>
  <w:num w:numId="4">
    <w:abstractNumId w:val="12"/>
  </w:num>
  <w:num w:numId="5">
    <w:abstractNumId w:val="22"/>
  </w:num>
  <w:num w:numId="6">
    <w:abstractNumId w:val="27"/>
  </w:num>
  <w:num w:numId="7">
    <w:abstractNumId w:val="4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32"/>
  </w:num>
  <w:num w:numId="16">
    <w:abstractNumId w:val="48"/>
  </w:num>
  <w:num w:numId="17">
    <w:abstractNumId w:val="23"/>
  </w:num>
  <w:num w:numId="18">
    <w:abstractNumId w:val="0"/>
  </w:num>
  <w:num w:numId="19">
    <w:abstractNumId w:val="51"/>
  </w:num>
  <w:num w:numId="20">
    <w:abstractNumId w:val="26"/>
  </w:num>
  <w:num w:numId="21">
    <w:abstractNumId w:val="29"/>
  </w:num>
  <w:num w:numId="22">
    <w:abstractNumId w:val="20"/>
  </w:num>
  <w:num w:numId="23">
    <w:abstractNumId w:val="21"/>
  </w:num>
  <w:num w:numId="24">
    <w:abstractNumId w:val="31"/>
  </w:num>
  <w:num w:numId="25">
    <w:abstractNumId w:val="2"/>
  </w:num>
  <w:num w:numId="26">
    <w:abstractNumId w:val="45"/>
  </w:num>
  <w:num w:numId="27">
    <w:abstractNumId w:val="38"/>
  </w:num>
  <w:num w:numId="28">
    <w:abstractNumId w:val="35"/>
  </w:num>
  <w:num w:numId="29">
    <w:abstractNumId w:val="47"/>
  </w:num>
  <w:num w:numId="30">
    <w:abstractNumId w:val="28"/>
  </w:num>
  <w:num w:numId="31">
    <w:abstractNumId w:val="13"/>
  </w:num>
  <w:num w:numId="32">
    <w:abstractNumId w:val="1"/>
  </w:num>
  <w:num w:numId="33">
    <w:abstractNumId w:val="50"/>
  </w:num>
  <w:num w:numId="34">
    <w:abstractNumId w:val="16"/>
  </w:num>
  <w:num w:numId="35">
    <w:abstractNumId w:val="8"/>
  </w:num>
  <w:num w:numId="36">
    <w:abstractNumId w:val="44"/>
  </w:num>
  <w:num w:numId="37">
    <w:abstractNumId w:val="46"/>
  </w:num>
  <w:num w:numId="38">
    <w:abstractNumId w:val="39"/>
  </w:num>
  <w:num w:numId="39">
    <w:abstractNumId w:val="19"/>
  </w:num>
  <w:num w:numId="40">
    <w:abstractNumId w:val="37"/>
  </w:num>
  <w:num w:numId="41">
    <w:abstractNumId w:val="40"/>
  </w:num>
  <w:num w:numId="42">
    <w:abstractNumId w:val="36"/>
  </w:num>
  <w:num w:numId="43">
    <w:abstractNumId w:val="30"/>
  </w:num>
  <w:num w:numId="44">
    <w:abstractNumId w:val="15"/>
  </w:num>
  <w:num w:numId="45">
    <w:abstractNumId w:val="49"/>
  </w:num>
  <w:num w:numId="46">
    <w:abstractNumId w:val="34"/>
  </w:num>
  <w:num w:numId="47">
    <w:abstractNumId w:val="42"/>
  </w:num>
  <w:num w:numId="48">
    <w:abstractNumId w:val="11"/>
  </w:num>
  <w:num w:numId="49">
    <w:abstractNumId w:val="33"/>
  </w:num>
  <w:num w:numId="50">
    <w:abstractNumId w:val="9"/>
  </w:num>
  <w:num w:numId="51">
    <w:abstractNumId w:val="17"/>
  </w:num>
  <w:num w:numId="52">
    <w:abstractNumId w:val="4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727"/>
    <w:rsid w:val="00002418"/>
    <w:rsid w:val="00003544"/>
    <w:rsid w:val="0002128F"/>
    <w:rsid w:val="000243C3"/>
    <w:rsid w:val="00063CDC"/>
    <w:rsid w:val="000710A5"/>
    <w:rsid w:val="00087F7F"/>
    <w:rsid w:val="00091F62"/>
    <w:rsid w:val="000923F7"/>
    <w:rsid w:val="000A288D"/>
    <w:rsid w:val="000B09BF"/>
    <w:rsid w:val="000C0F11"/>
    <w:rsid w:val="000C1288"/>
    <w:rsid w:val="000C1D2D"/>
    <w:rsid w:val="000D0430"/>
    <w:rsid w:val="00103424"/>
    <w:rsid w:val="00116589"/>
    <w:rsid w:val="00127534"/>
    <w:rsid w:val="00143009"/>
    <w:rsid w:val="001A104C"/>
    <w:rsid w:val="001A10AB"/>
    <w:rsid w:val="001B48A2"/>
    <w:rsid w:val="001C2B1E"/>
    <w:rsid w:val="001E26B8"/>
    <w:rsid w:val="001F2276"/>
    <w:rsid w:val="00230532"/>
    <w:rsid w:val="00231161"/>
    <w:rsid w:val="0024271E"/>
    <w:rsid w:val="002452F6"/>
    <w:rsid w:val="002467F8"/>
    <w:rsid w:val="00253597"/>
    <w:rsid w:val="0028088D"/>
    <w:rsid w:val="002A465A"/>
    <w:rsid w:val="002B6AAA"/>
    <w:rsid w:val="002C5566"/>
    <w:rsid w:val="002D1286"/>
    <w:rsid w:val="002D1366"/>
    <w:rsid w:val="002D27AD"/>
    <w:rsid w:val="002E6D01"/>
    <w:rsid w:val="0031104D"/>
    <w:rsid w:val="00333526"/>
    <w:rsid w:val="0034789D"/>
    <w:rsid w:val="00350811"/>
    <w:rsid w:val="0037628B"/>
    <w:rsid w:val="00383A76"/>
    <w:rsid w:val="00384BFF"/>
    <w:rsid w:val="003867A8"/>
    <w:rsid w:val="003941AA"/>
    <w:rsid w:val="003949FC"/>
    <w:rsid w:val="003A4402"/>
    <w:rsid w:val="003B5885"/>
    <w:rsid w:val="003C4439"/>
    <w:rsid w:val="003C6DB5"/>
    <w:rsid w:val="003F1C54"/>
    <w:rsid w:val="00406201"/>
    <w:rsid w:val="004137D8"/>
    <w:rsid w:val="00415B9A"/>
    <w:rsid w:val="004247F0"/>
    <w:rsid w:val="0044231A"/>
    <w:rsid w:val="00444832"/>
    <w:rsid w:val="00445B31"/>
    <w:rsid w:val="00453611"/>
    <w:rsid w:val="00453CB1"/>
    <w:rsid w:val="00464889"/>
    <w:rsid w:val="0046636F"/>
    <w:rsid w:val="004A03BC"/>
    <w:rsid w:val="004B0B9C"/>
    <w:rsid w:val="004B55DC"/>
    <w:rsid w:val="004C15A3"/>
    <w:rsid w:val="004C436A"/>
    <w:rsid w:val="00514491"/>
    <w:rsid w:val="00522597"/>
    <w:rsid w:val="00523938"/>
    <w:rsid w:val="0054107F"/>
    <w:rsid w:val="00542AF3"/>
    <w:rsid w:val="00561E3E"/>
    <w:rsid w:val="00562823"/>
    <w:rsid w:val="0058279E"/>
    <w:rsid w:val="00586010"/>
    <w:rsid w:val="00586F61"/>
    <w:rsid w:val="00590E61"/>
    <w:rsid w:val="005B70E8"/>
    <w:rsid w:val="005C4B82"/>
    <w:rsid w:val="005C71F6"/>
    <w:rsid w:val="005E7DC0"/>
    <w:rsid w:val="005F16AD"/>
    <w:rsid w:val="006016D0"/>
    <w:rsid w:val="006257F5"/>
    <w:rsid w:val="00626AD7"/>
    <w:rsid w:val="006405E8"/>
    <w:rsid w:val="00670D71"/>
    <w:rsid w:val="006C27E5"/>
    <w:rsid w:val="006E78F9"/>
    <w:rsid w:val="006F317F"/>
    <w:rsid w:val="00715748"/>
    <w:rsid w:val="007172C8"/>
    <w:rsid w:val="007365EE"/>
    <w:rsid w:val="00745281"/>
    <w:rsid w:val="007619DA"/>
    <w:rsid w:val="00783921"/>
    <w:rsid w:val="00794C33"/>
    <w:rsid w:val="00795364"/>
    <w:rsid w:val="00797627"/>
    <w:rsid w:val="007A1153"/>
    <w:rsid w:val="007E73D6"/>
    <w:rsid w:val="007E7F56"/>
    <w:rsid w:val="00805BCE"/>
    <w:rsid w:val="00806439"/>
    <w:rsid w:val="00806A6B"/>
    <w:rsid w:val="00825F62"/>
    <w:rsid w:val="008262D7"/>
    <w:rsid w:val="0083018C"/>
    <w:rsid w:val="0084734F"/>
    <w:rsid w:val="008603CA"/>
    <w:rsid w:val="00871472"/>
    <w:rsid w:val="00887B5C"/>
    <w:rsid w:val="00893076"/>
    <w:rsid w:val="008C77BF"/>
    <w:rsid w:val="008D60B8"/>
    <w:rsid w:val="008E650B"/>
    <w:rsid w:val="008F378A"/>
    <w:rsid w:val="008F6492"/>
    <w:rsid w:val="00902212"/>
    <w:rsid w:val="009043E0"/>
    <w:rsid w:val="009156E0"/>
    <w:rsid w:val="0091775C"/>
    <w:rsid w:val="00920BD1"/>
    <w:rsid w:val="0093594C"/>
    <w:rsid w:val="00936DDE"/>
    <w:rsid w:val="00960B0A"/>
    <w:rsid w:val="00962A89"/>
    <w:rsid w:val="00970FAB"/>
    <w:rsid w:val="009717F4"/>
    <w:rsid w:val="009718C1"/>
    <w:rsid w:val="009A5A3E"/>
    <w:rsid w:val="009B129A"/>
    <w:rsid w:val="009D3EF4"/>
    <w:rsid w:val="009D6569"/>
    <w:rsid w:val="009D6CFC"/>
    <w:rsid w:val="009E0D1D"/>
    <w:rsid w:val="009F0171"/>
    <w:rsid w:val="009F31D2"/>
    <w:rsid w:val="009F3E96"/>
    <w:rsid w:val="00A03F64"/>
    <w:rsid w:val="00A13FAA"/>
    <w:rsid w:val="00A512DB"/>
    <w:rsid w:val="00A53808"/>
    <w:rsid w:val="00A54D33"/>
    <w:rsid w:val="00A7165C"/>
    <w:rsid w:val="00A73943"/>
    <w:rsid w:val="00A848C7"/>
    <w:rsid w:val="00A9437E"/>
    <w:rsid w:val="00AA3783"/>
    <w:rsid w:val="00AB2727"/>
    <w:rsid w:val="00AE2543"/>
    <w:rsid w:val="00AF2F55"/>
    <w:rsid w:val="00AF3EB6"/>
    <w:rsid w:val="00B0044E"/>
    <w:rsid w:val="00B22859"/>
    <w:rsid w:val="00B47463"/>
    <w:rsid w:val="00B543DB"/>
    <w:rsid w:val="00B54A6C"/>
    <w:rsid w:val="00B726AF"/>
    <w:rsid w:val="00B73658"/>
    <w:rsid w:val="00B76C8E"/>
    <w:rsid w:val="00B86D6B"/>
    <w:rsid w:val="00B96D12"/>
    <w:rsid w:val="00BA798C"/>
    <w:rsid w:val="00BC08BD"/>
    <w:rsid w:val="00BC490D"/>
    <w:rsid w:val="00BE15AD"/>
    <w:rsid w:val="00BF2F9F"/>
    <w:rsid w:val="00C13CF0"/>
    <w:rsid w:val="00C17484"/>
    <w:rsid w:val="00C2532B"/>
    <w:rsid w:val="00C26389"/>
    <w:rsid w:val="00C36AE5"/>
    <w:rsid w:val="00C45932"/>
    <w:rsid w:val="00C607B7"/>
    <w:rsid w:val="00C816F4"/>
    <w:rsid w:val="00CA41F0"/>
    <w:rsid w:val="00CA7825"/>
    <w:rsid w:val="00CC13DE"/>
    <w:rsid w:val="00CC55B8"/>
    <w:rsid w:val="00CC64F9"/>
    <w:rsid w:val="00CD64A4"/>
    <w:rsid w:val="00CE2BC9"/>
    <w:rsid w:val="00CF1881"/>
    <w:rsid w:val="00CF72C0"/>
    <w:rsid w:val="00D23A83"/>
    <w:rsid w:val="00D535ED"/>
    <w:rsid w:val="00D6492F"/>
    <w:rsid w:val="00D91F8F"/>
    <w:rsid w:val="00DA1BD9"/>
    <w:rsid w:val="00DB3B50"/>
    <w:rsid w:val="00DC010E"/>
    <w:rsid w:val="00DE01E2"/>
    <w:rsid w:val="00DE4919"/>
    <w:rsid w:val="00E00F78"/>
    <w:rsid w:val="00E00FDD"/>
    <w:rsid w:val="00E0557B"/>
    <w:rsid w:val="00E06F66"/>
    <w:rsid w:val="00E2181C"/>
    <w:rsid w:val="00E3014C"/>
    <w:rsid w:val="00E4603F"/>
    <w:rsid w:val="00E543B2"/>
    <w:rsid w:val="00E55DCD"/>
    <w:rsid w:val="00E830CD"/>
    <w:rsid w:val="00E85E9C"/>
    <w:rsid w:val="00E94BBD"/>
    <w:rsid w:val="00E9672C"/>
    <w:rsid w:val="00EA0269"/>
    <w:rsid w:val="00EA066A"/>
    <w:rsid w:val="00EB741C"/>
    <w:rsid w:val="00ED4182"/>
    <w:rsid w:val="00F0194B"/>
    <w:rsid w:val="00F01BF4"/>
    <w:rsid w:val="00F02918"/>
    <w:rsid w:val="00F02A89"/>
    <w:rsid w:val="00F074FC"/>
    <w:rsid w:val="00F157E8"/>
    <w:rsid w:val="00F17A0E"/>
    <w:rsid w:val="00F21898"/>
    <w:rsid w:val="00F31222"/>
    <w:rsid w:val="00F40A60"/>
    <w:rsid w:val="00F41D8A"/>
    <w:rsid w:val="00F538A1"/>
    <w:rsid w:val="00F76174"/>
    <w:rsid w:val="00FB010A"/>
    <w:rsid w:val="00FB5D3A"/>
    <w:rsid w:val="00FC0EDD"/>
    <w:rsid w:val="00FC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2727"/>
    <w:pPr>
      <w:ind w:left="1697" w:right="2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B2727"/>
    <w:pPr>
      <w:spacing w:before="1"/>
      <w:ind w:left="1694" w:hanging="3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272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B27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2727"/>
    <w:pPr>
      <w:spacing w:before="11"/>
      <w:ind w:left="142" w:firstLine="3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B2727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AB2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7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B2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727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AB2727"/>
    <w:pPr>
      <w:ind w:left="454"/>
      <w:outlineLvl w:val="3"/>
    </w:pPr>
    <w:rPr>
      <w:b/>
      <w:bCs/>
    </w:rPr>
  </w:style>
  <w:style w:type="paragraph" w:styleId="a9">
    <w:name w:val="List Paragraph"/>
    <w:basedOn w:val="a"/>
    <w:uiPriority w:val="1"/>
    <w:qFormat/>
    <w:rsid w:val="00AB2727"/>
    <w:pPr>
      <w:spacing w:before="10"/>
      <w:ind w:left="142" w:firstLine="311"/>
    </w:pPr>
  </w:style>
  <w:style w:type="paragraph" w:customStyle="1" w:styleId="21">
    <w:name w:val="Заголовок 21"/>
    <w:basedOn w:val="a"/>
    <w:uiPriority w:val="1"/>
    <w:qFormat/>
    <w:rsid w:val="0002128F"/>
    <w:pPr>
      <w:ind w:left="241" w:hanging="1058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0FDD"/>
    <w:pPr>
      <w:ind w:left="56"/>
    </w:pPr>
  </w:style>
  <w:style w:type="paragraph" w:customStyle="1" w:styleId="41">
    <w:name w:val="Заголовок 41"/>
    <w:basedOn w:val="a"/>
    <w:uiPriority w:val="1"/>
    <w:qFormat/>
    <w:rsid w:val="00E00FDD"/>
    <w:pPr>
      <w:spacing w:before="2"/>
      <w:ind w:left="454"/>
      <w:jc w:val="both"/>
      <w:outlineLvl w:val="4"/>
    </w:pPr>
    <w:rPr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53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D6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7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0E8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603CA"/>
    <w:pPr>
      <w:ind w:left="241" w:right="241"/>
      <w:jc w:val="center"/>
      <w:outlineLvl w:val="1"/>
    </w:pPr>
    <w:rPr>
      <w:rFonts w:ascii="Trebuchet MS" w:eastAsia="Trebuchet MS" w:hAnsi="Trebuchet MS" w:cs="Trebuchet MS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2727"/>
    <w:pPr>
      <w:ind w:left="1697" w:right="2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B2727"/>
    <w:pPr>
      <w:spacing w:before="1"/>
      <w:ind w:left="1694" w:hanging="3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272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B27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2727"/>
    <w:pPr>
      <w:spacing w:before="11"/>
      <w:ind w:left="142" w:firstLine="3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B2727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AB2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7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B2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727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AB2727"/>
    <w:pPr>
      <w:ind w:left="454"/>
      <w:outlineLvl w:val="3"/>
    </w:pPr>
    <w:rPr>
      <w:b/>
      <w:bCs/>
    </w:rPr>
  </w:style>
  <w:style w:type="paragraph" w:styleId="a9">
    <w:name w:val="List Paragraph"/>
    <w:basedOn w:val="a"/>
    <w:uiPriority w:val="1"/>
    <w:qFormat/>
    <w:rsid w:val="00AB2727"/>
    <w:pPr>
      <w:spacing w:before="10"/>
      <w:ind w:left="142" w:firstLine="311"/>
    </w:pPr>
  </w:style>
  <w:style w:type="paragraph" w:customStyle="1" w:styleId="21">
    <w:name w:val="Заголовок 21"/>
    <w:basedOn w:val="a"/>
    <w:uiPriority w:val="1"/>
    <w:qFormat/>
    <w:rsid w:val="0002128F"/>
    <w:pPr>
      <w:ind w:left="241" w:hanging="1058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0FDD"/>
    <w:pPr>
      <w:ind w:left="56"/>
    </w:pPr>
  </w:style>
  <w:style w:type="paragraph" w:customStyle="1" w:styleId="41">
    <w:name w:val="Заголовок 41"/>
    <w:basedOn w:val="a"/>
    <w:uiPriority w:val="1"/>
    <w:qFormat/>
    <w:rsid w:val="00E00FDD"/>
    <w:pPr>
      <w:spacing w:before="2"/>
      <w:ind w:left="454"/>
      <w:jc w:val="both"/>
      <w:outlineLvl w:val="4"/>
    </w:pPr>
    <w:rPr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53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D6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7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0E8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603CA"/>
    <w:pPr>
      <w:ind w:left="241" w:right="241"/>
      <w:jc w:val="center"/>
      <w:outlineLvl w:val="1"/>
    </w:pPr>
    <w:rPr>
      <w:rFonts w:ascii="Trebuchet MS" w:eastAsia="Trebuchet MS" w:hAnsi="Trebuchet MS" w:cs="Trebuchet MS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56E4-643E-4D85-BD38-3C09FDA5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12894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12</cp:revision>
  <cp:lastPrinted>2025-04-15T06:11:00Z</cp:lastPrinted>
  <dcterms:created xsi:type="dcterms:W3CDTF">2025-04-14T11:07:00Z</dcterms:created>
  <dcterms:modified xsi:type="dcterms:W3CDTF">2025-05-21T08:58:00Z</dcterms:modified>
</cp:coreProperties>
</file>