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7C" w:rsidRDefault="00C82F98" w:rsidP="00F3227C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05495"/>
            <wp:effectExtent l="19050" t="0" r="3175" b="0"/>
            <wp:docPr id="1" name="Рисунок 0" descr="Титульный программа лагер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программа лагеря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27C" w:rsidRDefault="00F3227C" w:rsidP="00F3227C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F3227C" w:rsidRDefault="00F3227C" w:rsidP="00F3227C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F3227C" w:rsidRDefault="00F3227C" w:rsidP="00F3227C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F3227C" w:rsidRDefault="00F3227C" w:rsidP="00F3227C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F3227C" w:rsidRDefault="00F3227C" w:rsidP="00F3227C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5D3129" w:rsidRPr="006D19CE" w:rsidRDefault="005D3129" w:rsidP="005D3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19CE">
        <w:rPr>
          <w:rFonts w:ascii="Times New Roman" w:eastAsia="Times New Roman" w:hAnsi="Times New Roman" w:cs="Times New Roman"/>
          <w:sz w:val="24"/>
          <w:szCs w:val="24"/>
        </w:rPr>
        <w:t>Кто любит своё Отечество, тот подает</w:t>
      </w:r>
    </w:p>
    <w:p w:rsidR="005D3129" w:rsidRPr="006D19CE" w:rsidRDefault="005D3129" w:rsidP="005D3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19CE">
        <w:rPr>
          <w:rFonts w:ascii="Times New Roman" w:eastAsia="Times New Roman" w:hAnsi="Times New Roman" w:cs="Times New Roman"/>
          <w:sz w:val="24"/>
          <w:szCs w:val="24"/>
        </w:rPr>
        <w:t>лучший пример любви к человечеству»</w:t>
      </w:r>
    </w:p>
    <w:p w:rsidR="005D3129" w:rsidRPr="006D19CE" w:rsidRDefault="005D3129" w:rsidP="005D3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3129" w:rsidRPr="006D19CE" w:rsidRDefault="005D3129" w:rsidP="005D3129">
      <w:pPr>
        <w:spacing w:after="0" w:line="36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6D19CE">
        <w:rPr>
          <w:rFonts w:ascii="Times New Roman" w:eastAsia="Times New Roman" w:hAnsi="Times New Roman" w:cs="Times New Roman"/>
          <w:sz w:val="24"/>
          <w:szCs w:val="24"/>
        </w:rPr>
        <w:t>А. Суворов</w:t>
      </w:r>
    </w:p>
    <w:p w:rsidR="005D3129" w:rsidRDefault="005D3129" w:rsidP="0000031D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27C" w:rsidRPr="0000031D" w:rsidRDefault="00F3227C" w:rsidP="0000031D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31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3227C" w:rsidRPr="0000031D" w:rsidRDefault="00F3227C" w:rsidP="0000031D">
      <w:p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F3227C" w:rsidRPr="0000031D" w:rsidRDefault="00F3227C" w:rsidP="0000031D">
      <w:pPr>
        <w:spacing w:after="0" w:line="360" w:lineRule="auto"/>
        <w:ind w:righ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31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Лето </w:t>
      </w:r>
      <w:r w:rsidRPr="0000031D">
        <w:rPr>
          <w:rFonts w:ascii="Times New Roman" w:eastAsia="Times New Roman" w:hAnsi="Times New Roman" w:cs="Times New Roman"/>
          <w:sz w:val="24"/>
          <w:szCs w:val="24"/>
          <w:lang w:eastAsia="ar-SA"/>
        </w:rPr>
        <w:t>– наилучшая пора для общения со сверстниками, постоянная смена впечатлений.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– рядом.</w:t>
      </w:r>
    </w:p>
    <w:p w:rsidR="00F3227C" w:rsidRPr="0000031D" w:rsidRDefault="00F3227C" w:rsidP="0000031D">
      <w:p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0031D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того</w:t>
      </w:r>
      <w:proofErr w:type="gramStart"/>
      <w:r w:rsidRPr="0000031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0003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чтобы воспитание в летнее время стало полноценной социально-педагогической деятельностью, необходимо открытие летних лагерей дневного пребывания.  Система летнего лагеря является способом организации жизнедеятельности участников лагеря, представляющей собой целостную и упорядоченную совокупность взаимодействующих компонентов, содействующих развитию личности участника.</w:t>
      </w:r>
    </w:p>
    <w:p w:rsidR="00F3227C" w:rsidRPr="0000031D" w:rsidRDefault="00F3227C" w:rsidP="0000031D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31D">
        <w:rPr>
          <w:rFonts w:ascii="Times New Roman" w:hAnsi="Times New Roman" w:cs="Times New Roman"/>
          <w:sz w:val="24"/>
          <w:szCs w:val="24"/>
        </w:rPr>
        <w:t xml:space="preserve">С целью организации летнего отдыха детей и подростков на базе МБОУ </w:t>
      </w:r>
      <w:proofErr w:type="spellStart"/>
      <w:r w:rsidRPr="0000031D">
        <w:rPr>
          <w:rFonts w:ascii="Times New Roman" w:hAnsi="Times New Roman" w:cs="Times New Roman"/>
          <w:sz w:val="24"/>
          <w:szCs w:val="24"/>
        </w:rPr>
        <w:t>Торопецкая</w:t>
      </w:r>
      <w:proofErr w:type="spellEnd"/>
      <w:r w:rsidRPr="0000031D">
        <w:rPr>
          <w:rFonts w:ascii="Times New Roman" w:hAnsi="Times New Roman" w:cs="Times New Roman"/>
          <w:sz w:val="24"/>
          <w:szCs w:val="24"/>
        </w:rPr>
        <w:t xml:space="preserve"> СОШ № 1 уже на протяжении многих лет работает детский оздоровительный лагерь «Дружба » с дневным пребыванием детей и подростков. Традиционно в лагере развиваются и укрепляют свое здоровье учащиеся начальной школы, а также ребята средних и старших классов. Ребята начальной школы, взаимодействуя с учащимися средних и старших классов, узнают много нового и интересного. В тоже время старшеклассники пробуют найти общий язык с малышами, обучая их играм.</w:t>
      </w:r>
    </w:p>
    <w:p w:rsidR="00F3227C" w:rsidRPr="0000031D" w:rsidRDefault="00F3227C" w:rsidP="0000031D">
      <w:pPr>
        <w:shd w:val="clear" w:color="auto" w:fill="FFFFFF"/>
        <w:spacing w:after="0" w:line="360" w:lineRule="auto"/>
        <w:ind w:right="283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00031D">
        <w:rPr>
          <w:rFonts w:ascii="Times New Roman" w:hAnsi="Times New Roman" w:cs="Times New Roman"/>
          <w:spacing w:val="2"/>
          <w:sz w:val="24"/>
          <w:szCs w:val="24"/>
        </w:rPr>
        <w:t xml:space="preserve">Деятельность детского оздоровительного лагеря только тогда целесообразна, когда для </w:t>
      </w:r>
      <w:r w:rsidRPr="0000031D">
        <w:rPr>
          <w:rFonts w:ascii="Times New Roman" w:hAnsi="Times New Roman" w:cs="Times New Roman"/>
          <w:spacing w:val="4"/>
          <w:sz w:val="24"/>
          <w:szCs w:val="24"/>
        </w:rPr>
        <w:t xml:space="preserve">каждого школьника она дает радостное время духовного, творческого и </w:t>
      </w:r>
      <w:r w:rsidRPr="0000031D">
        <w:rPr>
          <w:rFonts w:ascii="Times New Roman" w:hAnsi="Times New Roman" w:cs="Times New Roman"/>
          <w:spacing w:val="3"/>
          <w:sz w:val="24"/>
          <w:szCs w:val="24"/>
        </w:rPr>
        <w:t>физического роста.</w:t>
      </w:r>
    </w:p>
    <w:p w:rsidR="00F3227C" w:rsidRPr="0000031D" w:rsidRDefault="00F3227C" w:rsidP="0000031D">
      <w:pPr>
        <w:shd w:val="clear" w:color="auto" w:fill="FFFFFF"/>
        <w:spacing w:after="0" w:line="360" w:lineRule="auto"/>
        <w:ind w:right="283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00031D">
        <w:rPr>
          <w:rFonts w:ascii="Times New Roman" w:hAnsi="Times New Roman" w:cs="Times New Roman"/>
          <w:spacing w:val="1"/>
          <w:sz w:val="24"/>
          <w:szCs w:val="24"/>
        </w:rPr>
        <w:t xml:space="preserve">Практика воспитания показывает, что основной деятельностью, в которой </w:t>
      </w:r>
      <w:r w:rsidRPr="0000031D">
        <w:rPr>
          <w:rFonts w:ascii="Times New Roman" w:hAnsi="Times New Roman" w:cs="Times New Roman"/>
          <w:sz w:val="24"/>
          <w:szCs w:val="24"/>
        </w:rPr>
        <w:t xml:space="preserve">ребенок удовлетворяет свои жизненные потребности в движении, в активности, </w:t>
      </w:r>
      <w:r w:rsidRPr="0000031D">
        <w:rPr>
          <w:rFonts w:ascii="Times New Roman" w:hAnsi="Times New Roman" w:cs="Times New Roman"/>
          <w:spacing w:val="1"/>
          <w:sz w:val="24"/>
          <w:szCs w:val="24"/>
        </w:rPr>
        <w:t xml:space="preserve">в общении со сверстниками, в освоении социальных ролей, в творчестве и </w:t>
      </w:r>
      <w:r w:rsidRPr="0000031D">
        <w:rPr>
          <w:rFonts w:ascii="Times New Roman" w:hAnsi="Times New Roman" w:cs="Times New Roman"/>
          <w:spacing w:val="-1"/>
          <w:sz w:val="24"/>
          <w:szCs w:val="24"/>
        </w:rPr>
        <w:t>самостоятельности является игра.</w:t>
      </w:r>
    </w:p>
    <w:p w:rsidR="00F3227C" w:rsidRPr="0000031D" w:rsidRDefault="00F3227C" w:rsidP="0000031D">
      <w:pPr>
        <w:shd w:val="clear" w:color="auto" w:fill="FFFFFF"/>
        <w:tabs>
          <w:tab w:val="left" w:pos="8443"/>
        </w:tabs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0031D">
        <w:rPr>
          <w:rFonts w:ascii="Times New Roman" w:hAnsi="Times New Roman" w:cs="Times New Roman"/>
          <w:spacing w:val="6"/>
          <w:sz w:val="24"/>
          <w:szCs w:val="24"/>
        </w:rPr>
        <w:t xml:space="preserve">     Детская игра - средство активного обогащения личности. </w:t>
      </w:r>
      <w:r w:rsidRPr="0000031D">
        <w:rPr>
          <w:rFonts w:ascii="Times New Roman" w:hAnsi="Times New Roman" w:cs="Times New Roman"/>
          <w:spacing w:val="5"/>
          <w:sz w:val="24"/>
          <w:szCs w:val="24"/>
        </w:rPr>
        <w:t xml:space="preserve">Ее можно </w:t>
      </w:r>
      <w:r w:rsidRPr="0000031D">
        <w:rPr>
          <w:rFonts w:ascii="Times New Roman" w:hAnsi="Times New Roman" w:cs="Times New Roman"/>
          <w:spacing w:val="15"/>
          <w:sz w:val="24"/>
          <w:szCs w:val="24"/>
        </w:rPr>
        <w:t xml:space="preserve">рассматривать как основную форму существования всех сторон </w:t>
      </w:r>
      <w:r w:rsidRPr="0000031D">
        <w:rPr>
          <w:rFonts w:ascii="Times New Roman" w:hAnsi="Times New Roman" w:cs="Times New Roman"/>
          <w:sz w:val="24"/>
          <w:szCs w:val="24"/>
        </w:rPr>
        <w:t xml:space="preserve">жизнедеятельности коллектива и личности, средство развития индивидуальных </w:t>
      </w:r>
      <w:r w:rsidRPr="0000031D">
        <w:rPr>
          <w:rFonts w:ascii="Times New Roman" w:hAnsi="Times New Roman" w:cs="Times New Roman"/>
          <w:spacing w:val="13"/>
          <w:sz w:val="24"/>
          <w:szCs w:val="24"/>
        </w:rPr>
        <w:lastRenderedPageBreak/>
        <w:t xml:space="preserve">качеств, метод организации и сплочения коллектива, как фактор </w:t>
      </w:r>
      <w:r w:rsidRPr="0000031D">
        <w:rPr>
          <w:rFonts w:ascii="Times New Roman" w:hAnsi="Times New Roman" w:cs="Times New Roman"/>
          <w:spacing w:val="-1"/>
          <w:sz w:val="24"/>
          <w:szCs w:val="24"/>
        </w:rPr>
        <w:t xml:space="preserve">способствующий созданию яркого эмоционального состояния и формирующий внутренний мир человека. </w:t>
      </w:r>
    </w:p>
    <w:p w:rsidR="00F3227C" w:rsidRPr="0000031D" w:rsidRDefault="00F3227C" w:rsidP="0000031D">
      <w:pPr>
        <w:spacing w:after="0" w:line="360" w:lineRule="auto"/>
        <w:ind w:right="283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0031D">
        <w:rPr>
          <w:rFonts w:ascii="Times New Roman" w:hAnsi="Times New Roman" w:cs="Times New Roman"/>
          <w:spacing w:val="10"/>
          <w:sz w:val="24"/>
          <w:szCs w:val="24"/>
        </w:rPr>
        <w:t xml:space="preserve">Педагог, являясь участником игрового пространства, разделяет с </w:t>
      </w:r>
      <w:r w:rsidRPr="0000031D">
        <w:rPr>
          <w:rFonts w:ascii="Times New Roman" w:hAnsi="Times New Roman" w:cs="Times New Roman"/>
          <w:sz w:val="24"/>
          <w:szCs w:val="24"/>
        </w:rPr>
        <w:t xml:space="preserve">воспитанниками их радости, успехи и оказывает помощь в случае затруднения. </w:t>
      </w:r>
      <w:r w:rsidRPr="0000031D">
        <w:rPr>
          <w:rFonts w:ascii="Times New Roman" w:hAnsi="Times New Roman" w:cs="Times New Roman"/>
          <w:spacing w:val="8"/>
          <w:sz w:val="24"/>
          <w:szCs w:val="24"/>
        </w:rPr>
        <w:t xml:space="preserve">Все это сближает воспитателя с детьми, помогает установить с ними </w:t>
      </w:r>
      <w:r w:rsidRPr="0000031D">
        <w:rPr>
          <w:rFonts w:ascii="Times New Roman" w:hAnsi="Times New Roman" w:cs="Times New Roman"/>
          <w:spacing w:val="-1"/>
          <w:sz w:val="24"/>
          <w:szCs w:val="24"/>
        </w:rPr>
        <w:t>доверительные отношения.</w:t>
      </w:r>
    </w:p>
    <w:p w:rsidR="00F3227C" w:rsidRPr="0000031D" w:rsidRDefault="00F3227C" w:rsidP="0000031D">
      <w:pPr>
        <w:spacing w:after="0" w:line="360" w:lineRule="auto"/>
        <w:ind w:right="28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0031D">
        <w:rPr>
          <w:rFonts w:ascii="Times New Roman" w:hAnsi="Times New Roman" w:cs="Times New Roman"/>
          <w:snapToGrid w:val="0"/>
          <w:sz w:val="24"/>
          <w:szCs w:val="24"/>
        </w:rPr>
        <w:t>Разработка данной программы организации летнего каникулярного отдыха, оздоровления и занятости детей школьного возраста была вызвана:</w:t>
      </w:r>
    </w:p>
    <w:p w:rsidR="00F3227C" w:rsidRPr="0000031D" w:rsidRDefault="00F3227C" w:rsidP="0000031D">
      <w:pPr>
        <w:pStyle w:val="a3"/>
        <w:numPr>
          <w:ilvl w:val="0"/>
          <w:numId w:val="1"/>
        </w:numPr>
        <w:spacing w:line="360" w:lineRule="auto"/>
        <w:ind w:right="283"/>
        <w:rPr>
          <w:rFonts w:ascii="Times New Roman" w:hAnsi="Times New Roman"/>
          <w:snapToGrid w:val="0"/>
          <w:sz w:val="24"/>
          <w:szCs w:val="24"/>
        </w:rPr>
      </w:pPr>
      <w:r w:rsidRPr="0000031D">
        <w:rPr>
          <w:rFonts w:ascii="Times New Roman" w:hAnsi="Times New Roman"/>
          <w:snapToGrid w:val="0"/>
          <w:sz w:val="24"/>
          <w:szCs w:val="24"/>
        </w:rPr>
        <w:t>повышением спроса родителей и детей на организованный отдых школьников в дни летних каникул;</w:t>
      </w:r>
    </w:p>
    <w:p w:rsidR="00F3227C" w:rsidRPr="0000031D" w:rsidRDefault="00F3227C" w:rsidP="0000031D">
      <w:pPr>
        <w:pStyle w:val="a3"/>
        <w:numPr>
          <w:ilvl w:val="0"/>
          <w:numId w:val="1"/>
        </w:numPr>
        <w:spacing w:line="360" w:lineRule="auto"/>
        <w:ind w:right="283"/>
        <w:rPr>
          <w:rFonts w:ascii="Times New Roman" w:hAnsi="Times New Roman"/>
          <w:snapToGrid w:val="0"/>
          <w:sz w:val="24"/>
          <w:szCs w:val="24"/>
        </w:rPr>
      </w:pPr>
      <w:r w:rsidRPr="0000031D">
        <w:rPr>
          <w:rFonts w:ascii="Times New Roman" w:hAnsi="Times New Roman"/>
          <w:snapToGrid w:val="0"/>
          <w:sz w:val="24"/>
          <w:szCs w:val="24"/>
        </w:rPr>
        <w:t>обеспечением преемственности в работе летних оздоровительных лагерей с дневным пребыванием детей предыдущих лет;</w:t>
      </w:r>
    </w:p>
    <w:p w:rsidR="00F3227C" w:rsidRPr="0000031D" w:rsidRDefault="00F3227C" w:rsidP="0000031D">
      <w:pPr>
        <w:pStyle w:val="a3"/>
        <w:numPr>
          <w:ilvl w:val="0"/>
          <w:numId w:val="1"/>
        </w:numPr>
        <w:spacing w:line="360" w:lineRule="auto"/>
        <w:ind w:right="283"/>
        <w:rPr>
          <w:rFonts w:ascii="Times New Roman" w:hAnsi="Times New Roman"/>
          <w:snapToGrid w:val="0"/>
          <w:sz w:val="24"/>
          <w:szCs w:val="24"/>
        </w:rPr>
      </w:pPr>
      <w:r w:rsidRPr="0000031D">
        <w:rPr>
          <w:rFonts w:ascii="Times New Roman" w:hAnsi="Times New Roman"/>
          <w:snapToGrid w:val="0"/>
          <w:sz w:val="24"/>
          <w:szCs w:val="24"/>
        </w:rPr>
        <w:t xml:space="preserve">необходимостью использования богатого творческого потенциала подростков и педагогов в реализации цели и задач программы.                                                                                          </w:t>
      </w:r>
    </w:p>
    <w:p w:rsidR="00F3227C" w:rsidRPr="0000031D" w:rsidRDefault="00F3227C" w:rsidP="0000031D">
      <w:pPr>
        <w:tabs>
          <w:tab w:val="right" w:leader="underscore" w:pos="6405"/>
        </w:tabs>
        <w:spacing w:after="0" w:line="360" w:lineRule="auto"/>
        <w:ind w:right="28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0031D">
        <w:rPr>
          <w:rFonts w:ascii="Times New Roman" w:hAnsi="Times New Roman" w:cs="Times New Roman"/>
          <w:snapToGrid w:val="0"/>
          <w:sz w:val="24"/>
          <w:szCs w:val="24"/>
        </w:rPr>
        <w:t xml:space="preserve">     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занятости детей и подростков в период летних каникул в условиях  летнего оздоровительного лагеря с дневным пребыванием.</w:t>
      </w:r>
    </w:p>
    <w:p w:rsidR="00F3227C" w:rsidRPr="0000031D" w:rsidRDefault="00F3227C" w:rsidP="0000031D">
      <w:pPr>
        <w:tabs>
          <w:tab w:val="right" w:leader="underscore" w:pos="6405"/>
        </w:tabs>
        <w:spacing w:after="0" w:line="360" w:lineRule="auto"/>
        <w:ind w:right="28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0031D">
        <w:rPr>
          <w:rFonts w:ascii="Times New Roman" w:hAnsi="Times New Roman" w:cs="Times New Roman"/>
          <w:snapToGrid w:val="0"/>
          <w:sz w:val="24"/>
          <w:szCs w:val="24"/>
        </w:rPr>
        <w:t xml:space="preserve">    По продолжительности программа является краткосрочной, т. е. реализуется в период летних каникул. </w:t>
      </w:r>
    </w:p>
    <w:p w:rsidR="00F3227C" w:rsidRPr="0000031D" w:rsidRDefault="00F3227C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 тематической смены «</w:t>
      </w:r>
      <w:r w:rsidRPr="0000031D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Служить Отечеству!</w:t>
      </w:r>
      <w:r w:rsidRPr="0000031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  <w:r w:rsidR="006E6437" w:rsidRPr="006E64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#80лет Победы69</w:t>
      </w: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(далее </w:t>
      </w:r>
      <w:proofErr w:type="gramStart"/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–П</w:t>
      </w:r>
      <w:proofErr w:type="gramEnd"/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рограмма) направлена на обеспечение непрерывного образования, гражданско-патриотическое воспитание, а также развитие лидерских и коммуникативных качеств у детей в возрасте 7 –17 лет. </w:t>
      </w:r>
      <w:r w:rsidR="006E6437" w:rsidRPr="006E64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Главным лозунгом программы является девиз: «Мне повезло – я родился в России».</w:t>
      </w: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Она нацелена на воспитание уважения к историческому наследию, укрепление патриотических позиций молодёжи и повышение её готовности к активномуучастию служению народу и Отечеству.</w:t>
      </w:r>
    </w:p>
    <w:p w:rsidR="00F3227C" w:rsidRPr="0000031D" w:rsidRDefault="00F3227C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Актуальность Программы</w:t>
      </w: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в условиях современной действительности определяется сочетанием множества факторов, нивелирующих понятия «патриотизм» и «историческая память»: глобализация, недостаток исторического сознания, рост индивидуализма, ориентация на личные интересы, предпочтение космополитизма в ущерб национальной</w:t>
      </w:r>
    </w:p>
    <w:p w:rsidR="00F3227C" w:rsidRPr="0000031D" w:rsidRDefault="00F3227C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идентичности и пр. Эти и другие факторы общества потребления, формирование которого стало главным следствием глобализации, снижают воспитательный эффект патриотизма и разрывают цепь коллективной исторической памяти, играющей важную роль в поддержании и укреплении национальной идентичности, национальной культуры и того, </w:t>
      </w: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как сами граждане воспринимают себя и свою историю. Большое внимание в Программе уделяется ознакомлению с основными ценностями, а также привлечению молодёжи к волонтёрской, экологической, творческой, спортивной, научной и другой конструктивной деятельности.</w:t>
      </w:r>
    </w:p>
    <w:p w:rsidR="00F3227C" w:rsidRPr="0000031D" w:rsidRDefault="00F3227C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Программе также подчёркивается важность русских традиционных духовно-нравственных ценностей, культурного наследия, истории, а также воспитания чувства принадлежности и ответственности по отношению к России и миру. Кроме того, Программа направлена на создание условий для личностного развития, самоопределения и самореализации участников на основе общественных ценностей и норм</w:t>
      </w:r>
      <w:r w:rsidR="00682871"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82871" w:rsidRPr="00682871" w:rsidRDefault="00682871" w:rsidP="0000031D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871">
        <w:rPr>
          <w:rFonts w:ascii="Times New Roman" w:eastAsia="Times New Roman" w:hAnsi="Times New Roman" w:cs="Times New Roman"/>
          <w:b/>
          <w:sz w:val="24"/>
          <w:szCs w:val="24"/>
        </w:rPr>
        <w:t>Цель деятельности программы</w:t>
      </w:r>
    </w:p>
    <w:p w:rsidR="00682871" w:rsidRPr="00682871" w:rsidRDefault="00682871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828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Целью </w:t>
      </w:r>
      <w:r w:rsidRPr="00682871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682871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Pr="00682871">
        <w:rPr>
          <w:rFonts w:ascii="Times New Roman" w:eastAsia="Times New Roman" w:hAnsi="Times New Roman" w:cs="Times New Roman"/>
          <w:iCs/>
          <w:sz w:val="24"/>
          <w:szCs w:val="24"/>
        </w:rPr>
        <w:t>создание образовательных и воспитательных условий для формирования осознанной гражданско-патриотической позиции учащейся молодёжи, основанной на уважении исторического наследия России,</w:t>
      </w:r>
      <w:r w:rsidR="0000031D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принятии и понимании культурно </w:t>
      </w:r>
      <w:r w:rsidRPr="00682871">
        <w:rPr>
          <w:rFonts w:ascii="Times New Roman" w:eastAsia="Times New Roman" w:hAnsi="Times New Roman" w:cs="Times New Roman"/>
          <w:iCs/>
          <w:sz w:val="24"/>
          <w:szCs w:val="24"/>
        </w:rPr>
        <w:t>исторических традиций, связывающих поколения её граждан, и повышении готовности к активному участию в созидательном процессе цивилизационного развития России.</w:t>
      </w:r>
    </w:p>
    <w:p w:rsidR="00682871" w:rsidRPr="00682871" w:rsidRDefault="00682871" w:rsidP="000811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871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Реализация цели предполагает решение ряда </w:t>
      </w:r>
      <w:r w:rsidRPr="0068287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задач:</w:t>
      </w:r>
    </w:p>
    <w:p w:rsidR="00682871" w:rsidRPr="00682871" w:rsidRDefault="00682871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871">
        <w:rPr>
          <w:rFonts w:ascii="Times New Roman" w:eastAsia="Times New Roman" w:hAnsi="Times New Roman" w:cs="Times New Roman"/>
          <w:sz w:val="24"/>
          <w:szCs w:val="24"/>
        </w:rPr>
        <w:t>1. Сформировать целостное представление о российском патриотизме: в общем (в контексте цивилизационного развития и преемственности поколений) и в частности (военный патриотизм, патриотизм в науке, культуре, образовании, гражданском и духовном служении);</w:t>
      </w:r>
    </w:p>
    <w:p w:rsidR="00682871" w:rsidRPr="00682871" w:rsidRDefault="00682871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871">
        <w:rPr>
          <w:rFonts w:ascii="Times New Roman" w:eastAsia="Times New Roman" w:hAnsi="Times New Roman" w:cs="Times New Roman"/>
          <w:sz w:val="24"/>
          <w:szCs w:val="24"/>
        </w:rPr>
        <w:t>2. Содействовать пониманию специфических особенностей цивилизационного процесса развития России, знаний об исторических событиях и наиболее известных исторических деятелях России, жизненный путь которых был связан со служением Отечеству в самых разных сферах;</w:t>
      </w:r>
    </w:p>
    <w:p w:rsidR="00682871" w:rsidRPr="00682871" w:rsidRDefault="00682871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871">
        <w:rPr>
          <w:rFonts w:ascii="Times New Roman" w:eastAsia="Times New Roman" w:hAnsi="Times New Roman" w:cs="Times New Roman"/>
          <w:sz w:val="24"/>
          <w:szCs w:val="24"/>
        </w:rPr>
        <w:t>3. Сформировать активную гражданско-патриотическую позицию и готовность к служению Отечеству в материальной и духовной сфере, внутри и за пределами России;</w:t>
      </w:r>
    </w:p>
    <w:p w:rsidR="00682871" w:rsidRPr="00682871" w:rsidRDefault="00682871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871">
        <w:rPr>
          <w:rFonts w:ascii="Times New Roman" w:eastAsia="Times New Roman" w:hAnsi="Times New Roman" w:cs="Times New Roman"/>
          <w:sz w:val="24"/>
          <w:szCs w:val="24"/>
        </w:rPr>
        <w:t xml:space="preserve">4. Побудить молодых людей активно участвовать в жизни своих патриотических сообществ общероссийского и регионального уровня, поддержать и поощрить инициативы к общественно приемлемым формам гражданского участия, </w:t>
      </w:r>
      <w:proofErr w:type="spellStart"/>
      <w:r w:rsidRPr="00682871">
        <w:rPr>
          <w:rFonts w:ascii="Times New Roman" w:eastAsia="Times New Roman" w:hAnsi="Times New Roman" w:cs="Times New Roman"/>
          <w:sz w:val="24"/>
          <w:szCs w:val="24"/>
        </w:rPr>
        <w:t>волонтёрства</w:t>
      </w:r>
      <w:proofErr w:type="spellEnd"/>
      <w:r w:rsidRPr="00682871">
        <w:rPr>
          <w:rFonts w:ascii="Times New Roman" w:eastAsia="Times New Roman" w:hAnsi="Times New Roman" w:cs="Times New Roman"/>
          <w:sz w:val="24"/>
          <w:szCs w:val="24"/>
        </w:rPr>
        <w:t>, кураторства и наставничества посохранению культурного и исторического наследия России;</w:t>
      </w:r>
    </w:p>
    <w:p w:rsidR="00682871" w:rsidRPr="0000031D" w:rsidRDefault="00682871" w:rsidP="000811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Принципы Программы</w:t>
      </w:r>
    </w:p>
    <w:p w:rsidR="00682871" w:rsidRPr="0000031D" w:rsidRDefault="00682871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113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Последовательность и целостность</w:t>
      </w: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: обеспечение гармоничной совместной работы всех участников Программы;</w:t>
      </w:r>
    </w:p>
    <w:p w:rsidR="00682871" w:rsidRPr="0000031D" w:rsidRDefault="00682871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08113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lastRenderedPageBreak/>
        <w:t>Природосообразность</w:t>
      </w: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</w:t>
      </w:r>
      <w:proofErr w:type="spellEnd"/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приоритет индивидуальных особенностей ребёнка, ценности здоровья участников Программы, социально-психологической поддержки личности и обеспечения благоприятного социально-психологического климата в коллективе;</w:t>
      </w:r>
    </w:p>
    <w:p w:rsidR="00682871" w:rsidRPr="0000031D" w:rsidRDefault="00682871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08113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Культуросообразность</w:t>
      </w: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образовательной</w:t>
      </w:r>
      <w:proofErr w:type="spellEnd"/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воспитательной среды, ценностно смыслового наполнения содержания программных мероприятий;</w:t>
      </w:r>
    </w:p>
    <w:p w:rsidR="00682871" w:rsidRPr="0000031D" w:rsidRDefault="00682871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08113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Гуманизация</w:t>
      </w: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воспитательного</w:t>
      </w:r>
      <w:proofErr w:type="spellEnd"/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процесса и личностно-ориентированный подход;</w:t>
      </w:r>
    </w:p>
    <w:p w:rsidR="00682871" w:rsidRPr="0000031D" w:rsidRDefault="00682871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113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Субъект-субъектное</w:t>
      </w: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взаимодействие участников Программы;</w:t>
      </w:r>
    </w:p>
    <w:p w:rsidR="00682871" w:rsidRPr="0000031D" w:rsidRDefault="00682871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08113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Приоритет инициативности, самостоятельности, самореализации</w:t>
      </w: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участников Программы, социальное партнёрство в индивидуальнойи групповой деятельности участников;</w:t>
      </w:r>
    </w:p>
    <w:p w:rsidR="00682871" w:rsidRPr="0000031D" w:rsidRDefault="00682871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113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Самоуправление </w:t>
      </w: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 сочетание административного, группового управления и самоуправления, самостоятельности выбора вариантов направлений совместной деятельности;</w:t>
      </w:r>
    </w:p>
    <w:p w:rsidR="00682871" w:rsidRPr="0000031D" w:rsidRDefault="00682871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113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Информированность и открытый информационный обмен</w:t>
      </w: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участников совместной групповой деятельности.</w:t>
      </w:r>
    </w:p>
    <w:p w:rsidR="00682871" w:rsidRPr="0000031D" w:rsidRDefault="00682871" w:rsidP="000811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Основные ценности </w:t>
      </w:r>
      <w:r w:rsidR="005D79F9" w:rsidRPr="0000031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программы</w:t>
      </w:r>
      <w:r w:rsidRPr="0000031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,</w:t>
      </w:r>
      <w:r w:rsidRPr="0000031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заложенные в основу профильнойсмены</w:t>
      </w: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682871" w:rsidRPr="0000031D" w:rsidRDefault="00682871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113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Жизнь и достоинство</w:t>
      </w:r>
      <w:r w:rsidRPr="0000031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</w:t>
      </w:r>
      <w:proofErr w:type="gramStart"/>
      <w:r w:rsidR="005D79F9"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Обучающиеся</w:t>
      </w:r>
      <w:proofErr w:type="gramEnd"/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первую очередь ценятжизнь каждого человека. Берегут чувство собственного достоинстваи заботятся о сохранении достоинства окружающих.</w:t>
      </w:r>
    </w:p>
    <w:p w:rsidR="00682871" w:rsidRPr="0000031D" w:rsidRDefault="00682871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113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Патриотизм</w:t>
      </w:r>
      <w:r w:rsidRPr="0000031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</w:t>
      </w:r>
      <w:proofErr w:type="gramStart"/>
      <w:r w:rsidR="005D79F9"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Обучающиеся</w:t>
      </w:r>
      <w:proofErr w:type="gramEnd"/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любят свою Родину – Россию</w:t>
      </w:r>
      <w:r w:rsidR="005D79F9"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Любовь к стране проявляется в делах и поступках.</w:t>
      </w:r>
    </w:p>
    <w:p w:rsidR="00682871" w:rsidRPr="0000031D" w:rsidRDefault="00682871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113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Дружба.</w:t>
      </w:r>
      <w:r w:rsidR="005D79F9"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ходе программы</w:t>
      </w: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, каждый может найти себе друзей близких поубеждениям, увлечениям, интересам и возрасту</w:t>
      </w:r>
      <w:r w:rsidR="005D79F9"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82871" w:rsidRPr="0000031D" w:rsidRDefault="00682871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113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Добро и справедливость</w:t>
      </w:r>
      <w:r w:rsidRPr="0000031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</w:t>
      </w:r>
      <w:proofErr w:type="gramStart"/>
      <w:r w:rsidR="005D79F9"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Обучающиеся</w:t>
      </w: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действуют по справедливости, распространяют добро, считают доброту качеством сильныхлюдей.</w:t>
      </w:r>
      <w:proofErr w:type="gramEnd"/>
    </w:p>
    <w:p w:rsidR="00682871" w:rsidRPr="0000031D" w:rsidRDefault="00682871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113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Мечта.</w:t>
      </w:r>
      <w:r w:rsidR="005D79F9"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Обучающиеся</w:t>
      </w: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умеют мечтать и воплощать свои мечты в жизнь. Смелые мечты открывают человеку новые возможности</w:t>
      </w:r>
      <w:r w:rsidR="005D79F9"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а человечеству – неизведанные горизонты.</w:t>
      </w:r>
    </w:p>
    <w:p w:rsidR="00682871" w:rsidRPr="0000031D" w:rsidRDefault="00682871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113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Созидательный труд</w:t>
      </w:r>
      <w:r w:rsidRPr="0000031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</w:t>
      </w: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Каждый </w:t>
      </w:r>
      <w:r w:rsidR="005D79F9"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обучающийся </w:t>
      </w: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своим трудомприносит пользу: создает новое качество своих знаний, умений и навыков, применяет их во благо своей семьи, всей страны.</w:t>
      </w:r>
    </w:p>
    <w:p w:rsidR="00682871" w:rsidRPr="0000031D" w:rsidRDefault="00682871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113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Взаимопомощь и взаимоуважение</w:t>
      </w:r>
      <w:r w:rsidRPr="0000031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</w:t>
      </w:r>
      <w:proofErr w:type="gramStart"/>
      <w:r w:rsidR="005D79F9"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Обучающиеся</w:t>
      </w:r>
      <w:proofErr w:type="gramEnd"/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действуюткак единый коллектив, помогая друг другу в учебе, труде, поиске и раскрытии таланта каждого. Плечом к плечу преодолевают трудности</w:t>
      </w:r>
      <w:r w:rsidR="005D79F9"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Уважают особенности каждого, создавая пространство равных возможностей.</w:t>
      </w:r>
    </w:p>
    <w:p w:rsidR="00682871" w:rsidRPr="0000031D" w:rsidRDefault="00682871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113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lastRenderedPageBreak/>
        <w:t>Единство народов России.</w:t>
      </w:r>
      <w:r w:rsidR="005D79F9"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Обучающиеся</w:t>
      </w: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, являясь новымипоколениями многонационального и многоконфессионального народаРоссии, уважают культуру, традиции, обычаи и верования друг друга</w:t>
      </w:r>
      <w:r w:rsidR="005D79F9"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Это уникальное достояние нашей страны: народов много, Родина – одна.</w:t>
      </w:r>
    </w:p>
    <w:p w:rsidR="00682871" w:rsidRPr="0000031D" w:rsidRDefault="00682871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113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Служение Отечеству</w:t>
      </w:r>
      <w:r w:rsidRPr="0000031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</w:t>
      </w:r>
      <w:proofErr w:type="gramStart"/>
      <w:r w:rsidR="005D79F9"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Обучающиеся</w:t>
      </w:r>
      <w:proofErr w:type="gramEnd"/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объединены с Отечеством одной судьбой. Каждый на своем месте готовит себя к служениюОтечеству и ответственности за его будущее.</w:t>
      </w:r>
    </w:p>
    <w:p w:rsidR="00682871" w:rsidRPr="0000031D" w:rsidRDefault="00682871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113C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Крепкая семья</w:t>
      </w:r>
      <w:r w:rsidRPr="0000031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</w:t>
      </w:r>
      <w:r w:rsidR="005D79F9"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Обучающиеся</w:t>
      </w: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разделяют традиционные семейные ценности. Уважают старших. Помогают младшим. Заботятсяв семье о бабушках и дедушках.</w:t>
      </w:r>
    </w:p>
    <w:p w:rsidR="00420354" w:rsidRPr="0000031D" w:rsidRDefault="00682871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E6437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Развитие и образование</w:t>
      </w:r>
      <w:r w:rsidRPr="006E643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.</w:t>
      </w: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рамках смены акцентируется вниманиена важности постоянного развития и расширения кругозора и компетенций участников.</w:t>
      </w:r>
    </w:p>
    <w:p w:rsidR="005D79F9" w:rsidRPr="005D79F9" w:rsidRDefault="005D79F9" w:rsidP="0008113C">
      <w:pPr>
        <w:spacing w:after="0" w:line="360" w:lineRule="auto"/>
        <w:ind w:right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9F9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программы</w:t>
      </w:r>
    </w:p>
    <w:p w:rsidR="005D79F9" w:rsidRPr="0000031D" w:rsidRDefault="005D79F9" w:rsidP="0000031D">
      <w:pPr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31D">
        <w:rPr>
          <w:rFonts w:ascii="Times New Roman" w:eastAsia="Times New Roman" w:hAnsi="Times New Roman" w:cs="Times New Roman"/>
          <w:sz w:val="24"/>
          <w:szCs w:val="24"/>
        </w:rPr>
        <w:t>Лагерь комплектуется из числа учащихся 1-10 классов, продолжительность пребывания в лагере 21 день, количество детей 130 человек. При комплектовании особое внимание уделяется детям из малообеспеченных, многодетных, неполных семей, а также детям, чьи семьи находятся в трудной жизненной ситуации, учащимся из семей участников СВО.</w:t>
      </w:r>
      <w:r w:rsidRPr="0000031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79F9" w:rsidRPr="0008113C" w:rsidRDefault="005D79F9" w:rsidP="0008113C">
      <w:pPr>
        <w:spacing w:after="0" w:line="360" w:lineRule="auto"/>
        <w:ind w:right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31D">
        <w:rPr>
          <w:rFonts w:ascii="Times New Roman" w:eastAsia="Times New Roman" w:hAnsi="Times New Roman" w:cs="Times New Roman"/>
          <w:b/>
          <w:sz w:val="24"/>
          <w:szCs w:val="24"/>
        </w:rPr>
        <w:t>Сроки и этапы реализации программы:</w:t>
      </w:r>
    </w:p>
    <w:p w:rsidR="005D79F9" w:rsidRPr="0000031D" w:rsidRDefault="005D79F9" w:rsidP="0000031D">
      <w:pPr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31D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ab/>
      </w:r>
      <w:r w:rsidRPr="0000031D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февраль -июнь 2025 г. и раскрывает следующие этапы и сроки реализации:</w:t>
      </w:r>
    </w:p>
    <w:p w:rsidR="005D79F9" w:rsidRPr="0000031D" w:rsidRDefault="005D79F9" w:rsidP="0000031D">
      <w:pPr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031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0031D">
        <w:rPr>
          <w:rFonts w:ascii="Times New Roman" w:eastAsia="Times New Roman" w:hAnsi="Times New Roman" w:cs="Times New Roman"/>
          <w:sz w:val="24"/>
          <w:szCs w:val="24"/>
        </w:rPr>
        <w:t xml:space="preserve"> этап.</w:t>
      </w:r>
      <w:proofErr w:type="gramEnd"/>
      <w:r w:rsidRPr="0000031D">
        <w:rPr>
          <w:rFonts w:ascii="Times New Roman" w:eastAsia="Times New Roman" w:hAnsi="Times New Roman" w:cs="Times New Roman"/>
          <w:sz w:val="24"/>
          <w:szCs w:val="24"/>
        </w:rPr>
        <w:t xml:space="preserve">  Подготовительный – февраль – май 2025 г.</w:t>
      </w:r>
    </w:p>
    <w:p w:rsidR="005D79F9" w:rsidRPr="0000031D" w:rsidRDefault="005D79F9" w:rsidP="0000031D">
      <w:pPr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031D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00031D">
        <w:rPr>
          <w:rFonts w:ascii="Times New Roman" w:eastAsia="Times New Roman" w:hAnsi="Times New Roman" w:cs="Times New Roman"/>
          <w:sz w:val="24"/>
          <w:szCs w:val="24"/>
        </w:rPr>
        <w:t xml:space="preserve"> этап.</w:t>
      </w:r>
      <w:proofErr w:type="gramEnd"/>
      <w:r w:rsidRPr="0000031D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Организационный – 02.06. 2025 г.</w:t>
      </w:r>
    </w:p>
    <w:p w:rsidR="005D79F9" w:rsidRPr="0000031D" w:rsidRDefault="005D79F9" w:rsidP="0000031D">
      <w:pPr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31D">
        <w:rPr>
          <w:rFonts w:ascii="Times New Roman" w:eastAsia="Times New Roman" w:hAnsi="Times New Roman" w:cs="Times New Roman"/>
          <w:sz w:val="24"/>
          <w:szCs w:val="24"/>
        </w:rPr>
        <w:t>III этап. Основной – 02.06.2025 по 24.06. 2025 г.</w:t>
      </w:r>
    </w:p>
    <w:p w:rsidR="005D79F9" w:rsidRPr="0000031D" w:rsidRDefault="005D79F9" w:rsidP="0000031D">
      <w:pPr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31D">
        <w:rPr>
          <w:rFonts w:ascii="Times New Roman" w:eastAsia="Times New Roman" w:hAnsi="Times New Roman" w:cs="Times New Roman"/>
          <w:sz w:val="24"/>
          <w:szCs w:val="24"/>
        </w:rPr>
        <w:t>IV этап. Заключительный – 24. 06. 2025 г.</w:t>
      </w:r>
    </w:p>
    <w:p w:rsidR="005D79F9" w:rsidRPr="0000031D" w:rsidRDefault="005D79F9" w:rsidP="000811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D79F9" w:rsidRPr="0008113C" w:rsidRDefault="005D79F9" w:rsidP="000811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00031D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I</w:t>
      </w:r>
      <w:r w:rsidRPr="0000031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этап.</w:t>
      </w:r>
      <w:proofErr w:type="gramEnd"/>
      <w:r w:rsidRPr="0000031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Подготовительный – февраль – май 2025 г.</w:t>
      </w:r>
    </w:p>
    <w:p w:rsidR="005D79F9" w:rsidRPr="0000031D" w:rsidRDefault="005D79F9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Этот этап характеризуется тем, что за 4 месяца до открытия летнего лагеря дневного пребывания начинается подготовка к летнему сезону. Деятельностью этого этапа является:</w:t>
      </w:r>
    </w:p>
    <w:p w:rsidR="005D79F9" w:rsidRPr="0000031D" w:rsidRDefault="005D79F9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        проведение совещаний при директоре и заместителе директора по воспитательной работе по подготовке школы к летнему сезону;</w:t>
      </w:r>
    </w:p>
    <w:p w:rsidR="005D79F9" w:rsidRPr="0000031D" w:rsidRDefault="005D79F9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         издание приказа по школе об открытии пришкольного летнего оздоровительного лагеря дневного пребывания;</w:t>
      </w:r>
    </w:p>
    <w:p w:rsidR="005D79F9" w:rsidRPr="0000031D" w:rsidRDefault="005D79F9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        разработка программы деятельности  летнего  пришкольного  оздоровительного лагеря с дневным пребыванием детей;</w:t>
      </w:r>
    </w:p>
    <w:p w:rsidR="005D79F9" w:rsidRPr="0000031D" w:rsidRDefault="005D79F9" w:rsidP="0000031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подготовка методического материала для работников лагеря;</w:t>
      </w:r>
    </w:p>
    <w:p w:rsidR="005D79F9" w:rsidRPr="0000031D" w:rsidRDefault="005D79F9" w:rsidP="0000031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отбор кадров для работы в пришкольном летнем  оздоровительном лагере;</w:t>
      </w:r>
    </w:p>
    <w:p w:rsidR="005D79F9" w:rsidRPr="0000031D" w:rsidRDefault="005D79F9" w:rsidP="0000031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составление необходимой документации для деятельности лагеря (план-график, положение, должностные обязанности, инструкции т.д.)</w:t>
      </w:r>
    </w:p>
    <w:p w:rsidR="005D79F9" w:rsidRPr="0000031D" w:rsidRDefault="005D79F9" w:rsidP="0000031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комплектование отрядов.</w:t>
      </w:r>
    </w:p>
    <w:p w:rsidR="005D79F9" w:rsidRPr="0000031D" w:rsidRDefault="005D79F9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5D79F9" w:rsidRPr="0008113C" w:rsidRDefault="005D79F9" w:rsidP="000811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00031D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II</w:t>
      </w:r>
      <w:r w:rsidRPr="0000031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этап.</w:t>
      </w:r>
      <w:proofErr w:type="gramEnd"/>
      <w:r w:rsidRPr="0000031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Организационный – 02 июня 205 г.</w:t>
      </w:r>
    </w:p>
    <w:p w:rsidR="005D79F9" w:rsidRPr="0000031D" w:rsidRDefault="005D79F9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Основной деятельностью этого этапа является:</w:t>
      </w:r>
    </w:p>
    <w:p w:rsidR="005D79F9" w:rsidRPr="0000031D" w:rsidRDefault="005D79F9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        встреча детей, проведение бесед по выявлению лидерских, организаторских и творческих способностей;</w:t>
      </w:r>
    </w:p>
    <w:p w:rsidR="005D79F9" w:rsidRPr="0000031D" w:rsidRDefault="005D79F9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        запуск программы</w:t>
      </w:r>
      <w:proofErr w:type="gramStart"/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;</w:t>
      </w:r>
      <w:proofErr w:type="gramEnd"/>
    </w:p>
    <w:p w:rsidR="005D79F9" w:rsidRPr="0000031D" w:rsidRDefault="005D79F9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         знакомство с правилами жизнедеятельности лагеря.</w:t>
      </w:r>
    </w:p>
    <w:p w:rsidR="005D79F9" w:rsidRPr="0000031D" w:rsidRDefault="005D79F9" w:rsidP="0000031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выявление и постановку целей развития коллектива и личности;</w:t>
      </w:r>
    </w:p>
    <w:p w:rsidR="005D79F9" w:rsidRPr="0000031D" w:rsidRDefault="005D79F9" w:rsidP="0000031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сплочение отряда;</w:t>
      </w:r>
    </w:p>
    <w:p w:rsidR="005D79F9" w:rsidRPr="0000031D" w:rsidRDefault="005D79F9" w:rsidP="0000031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законов и условий совместной работы;</w:t>
      </w:r>
    </w:p>
    <w:p w:rsidR="005D79F9" w:rsidRPr="0000031D" w:rsidRDefault="005D79F9" w:rsidP="0000031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подготовку к дальнейшей деятельности по программе.</w:t>
      </w:r>
    </w:p>
    <w:p w:rsidR="005D79F9" w:rsidRPr="0000031D" w:rsidRDefault="005D79F9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 </w:t>
      </w:r>
    </w:p>
    <w:p w:rsidR="005D79F9" w:rsidRPr="0008113C" w:rsidRDefault="005D79F9" w:rsidP="000811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III. Основной этап – </w:t>
      </w:r>
      <w:r w:rsidRPr="0000031D">
        <w:rPr>
          <w:rFonts w:ascii="Times New Roman" w:eastAsia="Times New Roman" w:hAnsi="Times New Roman" w:cs="Times New Roman"/>
          <w:b/>
          <w:sz w:val="24"/>
          <w:szCs w:val="24"/>
        </w:rPr>
        <w:t>02.06.2025 по 24.06. 2025 г</w:t>
      </w:r>
      <w:r w:rsidRPr="000003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79F9" w:rsidRPr="0000031D" w:rsidRDefault="005D79F9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Данный этап включает реализацию основных положений программы. Участники  летнего  лагеря дневного пребывания;</w:t>
      </w:r>
    </w:p>
    <w:p w:rsidR="005D79F9" w:rsidRPr="0000031D" w:rsidRDefault="005D79F9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        познают, отдыхают, трудятся;</w:t>
      </w:r>
    </w:p>
    <w:p w:rsidR="005D79F9" w:rsidRPr="0000031D" w:rsidRDefault="005D79F9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        знакомство с культурными традициями и национальными ценностями российского народа, изучение богатство нашей Родины;</w:t>
      </w:r>
    </w:p>
    <w:p w:rsidR="005D79F9" w:rsidRPr="0000031D" w:rsidRDefault="005D79F9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        помогают в проведении мероприятий;</w:t>
      </w:r>
    </w:p>
    <w:p w:rsidR="005D79F9" w:rsidRPr="0000031D" w:rsidRDefault="005D79F9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        учатся справляться с отрицательными эмоциями, преодолевать трудные жизненные ситуации;</w:t>
      </w:r>
    </w:p>
    <w:p w:rsidR="005D79F9" w:rsidRPr="0000031D" w:rsidRDefault="005D79F9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        развивают способность доверять себе и другим;</w:t>
      </w:r>
    </w:p>
    <w:p w:rsidR="005D79F9" w:rsidRPr="0000031D" w:rsidRDefault="005D79F9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        приобщение детей к здоровому образу жизни;</w:t>
      </w:r>
    </w:p>
    <w:p w:rsidR="005D79F9" w:rsidRPr="0000031D" w:rsidRDefault="005D79F9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        вовлечение детей и подростков в различные виды коллективно- творческие дела;</w:t>
      </w:r>
    </w:p>
    <w:p w:rsidR="005D79F9" w:rsidRPr="0000031D" w:rsidRDefault="005D79F9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 время реализации программы воспитанники оформляют отрядные уголки с патриотической тематикой,  здорового образа жизни, выставку рисунков,  поделок. </w:t>
      </w:r>
    </w:p>
    <w:p w:rsidR="005D79F9" w:rsidRPr="0000031D" w:rsidRDefault="005D79F9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5D79F9" w:rsidRPr="0000031D" w:rsidRDefault="005D79F9" w:rsidP="000811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IV. Заключительный этап – 2</w:t>
      </w:r>
      <w:r w:rsidR="0000031D" w:rsidRPr="0000031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 w:rsidRPr="0000031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июня 202</w:t>
      </w:r>
      <w:r w:rsidR="0000031D" w:rsidRPr="0000031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 w:rsidRPr="0000031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г.</w:t>
      </w:r>
    </w:p>
    <w:p w:rsidR="005D79F9" w:rsidRPr="0000031D" w:rsidRDefault="005D79F9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Основной идеей этого этапа является:</w:t>
      </w:r>
    </w:p>
    <w:p w:rsidR="005D79F9" w:rsidRPr="0000031D" w:rsidRDefault="005D79F9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t>подведение итогов смены;</w:t>
      </w:r>
    </w:p>
    <w:p w:rsidR="005D79F9" w:rsidRPr="0000031D" w:rsidRDefault="005D79F9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031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анализ предложений детьми, родителями, педагогами, внесенными по деятельности летнего  лагеря в будущем.</w:t>
      </w:r>
    </w:p>
    <w:p w:rsidR="0000031D" w:rsidRPr="0000031D" w:rsidRDefault="0000031D" w:rsidP="0000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D79F9" w:rsidRPr="0008113C" w:rsidRDefault="0000031D" w:rsidP="0008113C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31D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дня</w:t>
      </w:r>
    </w:p>
    <w:tbl>
      <w:tblPr>
        <w:tblStyle w:val="1"/>
        <w:tblW w:w="0" w:type="auto"/>
        <w:tblLook w:val="04A0"/>
      </w:tblPr>
      <w:tblGrid>
        <w:gridCol w:w="959"/>
        <w:gridCol w:w="6662"/>
        <w:gridCol w:w="1950"/>
      </w:tblGrid>
      <w:tr w:rsidR="0000031D" w:rsidRPr="0000031D" w:rsidTr="00653A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03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0003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0031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031D">
              <w:rPr>
                <w:rFonts w:ascii="Times New Roman" w:hAnsi="Times New Roman"/>
                <w:b/>
                <w:sz w:val="24"/>
                <w:szCs w:val="24"/>
              </w:rPr>
              <w:t>Элементы режима дня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031D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00031D" w:rsidRPr="0000031D" w:rsidTr="00653A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1D">
              <w:rPr>
                <w:rFonts w:ascii="Times New Roman" w:hAnsi="Times New Roman"/>
                <w:sz w:val="24"/>
                <w:szCs w:val="24"/>
              </w:rPr>
              <w:t>Сбор детей, зарядка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1D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00031D" w:rsidRPr="0000031D" w:rsidTr="00653A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1D">
              <w:rPr>
                <w:rFonts w:ascii="Times New Roman" w:hAnsi="Times New Roman"/>
                <w:sz w:val="24"/>
                <w:szCs w:val="24"/>
              </w:rPr>
              <w:t>Утренняя линейка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1D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</w:tr>
      <w:tr w:rsidR="0000031D" w:rsidRPr="0000031D" w:rsidTr="00653A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1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1D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1D">
              <w:rPr>
                <w:rFonts w:ascii="Times New Roman" w:hAnsi="Times New Roman"/>
                <w:sz w:val="24"/>
                <w:szCs w:val="24"/>
              </w:rPr>
              <w:t>9.15-10.00</w:t>
            </w:r>
          </w:p>
        </w:tc>
      </w:tr>
      <w:tr w:rsidR="0000031D" w:rsidRPr="0000031D" w:rsidTr="00653A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1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1D">
              <w:rPr>
                <w:rFonts w:ascii="Times New Roman" w:hAnsi="Times New Roman"/>
                <w:sz w:val="24"/>
                <w:szCs w:val="24"/>
              </w:rPr>
              <w:t>Работа по плану отрядов, общественно-полезный труд, культурно-массовые и спортивные 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1D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</w:tr>
      <w:tr w:rsidR="0000031D" w:rsidRPr="0000031D" w:rsidTr="00653A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1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1D">
              <w:rPr>
                <w:rFonts w:ascii="Times New Roman" w:hAnsi="Times New Roman"/>
                <w:sz w:val="24"/>
                <w:szCs w:val="24"/>
              </w:rPr>
              <w:t>Оздоровительные процедуры, прогулки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1D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</w:tr>
      <w:tr w:rsidR="0000031D" w:rsidRPr="0000031D" w:rsidTr="00653A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1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1D">
              <w:rPr>
                <w:rFonts w:ascii="Times New Roman" w:hAnsi="Times New Roman"/>
                <w:sz w:val="24"/>
                <w:szCs w:val="24"/>
              </w:rPr>
              <w:t>Игры по интересам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1D"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</w:tr>
      <w:tr w:rsidR="0000031D" w:rsidRPr="0000031D" w:rsidTr="00653A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1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1D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1D"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</w:tc>
      </w:tr>
      <w:tr w:rsidR="0000031D" w:rsidRPr="0000031D" w:rsidTr="00653A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1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1D">
              <w:rPr>
                <w:rFonts w:ascii="Times New Roman" w:hAnsi="Times New Roman"/>
                <w:sz w:val="24"/>
                <w:szCs w:val="24"/>
              </w:rPr>
              <w:t>Инструктажи  по ПДД</w:t>
            </w:r>
            <w:proofErr w:type="gramStart"/>
            <w:r w:rsidRPr="0000031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0031D">
              <w:rPr>
                <w:rFonts w:ascii="Times New Roman" w:hAnsi="Times New Roman"/>
                <w:sz w:val="24"/>
                <w:szCs w:val="24"/>
              </w:rPr>
              <w:t xml:space="preserve"> минутки здоровья </w:t>
            </w:r>
          </w:p>
          <w:p w:rsidR="0000031D" w:rsidRPr="0000031D" w:rsidRDefault="0000031D" w:rsidP="0000031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1D">
              <w:rPr>
                <w:rFonts w:ascii="Times New Roman" w:hAnsi="Times New Roman"/>
                <w:sz w:val="24"/>
                <w:szCs w:val="24"/>
              </w:rPr>
              <w:t xml:space="preserve">Уход детей домой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1D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00031D" w:rsidRPr="0000031D" w:rsidRDefault="0000031D" w:rsidP="0017587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1D">
              <w:rPr>
                <w:rFonts w:ascii="Times New Roman" w:hAnsi="Times New Roman"/>
                <w:sz w:val="24"/>
                <w:szCs w:val="24"/>
              </w:rPr>
              <w:t>1</w:t>
            </w:r>
            <w:r w:rsidR="00175877">
              <w:rPr>
                <w:rFonts w:ascii="Times New Roman" w:hAnsi="Times New Roman"/>
                <w:sz w:val="24"/>
                <w:szCs w:val="24"/>
              </w:rPr>
              <w:t>6</w:t>
            </w:r>
            <w:r w:rsidRPr="0000031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</w:tbl>
    <w:p w:rsidR="0000031D" w:rsidRPr="0000031D" w:rsidRDefault="0000031D" w:rsidP="0000031D">
      <w:pPr>
        <w:spacing w:after="0" w:line="360" w:lineRule="auto"/>
        <w:ind w:right="2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0031D" w:rsidRPr="0000031D" w:rsidRDefault="0000031D" w:rsidP="0008113C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31D">
        <w:rPr>
          <w:rFonts w:ascii="Times New Roman" w:hAnsi="Times New Roman" w:cs="Times New Roman"/>
          <w:b/>
          <w:sz w:val="24"/>
          <w:szCs w:val="24"/>
        </w:rPr>
        <w:t>Основные направления и формы реализации программы</w:t>
      </w:r>
    </w:p>
    <w:p w:rsidR="0000031D" w:rsidRPr="0000031D" w:rsidRDefault="0000031D" w:rsidP="0000031D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7"/>
        <w:gridCol w:w="4548"/>
        <w:gridCol w:w="3287"/>
      </w:tblGrid>
      <w:tr w:rsidR="0000031D" w:rsidRPr="0000031D" w:rsidTr="006E6437">
        <w:tc>
          <w:tcPr>
            <w:tcW w:w="2449" w:type="dxa"/>
          </w:tcPr>
          <w:p w:rsidR="0000031D" w:rsidRPr="0000031D" w:rsidRDefault="0000031D" w:rsidP="0008113C">
            <w:pPr>
              <w:spacing w:after="0" w:line="36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1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781" w:type="dxa"/>
          </w:tcPr>
          <w:p w:rsidR="0000031D" w:rsidRPr="0000031D" w:rsidRDefault="0000031D" w:rsidP="0008113C">
            <w:pPr>
              <w:spacing w:after="0" w:line="36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1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402" w:type="dxa"/>
          </w:tcPr>
          <w:p w:rsidR="0000031D" w:rsidRPr="0000031D" w:rsidRDefault="0000031D" w:rsidP="0008113C">
            <w:pPr>
              <w:spacing w:after="0" w:line="36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1D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</w:t>
            </w:r>
          </w:p>
        </w:tc>
      </w:tr>
      <w:tr w:rsidR="006E6437" w:rsidRPr="0000031D" w:rsidTr="006E6437">
        <w:tc>
          <w:tcPr>
            <w:tcW w:w="2449" w:type="dxa"/>
          </w:tcPr>
          <w:p w:rsidR="006E6437" w:rsidRPr="006E6437" w:rsidRDefault="006E6437" w:rsidP="0008113C">
            <w:pPr>
              <w:spacing w:after="0" w:line="36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37">
              <w:rPr>
                <w:rFonts w:ascii="Times New Roman" w:hAnsi="Times New Roman" w:cs="Times New Roman"/>
                <w:sz w:val="24"/>
                <w:szCs w:val="24"/>
              </w:rPr>
              <w:t>«Связь поколений»</w:t>
            </w:r>
          </w:p>
        </w:tc>
        <w:tc>
          <w:tcPr>
            <w:tcW w:w="4781" w:type="dxa"/>
          </w:tcPr>
          <w:p w:rsidR="006E6437" w:rsidRPr="006E6437" w:rsidRDefault="006E6437" w:rsidP="006E6437">
            <w:pPr>
              <w:spacing w:after="0" w:line="36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E6437">
              <w:rPr>
                <w:rFonts w:ascii="Times New Roman" w:hAnsi="Times New Roman" w:cs="Times New Roman"/>
                <w:sz w:val="24"/>
                <w:szCs w:val="24"/>
              </w:rPr>
              <w:t>1. Воспитывать гордость за свою Родину, народных героев.</w:t>
            </w:r>
          </w:p>
          <w:p w:rsidR="006E6437" w:rsidRPr="006E6437" w:rsidRDefault="006E6437" w:rsidP="006E6437">
            <w:pPr>
              <w:spacing w:after="0" w:line="36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E6437">
              <w:rPr>
                <w:rFonts w:ascii="Times New Roman" w:hAnsi="Times New Roman" w:cs="Times New Roman"/>
                <w:sz w:val="24"/>
                <w:szCs w:val="24"/>
              </w:rPr>
              <w:t xml:space="preserve">3.Способствовать формированию у </w:t>
            </w:r>
            <w:proofErr w:type="gramStart"/>
            <w:r w:rsidRPr="006E643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6437">
              <w:rPr>
                <w:rFonts w:ascii="Times New Roman" w:hAnsi="Times New Roman" w:cs="Times New Roman"/>
                <w:sz w:val="24"/>
                <w:szCs w:val="24"/>
              </w:rPr>
              <w:t xml:space="preserve"> чувства сопричастности к истории и ответственности за будущее страны.</w:t>
            </w:r>
          </w:p>
          <w:p w:rsidR="006E6437" w:rsidRPr="006E6437" w:rsidRDefault="006E6437" w:rsidP="006E6437">
            <w:pPr>
              <w:spacing w:after="0" w:line="36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E6437">
              <w:rPr>
                <w:rFonts w:ascii="Times New Roman" w:hAnsi="Times New Roman" w:cs="Times New Roman"/>
                <w:sz w:val="24"/>
                <w:szCs w:val="24"/>
              </w:rPr>
              <w:t>4.Формировать гордость за отечественную историю, народных героев, сохранять историческую память поколений в памяти потомков.</w:t>
            </w:r>
          </w:p>
        </w:tc>
        <w:tc>
          <w:tcPr>
            <w:tcW w:w="3402" w:type="dxa"/>
          </w:tcPr>
          <w:p w:rsidR="006E6437" w:rsidRPr="006E6437" w:rsidRDefault="006E6437" w:rsidP="006E6437">
            <w:pPr>
              <w:spacing w:after="0" w:line="36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E6437">
              <w:rPr>
                <w:rFonts w:ascii="Times New Roman" w:hAnsi="Times New Roman" w:cs="Times New Roman"/>
                <w:sz w:val="24"/>
                <w:szCs w:val="24"/>
              </w:rPr>
              <w:t>тематические беседы, предметные недели, посещение музеев, праздники, посвящённые памятным датам.</w:t>
            </w:r>
          </w:p>
          <w:p w:rsidR="006E6437" w:rsidRPr="006E6437" w:rsidRDefault="006E6437" w:rsidP="006E6437">
            <w:pPr>
              <w:spacing w:after="0" w:line="360" w:lineRule="auto"/>
              <w:ind w:left="-71" w:right="283" w:firstLine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1D" w:rsidRPr="0000031D" w:rsidTr="006E6437">
        <w:tc>
          <w:tcPr>
            <w:tcW w:w="2449" w:type="dxa"/>
          </w:tcPr>
          <w:p w:rsidR="0000031D" w:rsidRPr="0000031D" w:rsidRDefault="00616736" w:rsidP="0000031D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031D" w:rsidRPr="0000031D">
              <w:rPr>
                <w:rFonts w:ascii="Times New Roman" w:hAnsi="Times New Roman" w:cs="Times New Roman"/>
                <w:sz w:val="24"/>
                <w:szCs w:val="24"/>
              </w:rPr>
              <w:t>Оздоровление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1" w:type="dxa"/>
          </w:tcPr>
          <w:p w:rsidR="0000031D" w:rsidRPr="0000031D" w:rsidRDefault="0000031D" w:rsidP="0000031D">
            <w:pPr>
              <w:numPr>
                <w:ilvl w:val="0"/>
                <w:numId w:val="4"/>
              </w:num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hAnsi="Times New Roman" w:cs="Times New Roman"/>
                <w:sz w:val="24"/>
                <w:szCs w:val="24"/>
              </w:rPr>
              <w:t>Укреплять здоровья детей.</w:t>
            </w:r>
          </w:p>
          <w:p w:rsidR="0000031D" w:rsidRPr="0000031D" w:rsidRDefault="0000031D" w:rsidP="0000031D">
            <w:pPr>
              <w:numPr>
                <w:ilvl w:val="0"/>
                <w:numId w:val="4"/>
              </w:num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hAnsi="Times New Roman" w:cs="Times New Roman"/>
                <w:sz w:val="24"/>
                <w:szCs w:val="24"/>
              </w:rPr>
              <w:t>Воспитание потребностей в здоровом образе жизни, физически развитой личности.</w:t>
            </w:r>
          </w:p>
        </w:tc>
        <w:tc>
          <w:tcPr>
            <w:tcW w:w="3402" w:type="dxa"/>
          </w:tcPr>
          <w:p w:rsidR="0000031D" w:rsidRPr="0000031D" w:rsidRDefault="0000031D" w:rsidP="00616736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hAnsi="Times New Roman" w:cs="Times New Roman"/>
                <w:sz w:val="24"/>
                <w:szCs w:val="24"/>
              </w:rPr>
              <w:t>ежедневная утренняя зарядка,</w:t>
            </w:r>
          </w:p>
          <w:p w:rsidR="0000031D" w:rsidRPr="0000031D" w:rsidRDefault="0000031D" w:rsidP="00616736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воздухе,</w:t>
            </w:r>
          </w:p>
          <w:p w:rsidR="0000031D" w:rsidRPr="0000031D" w:rsidRDefault="0000031D" w:rsidP="00616736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hAnsi="Times New Roman" w:cs="Times New Roman"/>
                <w:sz w:val="24"/>
                <w:szCs w:val="24"/>
              </w:rPr>
              <w:t>динамические паузы,</w:t>
            </w:r>
          </w:p>
          <w:p w:rsidR="0000031D" w:rsidRPr="0000031D" w:rsidRDefault="0000031D" w:rsidP="00616736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игры,</w:t>
            </w:r>
          </w:p>
          <w:p w:rsidR="0000031D" w:rsidRPr="0000031D" w:rsidRDefault="00616736" w:rsidP="00616736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0031D" w:rsidRPr="0000031D">
              <w:rPr>
                <w:rFonts w:ascii="Times New Roman" w:hAnsi="Times New Roman" w:cs="Times New Roman"/>
                <w:sz w:val="24"/>
                <w:szCs w:val="24"/>
              </w:rPr>
              <w:t>акаливающие процедуры,</w:t>
            </w:r>
          </w:p>
        </w:tc>
      </w:tr>
      <w:tr w:rsidR="0000031D" w:rsidRPr="0000031D" w:rsidTr="006E6437">
        <w:tc>
          <w:tcPr>
            <w:tcW w:w="2449" w:type="dxa"/>
          </w:tcPr>
          <w:p w:rsidR="0000031D" w:rsidRPr="0000031D" w:rsidRDefault="00616736" w:rsidP="0000031D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«Растим патриота и гражданина России»</w:t>
            </w:r>
          </w:p>
        </w:tc>
        <w:tc>
          <w:tcPr>
            <w:tcW w:w="4781" w:type="dxa"/>
          </w:tcPr>
          <w:p w:rsidR="00616736" w:rsidRPr="00616736" w:rsidRDefault="00616736" w:rsidP="00616736">
            <w:pPr>
              <w:spacing w:after="0" w:line="36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6736">
              <w:rPr>
                <w:rFonts w:ascii="Times New Roman" w:hAnsi="Times New Roman" w:cs="Times New Roman"/>
                <w:sz w:val="24"/>
                <w:szCs w:val="24"/>
              </w:rPr>
              <w:t>1. Воспитывать правосознание, способность к осознанию своих прав и прав другого человека.</w:t>
            </w:r>
          </w:p>
          <w:p w:rsidR="00616736" w:rsidRPr="00616736" w:rsidRDefault="00616736" w:rsidP="00616736">
            <w:pPr>
              <w:spacing w:after="0" w:line="36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6736">
              <w:rPr>
                <w:rFonts w:ascii="Times New Roman" w:hAnsi="Times New Roman" w:cs="Times New Roman"/>
                <w:sz w:val="24"/>
                <w:szCs w:val="24"/>
              </w:rPr>
              <w:t>2.Формировать культуру проявления гражданской позиции.</w:t>
            </w:r>
          </w:p>
          <w:p w:rsidR="00616736" w:rsidRPr="00616736" w:rsidRDefault="00616736" w:rsidP="00616736">
            <w:pPr>
              <w:spacing w:after="0" w:line="36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6736">
              <w:rPr>
                <w:rFonts w:ascii="Times New Roman" w:hAnsi="Times New Roman" w:cs="Times New Roman"/>
                <w:sz w:val="24"/>
                <w:szCs w:val="24"/>
              </w:rPr>
              <w:t>3.Формировать у учащихся систему знаний, уважения и интереса к государственным символам России.</w:t>
            </w:r>
          </w:p>
          <w:p w:rsidR="00616736" w:rsidRPr="00616736" w:rsidRDefault="00616736" w:rsidP="00616736">
            <w:pPr>
              <w:spacing w:after="0" w:line="36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673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616736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народам мира, человечеству, представителям другой национальностей, к своей национальности.</w:t>
            </w:r>
            <w:proofErr w:type="gramEnd"/>
          </w:p>
          <w:p w:rsidR="0000031D" w:rsidRPr="0000031D" w:rsidRDefault="0000031D" w:rsidP="00616736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031D" w:rsidRPr="0000031D" w:rsidRDefault="00616736" w:rsidP="00616736">
            <w:pPr>
              <w:spacing w:after="0" w:line="360" w:lineRule="auto"/>
              <w:ind w:left="34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6736">
              <w:rPr>
                <w:rFonts w:ascii="Times New Roman" w:hAnsi="Times New Roman" w:cs="Times New Roman"/>
                <w:sz w:val="24"/>
                <w:szCs w:val="24"/>
              </w:rPr>
              <w:t>Тематические беседы, коллективные творческие дела, лекции-концерты, конкурсы, викторины по правовой тематике, праздники, акции, диспуты, выставки.</w:t>
            </w:r>
            <w:proofErr w:type="gramEnd"/>
          </w:p>
        </w:tc>
      </w:tr>
      <w:tr w:rsidR="00616736" w:rsidRPr="0000031D" w:rsidTr="006E6437">
        <w:tc>
          <w:tcPr>
            <w:tcW w:w="2449" w:type="dxa"/>
          </w:tcPr>
          <w:p w:rsidR="00616736" w:rsidRDefault="00616736" w:rsidP="0000031D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край родной»</w:t>
            </w:r>
          </w:p>
        </w:tc>
        <w:tc>
          <w:tcPr>
            <w:tcW w:w="4781" w:type="dxa"/>
          </w:tcPr>
          <w:p w:rsidR="00616736" w:rsidRPr="00616736" w:rsidRDefault="00616736" w:rsidP="00616736">
            <w:pPr>
              <w:pStyle w:val="a6"/>
              <w:numPr>
                <w:ilvl w:val="1"/>
                <w:numId w:val="3"/>
              </w:numPr>
              <w:tabs>
                <w:tab w:val="clear" w:pos="1440"/>
              </w:tabs>
              <w:spacing w:after="0" w:line="360" w:lineRule="auto"/>
              <w:ind w:left="-5"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3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изучению национальных традиций, истории, этнических культур, истории родного края, страны.</w:t>
            </w:r>
          </w:p>
          <w:p w:rsidR="00616736" w:rsidRPr="00616736" w:rsidRDefault="00616736" w:rsidP="00616736">
            <w:pPr>
              <w:pStyle w:val="a6"/>
              <w:numPr>
                <w:ilvl w:val="1"/>
                <w:numId w:val="3"/>
              </w:numPr>
              <w:tabs>
                <w:tab w:val="clear" w:pos="1440"/>
              </w:tabs>
              <w:spacing w:after="0" w:line="360" w:lineRule="auto"/>
              <w:ind w:left="137"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36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искусством родной страны, эпохами, стилями; расширение эрудиции учащихся посредством углублённого познания культурного наследия.</w:t>
            </w:r>
          </w:p>
          <w:p w:rsidR="00616736" w:rsidRPr="00616736" w:rsidRDefault="00616736" w:rsidP="00616736">
            <w:pPr>
              <w:pStyle w:val="a6"/>
              <w:numPr>
                <w:ilvl w:val="1"/>
                <w:numId w:val="3"/>
              </w:numPr>
              <w:tabs>
                <w:tab w:val="clear" w:pos="1440"/>
              </w:tabs>
              <w:spacing w:after="0" w:line="360" w:lineRule="auto"/>
              <w:ind w:left="137"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36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</w:t>
            </w:r>
            <w:proofErr w:type="gramStart"/>
            <w:r w:rsidRPr="006167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6736">
              <w:rPr>
                <w:rFonts w:ascii="Times New Roman" w:hAnsi="Times New Roman" w:cs="Times New Roman"/>
                <w:sz w:val="24"/>
                <w:szCs w:val="24"/>
              </w:rPr>
              <w:t xml:space="preserve"> позицию «Я - гражданин».</w:t>
            </w:r>
          </w:p>
          <w:p w:rsidR="00616736" w:rsidRPr="00616736" w:rsidRDefault="00616736" w:rsidP="00616736">
            <w:pPr>
              <w:pStyle w:val="a6"/>
              <w:numPr>
                <w:ilvl w:val="1"/>
                <w:numId w:val="3"/>
              </w:numPr>
              <w:tabs>
                <w:tab w:val="clear" w:pos="1440"/>
              </w:tabs>
              <w:spacing w:after="0" w:line="360" w:lineRule="auto"/>
              <w:ind w:left="420" w:righ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36">
              <w:rPr>
                <w:rFonts w:ascii="Times New Roman" w:hAnsi="Times New Roman" w:cs="Times New Roman"/>
                <w:sz w:val="24"/>
                <w:szCs w:val="24"/>
              </w:rPr>
              <w:t>Формировать экологическое поведение.</w:t>
            </w:r>
          </w:p>
        </w:tc>
        <w:tc>
          <w:tcPr>
            <w:tcW w:w="3402" w:type="dxa"/>
          </w:tcPr>
          <w:p w:rsidR="00616736" w:rsidRPr="00616736" w:rsidRDefault="00616736" w:rsidP="00616736">
            <w:pPr>
              <w:spacing w:after="0" w:line="360" w:lineRule="auto"/>
              <w:ind w:left="34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36">
              <w:rPr>
                <w:rFonts w:ascii="Times New Roman" w:hAnsi="Times New Roman" w:cs="Times New Roman"/>
                <w:sz w:val="24"/>
                <w:szCs w:val="24"/>
              </w:rPr>
              <w:t>тематические беседы, коллективные творческие дела, выставки творческих работ по истории родного края, посещение городского музея, тематические вечера о творчестве поэтов, писателей, музыкантов</w:t>
            </w:r>
            <w:proofErr w:type="gramStart"/>
            <w:r w:rsidRPr="0061673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6736"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территории школы.</w:t>
            </w:r>
          </w:p>
        </w:tc>
      </w:tr>
      <w:tr w:rsidR="0000031D" w:rsidRPr="0000031D" w:rsidTr="006E6437">
        <w:tc>
          <w:tcPr>
            <w:tcW w:w="2449" w:type="dxa"/>
          </w:tcPr>
          <w:p w:rsidR="0000031D" w:rsidRPr="0000031D" w:rsidRDefault="00616736" w:rsidP="0000031D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031D" w:rsidRPr="0000031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и лидерских качеств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1" w:type="dxa"/>
          </w:tcPr>
          <w:p w:rsidR="0000031D" w:rsidRPr="0000031D" w:rsidRDefault="0000031D" w:rsidP="0000031D">
            <w:pPr>
              <w:numPr>
                <w:ilvl w:val="0"/>
                <w:numId w:val="6"/>
              </w:num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hAnsi="Times New Roman" w:cs="Times New Roman"/>
                <w:sz w:val="24"/>
                <w:szCs w:val="24"/>
              </w:rPr>
              <w:t>Развивать фантазию и воображение, память и мышление.</w:t>
            </w:r>
          </w:p>
          <w:p w:rsidR="0000031D" w:rsidRPr="0000031D" w:rsidRDefault="0000031D" w:rsidP="0000031D">
            <w:pPr>
              <w:numPr>
                <w:ilvl w:val="0"/>
                <w:numId w:val="6"/>
              </w:num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выступать на сцене.</w:t>
            </w:r>
          </w:p>
          <w:p w:rsidR="0000031D" w:rsidRPr="0000031D" w:rsidRDefault="0000031D" w:rsidP="0000031D">
            <w:pPr>
              <w:numPr>
                <w:ilvl w:val="0"/>
                <w:numId w:val="6"/>
              </w:num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hAnsi="Times New Roman" w:cs="Times New Roman"/>
                <w:sz w:val="24"/>
                <w:szCs w:val="24"/>
              </w:rPr>
              <w:t>Развивать организаторские способности.</w:t>
            </w:r>
          </w:p>
          <w:p w:rsidR="0000031D" w:rsidRPr="0000031D" w:rsidRDefault="0000031D" w:rsidP="0000031D">
            <w:pPr>
              <w:numPr>
                <w:ilvl w:val="0"/>
                <w:numId w:val="6"/>
              </w:num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навыки работы в группе, в команде.</w:t>
            </w:r>
          </w:p>
        </w:tc>
        <w:tc>
          <w:tcPr>
            <w:tcW w:w="3402" w:type="dxa"/>
          </w:tcPr>
          <w:p w:rsidR="0000031D" w:rsidRPr="0000031D" w:rsidRDefault="0000031D" w:rsidP="00616736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конкурсы рисунков</w:t>
            </w:r>
            <w:proofErr w:type="gramStart"/>
            <w:r w:rsidRPr="0000031D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</w:p>
          <w:p w:rsidR="0000031D" w:rsidRPr="0000031D" w:rsidRDefault="0000031D" w:rsidP="00616736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hAnsi="Times New Roman" w:cs="Times New Roman"/>
                <w:sz w:val="24"/>
                <w:szCs w:val="24"/>
              </w:rPr>
              <w:t>творческие конкурсы,</w:t>
            </w:r>
          </w:p>
          <w:p w:rsidR="0000031D" w:rsidRPr="0000031D" w:rsidRDefault="0000031D" w:rsidP="00616736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  <w:p w:rsidR="0000031D" w:rsidRPr="0000031D" w:rsidRDefault="0000031D" w:rsidP="0000031D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1D" w:rsidRPr="0000031D" w:rsidTr="006E6437">
        <w:tc>
          <w:tcPr>
            <w:tcW w:w="2449" w:type="dxa"/>
          </w:tcPr>
          <w:p w:rsidR="0000031D" w:rsidRPr="0000031D" w:rsidRDefault="00616736" w:rsidP="0000031D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и семья»</w:t>
            </w:r>
          </w:p>
        </w:tc>
        <w:tc>
          <w:tcPr>
            <w:tcW w:w="4781" w:type="dxa"/>
          </w:tcPr>
          <w:p w:rsidR="00616736" w:rsidRPr="00616736" w:rsidRDefault="00616736" w:rsidP="00616736">
            <w:pPr>
              <w:spacing w:after="0" w:line="360" w:lineRule="auto"/>
              <w:ind w:left="-5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36">
              <w:rPr>
                <w:rFonts w:ascii="Times New Roman" w:hAnsi="Times New Roman" w:cs="Times New Roman"/>
                <w:sz w:val="24"/>
                <w:szCs w:val="24"/>
              </w:rPr>
              <w:t>1.Создать условия для активного и полезного взаимодействия школы и семьи по вопросам воспитания учащихся.</w:t>
            </w:r>
          </w:p>
          <w:p w:rsidR="00616736" w:rsidRPr="00616736" w:rsidRDefault="00616736" w:rsidP="00616736">
            <w:pPr>
              <w:spacing w:after="0" w:line="360" w:lineRule="auto"/>
              <w:ind w:left="-5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36">
              <w:rPr>
                <w:rFonts w:ascii="Times New Roman" w:hAnsi="Times New Roman" w:cs="Times New Roman"/>
                <w:sz w:val="24"/>
                <w:szCs w:val="24"/>
              </w:rPr>
              <w:t>2.Позитивно влиять на формирование у детей и родителей позитивных семейных ценностей.</w:t>
            </w:r>
          </w:p>
          <w:p w:rsidR="00616736" w:rsidRPr="00616736" w:rsidRDefault="00616736" w:rsidP="00616736">
            <w:pPr>
              <w:spacing w:after="0" w:line="360" w:lineRule="auto"/>
              <w:ind w:left="-5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36">
              <w:rPr>
                <w:rFonts w:ascii="Times New Roman" w:hAnsi="Times New Roman" w:cs="Times New Roman"/>
                <w:sz w:val="24"/>
                <w:szCs w:val="24"/>
              </w:rPr>
              <w:t>3.Преодолевать негативные тенденции в воспитании учащихся в отдельных семьях, привлекать с целью помощи и поддержки соответствующие организации.</w:t>
            </w:r>
          </w:p>
          <w:p w:rsidR="00616736" w:rsidRPr="00616736" w:rsidRDefault="00616736" w:rsidP="00616736">
            <w:pPr>
              <w:spacing w:after="0" w:line="360" w:lineRule="auto"/>
              <w:ind w:left="-5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36">
              <w:rPr>
                <w:rFonts w:ascii="Times New Roman" w:hAnsi="Times New Roman" w:cs="Times New Roman"/>
                <w:sz w:val="24"/>
                <w:szCs w:val="24"/>
              </w:rPr>
              <w:t>4.Способствовать демонстрации положительного опыта воспитания детей в семье.</w:t>
            </w:r>
          </w:p>
          <w:p w:rsidR="0000031D" w:rsidRPr="0000031D" w:rsidRDefault="00616736" w:rsidP="00616736">
            <w:pPr>
              <w:spacing w:after="0" w:line="360" w:lineRule="auto"/>
              <w:ind w:left="-5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36">
              <w:rPr>
                <w:rFonts w:ascii="Times New Roman" w:hAnsi="Times New Roman" w:cs="Times New Roman"/>
                <w:sz w:val="24"/>
                <w:szCs w:val="24"/>
              </w:rPr>
              <w:t>5.Создавать условия для духовного общения детей и родителей.</w:t>
            </w:r>
          </w:p>
        </w:tc>
        <w:tc>
          <w:tcPr>
            <w:tcW w:w="3402" w:type="dxa"/>
          </w:tcPr>
          <w:p w:rsidR="0000031D" w:rsidRPr="0000031D" w:rsidRDefault="00616736" w:rsidP="00C737D8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36">
              <w:rPr>
                <w:rFonts w:ascii="Times New Roman" w:hAnsi="Times New Roman" w:cs="Times New Roman"/>
                <w:sz w:val="24"/>
                <w:szCs w:val="24"/>
              </w:rPr>
              <w:t>Беседы, индивидуальное консультирование, совместные ме</w:t>
            </w:r>
            <w:r w:rsidR="00C737D8">
              <w:rPr>
                <w:rFonts w:ascii="Times New Roman" w:hAnsi="Times New Roman" w:cs="Times New Roman"/>
                <w:sz w:val="24"/>
                <w:szCs w:val="24"/>
              </w:rPr>
              <w:t>роприятия, игры, анкетирование</w:t>
            </w:r>
            <w:r w:rsidRPr="00616736">
              <w:rPr>
                <w:rFonts w:ascii="Times New Roman" w:hAnsi="Times New Roman" w:cs="Times New Roman"/>
                <w:sz w:val="24"/>
                <w:szCs w:val="24"/>
              </w:rPr>
              <w:t>, часы общения, индивидуальное посещение семей, привлечение родителей к организации каникул, поощрение семей, активно участвующих в жизни школы.</w:t>
            </w:r>
          </w:p>
        </w:tc>
      </w:tr>
      <w:tr w:rsidR="00616736" w:rsidRPr="0000031D" w:rsidTr="006E6437">
        <w:tc>
          <w:tcPr>
            <w:tcW w:w="2449" w:type="dxa"/>
          </w:tcPr>
          <w:p w:rsidR="00616736" w:rsidRPr="0000031D" w:rsidRDefault="00616736" w:rsidP="005D2F32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031D">
              <w:rPr>
                <w:rFonts w:ascii="Times New Roman" w:hAnsi="Times New Roman" w:cs="Times New Roman"/>
                <w:sz w:val="24"/>
                <w:szCs w:val="24"/>
              </w:rPr>
              <w:t>Развитие кругозора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познавательных способностей»</w:t>
            </w:r>
          </w:p>
        </w:tc>
        <w:tc>
          <w:tcPr>
            <w:tcW w:w="4781" w:type="dxa"/>
          </w:tcPr>
          <w:p w:rsidR="00616736" w:rsidRPr="0000031D" w:rsidRDefault="00616736" w:rsidP="005D2F32">
            <w:pPr>
              <w:numPr>
                <w:ilvl w:val="0"/>
                <w:numId w:val="7"/>
              </w:num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потребности детей в новых знаниях.</w:t>
            </w:r>
          </w:p>
          <w:p w:rsidR="00616736" w:rsidRPr="0000031D" w:rsidRDefault="00616736" w:rsidP="005D2F32">
            <w:pPr>
              <w:numPr>
                <w:ilvl w:val="0"/>
                <w:numId w:val="7"/>
              </w:num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hAnsi="Times New Roman" w:cs="Times New Roman"/>
                <w:sz w:val="24"/>
                <w:szCs w:val="24"/>
              </w:rPr>
              <w:t>Воспитывать активную личность.</w:t>
            </w:r>
          </w:p>
          <w:p w:rsidR="00616736" w:rsidRPr="0000031D" w:rsidRDefault="00616736" w:rsidP="005D2F32">
            <w:pPr>
              <w:spacing w:after="0" w:line="360" w:lineRule="auto"/>
              <w:ind w:left="36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6736" w:rsidRPr="0000031D" w:rsidRDefault="00616736" w:rsidP="00616736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hAnsi="Times New Roman" w:cs="Times New Roman"/>
                <w:sz w:val="24"/>
                <w:szCs w:val="24"/>
              </w:rPr>
              <w:t>познавательные игры,</w:t>
            </w:r>
          </w:p>
          <w:p w:rsidR="00616736" w:rsidRPr="0000031D" w:rsidRDefault="00616736" w:rsidP="00616736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hAnsi="Times New Roman" w:cs="Times New Roman"/>
                <w:sz w:val="24"/>
                <w:szCs w:val="24"/>
              </w:rPr>
              <w:t>викторины,</w:t>
            </w:r>
          </w:p>
          <w:p w:rsidR="00616736" w:rsidRPr="0000031D" w:rsidRDefault="00616736" w:rsidP="00616736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hAnsi="Times New Roman" w:cs="Times New Roman"/>
                <w:sz w:val="24"/>
                <w:szCs w:val="24"/>
              </w:rPr>
              <w:t>презентации,</w:t>
            </w:r>
          </w:p>
          <w:p w:rsidR="00616736" w:rsidRPr="0000031D" w:rsidRDefault="00616736" w:rsidP="00616736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616736" w:rsidRPr="0000031D" w:rsidRDefault="00616736" w:rsidP="00616736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hAnsi="Times New Roman" w:cs="Times New Roman"/>
                <w:sz w:val="24"/>
                <w:szCs w:val="24"/>
              </w:rPr>
              <w:t>игры – путешествия,</w:t>
            </w:r>
          </w:p>
          <w:p w:rsidR="00616736" w:rsidRPr="0000031D" w:rsidRDefault="00616736" w:rsidP="00616736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hAnsi="Times New Roman" w:cs="Times New Roman"/>
                <w:sz w:val="24"/>
                <w:szCs w:val="24"/>
              </w:rPr>
              <w:t xml:space="preserve">конкурсы, </w:t>
            </w:r>
          </w:p>
          <w:p w:rsidR="00616736" w:rsidRPr="0000031D" w:rsidRDefault="00616736" w:rsidP="00616736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</w:p>
        </w:tc>
      </w:tr>
      <w:tr w:rsidR="00616736" w:rsidRPr="0000031D" w:rsidTr="006E6437">
        <w:tc>
          <w:tcPr>
            <w:tcW w:w="2449" w:type="dxa"/>
          </w:tcPr>
          <w:p w:rsidR="00616736" w:rsidRPr="0000031D" w:rsidRDefault="00616736" w:rsidP="005D2F32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36">
              <w:rPr>
                <w:rFonts w:ascii="Times New Roman" w:hAnsi="Times New Roman" w:cs="Times New Roman"/>
                <w:sz w:val="24"/>
                <w:szCs w:val="24"/>
              </w:rPr>
              <w:t>«Защита прав и законных интересов несовершеннолетних»</w:t>
            </w:r>
          </w:p>
        </w:tc>
        <w:tc>
          <w:tcPr>
            <w:tcW w:w="4781" w:type="dxa"/>
          </w:tcPr>
          <w:p w:rsidR="00616736" w:rsidRPr="00616736" w:rsidRDefault="00616736" w:rsidP="00616736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36">
              <w:rPr>
                <w:rFonts w:ascii="Times New Roman" w:hAnsi="Times New Roman" w:cs="Times New Roman"/>
                <w:sz w:val="24"/>
                <w:szCs w:val="24"/>
              </w:rPr>
              <w:t>1.Изучить и ознакомить учащихся с нормативной базой, подзаконными актами о правах и обязанностях детей.</w:t>
            </w:r>
          </w:p>
          <w:p w:rsidR="00616736" w:rsidRPr="00616736" w:rsidRDefault="00616736" w:rsidP="00616736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36">
              <w:rPr>
                <w:rFonts w:ascii="Times New Roman" w:hAnsi="Times New Roman" w:cs="Times New Roman"/>
                <w:sz w:val="24"/>
                <w:szCs w:val="24"/>
              </w:rPr>
              <w:t>2.Улучшить качество отношения детей к реалиям жизни учреждения, родного края, страны.</w:t>
            </w:r>
          </w:p>
          <w:p w:rsidR="00616736" w:rsidRPr="00616736" w:rsidRDefault="00616736" w:rsidP="00616736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36">
              <w:rPr>
                <w:rFonts w:ascii="Times New Roman" w:hAnsi="Times New Roman" w:cs="Times New Roman"/>
                <w:sz w:val="24"/>
                <w:szCs w:val="24"/>
              </w:rPr>
              <w:t xml:space="preserve">3.Предотвратить появление учащихся с </w:t>
            </w:r>
            <w:proofErr w:type="spellStart"/>
            <w:r w:rsidRPr="00616736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61673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поведением.</w:t>
            </w:r>
          </w:p>
          <w:p w:rsidR="00616736" w:rsidRPr="0000031D" w:rsidRDefault="00616736" w:rsidP="00616736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36">
              <w:rPr>
                <w:rFonts w:ascii="Times New Roman" w:hAnsi="Times New Roman" w:cs="Times New Roman"/>
                <w:sz w:val="24"/>
                <w:szCs w:val="24"/>
              </w:rPr>
              <w:t xml:space="preserve">4.Предупреждение чрезвычайных </w:t>
            </w:r>
            <w:r w:rsidRPr="00616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происшествий с детьми в период нахождения без контроля со стороны родителей.</w:t>
            </w:r>
          </w:p>
        </w:tc>
        <w:tc>
          <w:tcPr>
            <w:tcW w:w="3402" w:type="dxa"/>
          </w:tcPr>
          <w:p w:rsidR="00616736" w:rsidRPr="0000031D" w:rsidRDefault="00616736" w:rsidP="00616736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уровня воспитанности, выявление неблагополучных и социально-незащищённых семей, планирование совместной работы с ОДН, с участковым инспектором, тематические часы, </w:t>
            </w:r>
            <w:r w:rsidRPr="00616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районных мероприятиях, конкурсах.</w:t>
            </w:r>
          </w:p>
        </w:tc>
      </w:tr>
      <w:tr w:rsidR="00616736" w:rsidRPr="0000031D" w:rsidTr="006E6437">
        <w:tc>
          <w:tcPr>
            <w:tcW w:w="2449" w:type="dxa"/>
          </w:tcPr>
          <w:p w:rsidR="00616736" w:rsidRPr="00616736" w:rsidRDefault="00616736" w:rsidP="005D2F32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«Будущее начинается сегодня»</w:t>
            </w:r>
          </w:p>
        </w:tc>
        <w:tc>
          <w:tcPr>
            <w:tcW w:w="4781" w:type="dxa"/>
          </w:tcPr>
          <w:p w:rsidR="00616736" w:rsidRPr="00616736" w:rsidRDefault="00616736" w:rsidP="00616736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36">
              <w:rPr>
                <w:rFonts w:ascii="Times New Roman" w:hAnsi="Times New Roman" w:cs="Times New Roman"/>
                <w:sz w:val="24"/>
                <w:szCs w:val="24"/>
              </w:rPr>
              <w:t>1. Повышение чувства ответственности за свои поступки, действия.</w:t>
            </w:r>
          </w:p>
          <w:p w:rsidR="00616736" w:rsidRPr="00616736" w:rsidRDefault="00616736" w:rsidP="00616736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36">
              <w:rPr>
                <w:rFonts w:ascii="Times New Roman" w:hAnsi="Times New Roman" w:cs="Times New Roman"/>
                <w:sz w:val="24"/>
                <w:szCs w:val="24"/>
              </w:rPr>
              <w:t>2. Социализация личности.</w:t>
            </w:r>
          </w:p>
          <w:p w:rsidR="00616736" w:rsidRPr="00616736" w:rsidRDefault="00616736" w:rsidP="00616736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36">
              <w:rPr>
                <w:rFonts w:ascii="Times New Roman" w:hAnsi="Times New Roman" w:cs="Times New Roman"/>
                <w:sz w:val="24"/>
                <w:szCs w:val="24"/>
              </w:rPr>
              <w:t>3. Привитие общегражданских ценностей и гражданского правосознания учащимся через систему мероприятий  проекта.</w:t>
            </w:r>
          </w:p>
          <w:p w:rsidR="00616736" w:rsidRPr="00616736" w:rsidRDefault="00616736" w:rsidP="00616736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36">
              <w:rPr>
                <w:rFonts w:ascii="Times New Roman" w:hAnsi="Times New Roman" w:cs="Times New Roman"/>
                <w:sz w:val="24"/>
                <w:szCs w:val="24"/>
              </w:rPr>
              <w:t>4.Формирование неприятия антиобщественных норм поведения (правосознание).</w:t>
            </w:r>
          </w:p>
          <w:p w:rsidR="00616736" w:rsidRPr="00616736" w:rsidRDefault="00616736" w:rsidP="00616736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36">
              <w:rPr>
                <w:rFonts w:ascii="Times New Roman" w:hAnsi="Times New Roman" w:cs="Times New Roman"/>
                <w:sz w:val="24"/>
                <w:szCs w:val="24"/>
              </w:rPr>
              <w:t>5. Формирование активной гражданской позиции через участие в школьном самоуправлении.</w:t>
            </w:r>
          </w:p>
        </w:tc>
        <w:tc>
          <w:tcPr>
            <w:tcW w:w="3402" w:type="dxa"/>
          </w:tcPr>
          <w:p w:rsidR="00616736" w:rsidRPr="00616736" w:rsidRDefault="00616736" w:rsidP="00616736">
            <w:p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36">
              <w:rPr>
                <w:rFonts w:ascii="Times New Roman" w:hAnsi="Times New Roman" w:cs="Times New Roman"/>
                <w:sz w:val="24"/>
                <w:szCs w:val="24"/>
              </w:rPr>
              <w:t>Тематические беседы, коллективные творческие дела, лекции, концерты, конкурсы, викторины, открытые уроки, веревочные курсы</w:t>
            </w:r>
            <w:proofErr w:type="gramStart"/>
            <w:r w:rsidRPr="0061673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616736">
              <w:rPr>
                <w:rFonts w:ascii="Times New Roman" w:hAnsi="Times New Roman" w:cs="Times New Roman"/>
                <w:sz w:val="24"/>
                <w:szCs w:val="24"/>
              </w:rPr>
              <w:t>флеш-мобы</w:t>
            </w:r>
            <w:proofErr w:type="spellEnd"/>
            <w:r w:rsidRPr="00616736">
              <w:rPr>
                <w:rFonts w:ascii="Times New Roman" w:hAnsi="Times New Roman" w:cs="Times New Roman"/>
                <w:sz w:val="24"/>
                <w:szCs w:val="24"/>
              </w:rPr>
              <w:t>, акции, рейды, реализация творческих  и социальных проектов, деловые игры.</w:t>
            </w:r>
          </w:p>
        </w:tc>
      </w:tr>
    </w:tbl>
    <w:p w:rsidR="0000031D" w:rsidRPr="0000031D" w:rsidRDefault="0000031D" w:rsidP="0000031D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16736" w:rsidRPr="00616736" w:rsidRDefault="00616736" w:rsidP="006167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736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</w:p>
    <w:p w:rsidR="00616736" w:rsidRPr="00616736" w:rsidRDefault="00616736" w:rsidP="00616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6736" w:rsidRPr="00616736" w:rsidRDefault="00616736" w:rsidP="006167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736">
        <w:rPr>
          <w:rFonts w:ascii="Times New Roman" w:eastAsia="Times New Roman" w:hAnsi="Times New Roman" w:cs="Times New Roman"/>
          <w:sz w:val="24"/>
          <w:szCs w:val="24"/>
        </w:rPr>
        <w:t>1. Воспитание в детях любви к своей малой родине, привитие интереса к   истории, культуре, традициям и обычаям родного края.</w:t>
      </w:r>
    </w:p>
    <w:p w:rsidR="00616736" w:rsidRPr="00616736" w:rsidRDefault="00616736" w:rsidP="006167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736">
        <w:rPr>
          <w:rFonts w:ascii="Times New Roman" w:eastAsia="Times New Roman" w:hAnsi="Times New Roman" w:cs="Times New Roman"/>
          <w:sz w:val="24"/>
          <w:szCs w:val="24"/>
        </w:rPr>
        <w:t>2. Расширение кругозора обучающихся, развитие их познавательных интересов.</w:t>
      </w:r>
    </w:p>
    <w:p w:rsidR="00616736" w:rsidRPr="00616736" w:rsidRDefault="00616736" w:rsidP="006167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736">
        <w:rPr>
          <w:rFonts w:ascii="Times New Roman" w:eastAsia="Times New Roman" w:hAnsi="Times New Roman" w:cs="Times New Roman"/>
          <w:sz w:val="24"/>
          <w:szCs w:val="24"/>
        </w:rPr>
        <w:t>3.  Укрепление физического и психического здоровья детей и подростков.</w:t>
      </w:r>
    </w:p>
    <w:p w:rsidR="00616736" w:rsidRPr="00616736" w:rsidRDefault="00616736" w:rsidP="006167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736">
        <w:rPr>
          <w:rFonts w:ascii="Times New Roman" w:eastAsia="Times New Roman" w:hAnsi="Times New Roman" w:cs="Times New Roman"/>
          <w:sz w:val="24"/>
          <w:szCs w:val="24"/>
        </w:rPr>
        <w:t>4.  Развитие индивидуальных способностей детей, приобщение к творческой деятельности.</w:t>
      </w:r>
    </w:p>
    <w:p w:rsidR="00616736" w:rsidRPr="00616736" w:rsidRDefault="00616736" w:rsidP="006167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736">
        <w:rPr>
          <w:rFonts w:ascii="Times New Roman" w:eastAsia="Times New Roman" w:hAnsi="Times New Roman" w:cs="Times New Roman"/>
          <w:sz w:val="24"/>
          <w:szCs w:val="24"/>
        </w:rPr>
        <w:t>5.  Охват организованным отдыхом детей, находящихся в период каникул дома.</w:t>
      </w:r>
    </w:p>
    <w:p w:rsidR="00616736" w:rsidRPr="00616736" w:rsidRDefault="00616736" w:rsidP="006167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736">
        <w:rPr>
          <w:rFonts w:ascii="Times New Roman" w:eastAsia="Times New Roman" w:hAnsi="Times New Roman" w:cs="Times New Roman"/>
          <w:sz w:val="24"/>
          <w:szCs w:val="24"/>
        </w:rPr>
        <w:t>6. Создание необходимых условий для самореализации учащихся в   различных сферах деятельности.</w:t>
      </w:r>
    </w:p>
    <w:p w:rsidR="00616736" w:rsidRPr="00616736" w:rsidRDefault="00616736" w:rsidP="006167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736">
        <w:rPr>
          <w:rFonts w:ascii="Times New Roman" w:eastAsia="Times New Roman" w:hAnsi="Times New Roman" w:cs="Times New Roman"/>
          <w:sz w:val="24"/>
          <w:szCs w:val="24"/>
        </w:rPr>
        <w:t>7.   Улучшение отношений в среде детей и подростков, устранение негативных проявлении, искоренение вредных привычек.</w:t>
      </w:r>
    </w:p>
    <w:p w:rsidR="00616736" w:rsidRPr="00616736" w:rsidRDefault="00616736" w:rsidP="006167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736">
        <w:rPr>
          <w:rFonts w:ascii="Times New Roman" w:eastAsia="Times New Roman" w:hAnsi="Times New Roman" w:cs="Times New Roman"/>
          <w:sz w:val="24"/>
          <w:szCs w:val="24"/>
        </w:rPr>
        <w:t>8.   Укрепление дружбы и сотрудничества между детьми разного возраста.</w:t>
      </w:r>
    </w:p>
    <w:p w:rsidR="00616736" w:rsidRPr="00616736" w:rsidRDefault="00616736" w:rsidP="0061673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736">
        <w:rPr>
          <w:rFonts w:ascii="Times New Roman" w:eastAsia="Times New Roman" w:hAnsi="Times New Roman" w:cs="Times New Roman"/>
          <w:sz w:val="24"/>
          <w:szCs w:val="24"/>
        </w:rPr>
        <w:t>9.  Общее оздоровление воспитанников, укрепление их здоровья</w:t>
      </w:r>
    </w:p>
    <w:p w:rsidR="00616736" w:rsidRPr="00616736" w:rsidRDefault="00616736" w:rsidP="00616736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736">
        <w:rPr>
          <w:rFonts w:ascii="Times New Roman" w:eastAsia="Times New Roman" w:hAnsi="Times New Roman" w:cs="Times New Roman"/>
          <w:sz w:val="24"/>
          <w:szCs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616736" w:rsidRPr="00616736" w:rsidRDefault="00616736" w:rsidP="00616736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736">
        <w:rPr>
          <w:rFonts w:ascii="Times New Roman" w:eastAsia="Times New Roman" w:hAnsi="Times New Roman" w:cs="Times New Roman"/>
          <w:sz w:val="24"/>
          <w:szCs w:val="24"/>
        </w:rPr>
        <w:t>Получение участниками смены умений и навыков  индивидуальной и коллективной творческой и трудовой деятельности, самоуправления, социальной активности.</w:t>
      </w:r>
    </w:p>
    <w:p w:rsidR="00616736" w:rsidRPr="00616736" w:rsidRDefault="00616736" w:rsidP="00616736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736">
        <w:rPr>
          <w:rFonts w:ascii="Times New Roman" w:eastAsia="Times New Roman" w:hAnsi="Times New Roman" w:cs="Times New Roman"/>
          <w:sz w:val="24"/>
          <w:szCs w:val="24"/>
        </w:rPr>
        <w:t>Улучшение психологического микроклимата в едином образовательном пространстве школы, укрепление здоровья школьников.</w:t>
      </w:r>
    </w:p>
    <w:p w:rsidR="0008113C" w:rsidRPr="00360C7D" w:rsidRDefault="00616736" w:rsidP="0000031D">
      <w:pPr>
        <w:pStyle w:val="a6"/>
        <w:numPr>
          <w:ilvl w:val="0"/>
          <w:numId w:val="1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6736">
        <w:rPr>
          <w:rFonts w:ascii="Times New Roman" w:eastAsia="Times New Roman" w:hAnsi="Times New Roman" w:cs="Times New Roman"/>
          <w:sz w:val="24"/>
          <w:szCs w:val="24"/>
        </w:rPr>
        <w:t>Личностный рост участников смены</w:t>
      </w:r>
    </w:p>
    <w:p w:rsidR="0000031D" w:rsidRPr="0000031D" w:rsidRDefault="0000031D" w:rsidP="0008113C">
      <w:pPr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03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Ресурсное обеспечение программы:</w:t>
      </w:r>
    </w:p>
    <w:p w:rsidR="0000031D" w:rsidRPr="0000031D" w:rsidRDefault="0000031D" w:rsidP="0008113C">
      <w:pPr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031D" w:rsidRPr="0000031D" w:rsidRDefault="0000031D" w:rsidP="0000031D">
      <w:pPr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31D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Нормативно-правовой ресурс:</w:t>
      </w:r>
    </w:p>
    <w:p w:rsidR="0000031D" w:rsidRPr="0008113C" w:rsidRDefault="0000031D" w:rsidP="0008113C">
      <w:pPr>
        <w:pStyle w:val="a6"/>
        <w:numPr>
          <w:ilvl w:val="0"/>
          <w:numId w:val="12"/>
        </w:numPr>
        <w:tabs>
          <w:tab w:val="num" w:pos="720"/>
        </w:tabs>
        <w:spacing w:after="0" w:line="36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13C">
        <w:rPr>
          <w:rFonts w:ascii="Times New Roman" w:eastAsia="Times New Roman" w:hAnsi="Times New Roman" w:cs="Times New Roman"/>
          <w:sz w:val="24"/>
          <w:szCs w:val="24"/>
        </w:rPr>
        <w:t>Закон «Об образовании РФ»</w:t>
      </w:r>
    </w:p>
    <w:p w:rsidR="0008113C" w:rsidRPr="0008113C" w:rsidRDefault="0008113C" w:rsidP="0008113C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113C">
        <w:rPr>
          <w:rFonts w:ascii="Times New Roman" w:hAnsi="Times New Roman" w:cs="Times New Roman"/>
          <w:sz w:val="24"/>
          <w:szCs w:val="24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01.07.2020);</w:t>
      </w:r>
    </w:p>
    <w:p w:rsidR="0008113C" w:rsidRPr="0008113C" w:rsidRDefault="0008113C" w:rsidP="0008113C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8113C">
        <w:rPr>
          <w:rFonts w:ascii="Times New Roman" w:hAnsi="Times New Roman" w:cs="Times New Roman"/>
          <w:sz w:val="24"/>
          <w:szCs w:val="24"/>
        </w:rPr>
        <w:t>Конвенция о правах ребёнка (одобрена Генеральной АссамблеейООН 20 ноября 1989 г., вступила в силу для СССР 15 сентября 1990 г.);</w:t>
      </w:r>
    </w:p>
    <w:p w:rsidR="0008113C" w:rsidRPr="0008113C" w:rsidRDefault="0008113C" w:rsidP="0008113C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13C">
        <w:rPr>
          <w:rFonts w:ascii="Times New Roman" w:hAnsi="Times New Roman" w:cs="Times New Roman"/>
          <w:sz w:val="24"/>
          <w:szCs w:val="24"/>
        </w:rPr>
        <w:t>Указ Президента Российской Федерации «О национальных целях развития Российской Федерации на период до 2030 года» от 21.07.2020 № 474;</w:t>
      </w:r>
    </w:p>
    <w:p w:rsidR="0000031D" w:rsidRPr="0000031D" w:rsidRDefault="0000031D" w:rsidP="0000031D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31D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лагере дневного пребывания.</w:t>
      </w:r>
    </w:p>
    <w:p w:rsidR="0000031D" w:rsidRPr="0000031D" w:rsidRDefault="0000031D" w:rsidP="0000031D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31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внутреннего распорядка лагеря дневного пребывания.</w:t>
      </w:r>
    </w:p>
    <w:p w:rsidR="0000031D" w:rsidRPr="0000031D" w:rsidRDefault="0000031D" w:rsidP="0000031D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31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 технике безопасности, пожарной безопасности.</w:t>
      </w:r>
    </w:p>
    <w:p w:rsidR="0000031D" w:rsidRPr="0000031D" w:rsidRDefault="0000031D" w:rsidP="0000031D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31D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00031D" w:rsidRPr="0000031D" w:rsidRDefault="0000031D" w:rsidP="0000031D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31D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 по организации и проведению туристических походов и экскурсий.</w:t>
      </w:r>
    </w:p>
    <w:p w:rsidR="0000031D" w:rsidRPr="0000031D" w:rsidRDefault="0000031D" w:rsidP="0000031D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31D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Санитарные правила о прохождении медицинского осмотра.</w:t>
      </w:r>
    </w:p>
    <w:p w:rsidR="0000031D" w:rsidRPr="0000031D" w:rsidRDefault="0000031D" w:rsidP="0000031D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31D">
        <w:rPr>
          <w:rFonts w:ascii="Times New Roman" w:eastAsia="Times New Roman" w:hAnsi="Times New Roman" w:cs="Times New Roman"/>
          <w:sz w:val="24"/>
          <w:szCs w:val="24"/>
        </w:rPr>
        <w:t>Заявления от родителей.</w:t>
      </w:r>
    </w:p>
    <w:p w:rsidR="0000031D" w:rsidRPr="0000031D" w:rsidRDefault="0000031D" w:rsidP="0000031D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31D">
        <w:rPr>
          <w:rFonts w:ascii="Times New Roman" w:eastAsia="Times New Roman" w:hAnsi="Times New Roman" w:cs="Times New Roman"/>
          <w:color w:val="000000"/>
          <w:sz w:val="24"/>
          <w:szCs w:val="24"/>
        </w:rPr>
        <w:t>Акт приемки лагеря.</w:t>
      </w:r>
    </w:p>
    <w:p w:rsidR="0000031D" w:rsidRPr="0008113C" w:rsidRDefault="0000031D" w:rsidP="0008113C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31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Планы работы.</w:t>
      </w:r>
    </w:p>
    <w:p w:rsidR="0000031D" w:rsidRPr="0000031D" w:rsidRDefault="0000031D" w:rsidP="0000031D">
      <w:p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31D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Кадровый ресурс:</w:t>
      </w:r>
    </w:p>
    <w:p w:rsidR="0000031D" w:rsidRPr="0000031D" w:rsidRDefault="0000031D" w:rsidP="0000031D">
      <w:pPr>
        <w:tabs>
          <w:tab w:val="num" w:pos="720"/>
        </w:tabs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31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штатным расписанием в реализации программы участвуют:</w:t>
      </w:r>
    </w:p>
    <w:p w:rsidR="0000031D" w:rsidRPr="0000031D" w:rsidRDefault="0000031D" w:rsidP="000003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31D">
        <w:rPr>
          <w:rFonts w:ascii="Times New Roman" w:eastAsia="Times New Roman" w:hAnsi="Times New Roman" w:cs="Times New Roman"/>
          <w:b/>
          <w:bCs/>
          <w:sz w:val="24"/>
          <w:szCs w:val="24"/>
        </w:rPr>
        <w:t>Координаторы смены:</w:t>
      </w:r>
    </w:p>
    <w:p w:rsidR="0000031D" w:rsidRPr="0000031D" w:rsidRDefault="0000031D" w:rsidP="0000031D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31D">
        <w:rPr>
          <w:rFonts w:ascii="Times New Roman" w:eastAsia="Times New Roman" w:hAnsi="Times New Roman" w:cs="Times New Roman"/>
          <w:sz w:val="24"/>
          <w:szCs w:val="24"/>
        </w:rPr>
        <w:t>начальник лагеря,</w:t>
      </w:r>
    </w:p>
    <w:p w:rsidR="0000031D" w:rsidRPr="0000031D" w:rsidRDefault="0000031D" w:rsidP="0000031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31D">
        <w:rPr>
          <w:rFonts w:ascii="Times New Roman" w:eastAsia="Times New Roman" w:hAnsi="Times New Roman" w:cs="Times New Roman"/>
          <w:b/>
          <w:sz w:val="24"/>
          <w:szCs w:val="24"/>
        </w:rPr>
        <w:t>Кураторы отрядов:</w:t>
      </w:r>
    </w:p>
    <w:p w:rsidR="0000031D" w:rsidRPr="0000031D" w:rsidRDefault="0000031D" w:rsidP="0000031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31D">
        <w:rPr>
          <w:rFonts w:ascii="Times New Roman" w:eastAsia="Times New Roman" w:hAnsi="Times New Roman" w:cs="Times New Roman"/>
          <w:sz w:val="24"/>
          <w:szCs w:val="24"/>
        </w:rPr>
        <w:t>воспитатели отрядов (из числа педагогов школы).</w:t>
      </w:r>
    </w:p>
    <w:p w:rsidR="0000031D" w:rsidRPr="0000031D" w:rsidRDefault="0000031D" w:rsidP="0000031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31D" w:rsidRPr="0000031D" w:rsidRDefault="0000031D" w:rsidP="0000031D">
      <w:pPr>
        <w:pStyle w:val="a6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003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Материально-технический ресурс</w:t>
      </w:r>
      <w:r w:rsidRPr="0000031D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2880"/>
        <w:gridCol w:w="2880"/>
        <w:gridCol w:w="2263"/>
      </w:tblGrid>
      <w:tr w:rsidR="0000031D" w:rsidRPr="0000031D" w:rsidTr="00653AC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031D" w:rsidRPr="0000031D" w:rsidRDefault="0000031D" w:rsidP="000003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031D" w:rsidRPr="0000031D" w:rsidRDefault="0000031D" w:rsidP="000003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0031D" w:rsidRPr="0000031D" w:rsidTr="00653AC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кабинет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Материальная база школы: закупка канцелярских принадлежностей для творческих мастерских, </w:t>
            </w:r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отрядных дел, подготовки стендов и материалов для конкурсов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лагеря, воспитатели, </w:t>
            </w:r>
          </w:p>
          <w:p w:rsidR="0000031D" w:rsidRPr="0000031D" w:rsidRDefault="0000031D" w:rsidP="000003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</w:tr>
      <w:tr w:rsidR="0000031D" w:rsidRPr="0000031D" w:rsidTr="00653AC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Спортивная площадка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</w:t>
            </w:r>
            <w:proofErr w:type="spellStart"/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мероприятий на воздухе,  спортивные состязания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Материальная база </w:t>
            </w:r>
          </w:p>
          <w:p w:rsidR="0000031D" w:rsidRPr="0000031D" w:rsidRDefault="0000031D" w:rsidP="000003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031D" w:rsidRPr="0000031D" w:rsidTr="00653AC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</w:t>
            </w:r>
          </w:p>
          <w:p w:rsidR="0000031D" w:rsidRPr="0000031D" w:rsidRDefault="0000031D" w:rsidP="000003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Материальная база </w:t>
            </w:r>
          </w:p>
          <w:p w:rsidR="0000031D" w:rsidRPr="0000031D" w:rsidRDefault="0000031D" w:rsidP="000003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031D" w:rsidRPr="0000031D" w:rsidTr="00653AC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Завтрак, обед.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+ родительская плата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00031D" w:rsidRPr="0000031D" w:rsidRDefault="0000031D" w:rsidP="000003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столовой</w:t>
            </w:r>
          </w:p>
        </w:tc>
      </w:tr>
      <w:tr w:rsidR="0000031D" w:rsidRPr="0000031D" w:rsidTr="00653AC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Комнаты гигиены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Туалет, раздевалка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1D" w:rsidRPr="0000031D" w:rsidRDefault="0000031D" w:rsidP="000003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лагеря, воспитатели, </w:t>
            </w:r>
          </w:p>
          <w:p w:rsidR="0000031D" w:rsidRPr="0000031D" w:rsidRDefault="0000031D" w:rsidP="000003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1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</w:tr>
      <w:bookmarkEnd w:id="0"/>
    </w:tbl>
    <w:p w:rsidR="005D79F9" w:rsidRPr="0000031D" w:rsidRDefault="005D79F9" w:rsidP="0000031D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5D79F9" w:rsidRPr="0000031D" w:rsidSect="0066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992"/>
    <w:multiLevelType w:val="hybridMultilevel"/>
    <w:tmpl w:val="3F005B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6B599D"/>
    <w:multiLevelType w:val="hybridMultilevel"/>
    <w:tmpl w:val="2DEC2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934D9"/>
    <w:multiLevelType w:val="multilevel"/>
    <w:tmpl w:val="3232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763AC"/>
    <w:multiLevelType w:val="hybridMultilevel"/>
    <w:tmpl w:val="E35E440A"/>
    <w:lvl w:ilvl="0" w:tplc="7FF09104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E81466"/>
    <w:multiLevelType w:val="multilevel"/>
    <w:tmpl w:val="73AC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266551"/>
    <w:multiLevelType w:val="hybridMultilevel"/>
    <w:tmpl w:val="5A1AF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667BA"/>
    <w:multiLevelType w:val="hybridMultilevel"/>
    <w:tmpl w:val="5330D7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DD402F"/>
    <w:multiLevelType w:val="hybridMultilevel"/>
    <w:tmpl w:val="01A2F2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018A0"/>
    <w:multiLevelType w:val="multilevel"/>
    <w:tmpl w:val="C2B2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BC321E"/>
    <w:multiLevelType w:val="hybridMultilevel"/>
    <w:tmpl w:val="E39ECE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75557"/>
    <w:multiLevelType w:val="hybridMultilevel"/>
    <w:tmpl w:val="595A64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C7FA7"/>
    <w:multiLevelType w:val="multilevel"/>
    <w:tmpl w:val="F818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D40ACE"/>
    <w:multiLevelType w:val="hybridMultilevel"/>
    <w:tmpl w:val="4364A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01507"/>
    <w:multiLevelType w:val="multilevel"/>
    <w:tmpl w:val="E358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5D52D6"/>
    <w:multiLevelType w:val="hybridMultilevel"/>
    <w:tmpl w:val="8190E0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4F273E"/>
    <w:multiLevelType w:val="multilevel"/>
    <w:tmpl w:val="51F2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FF6760"/>
    <w:multiLevelType w:val="hybridMultilevel"/>
    <w:tmpl w:val="5A8076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6B26C1"/>
    <w:multiLevelType w:val="hybridMultilevel"/>
    <w:tmpl w:val="B9C411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CCF6049"/>
    <w:multiLevelType w:val="hybridMultilevel"/>
    <w:tmpl w:val="A6686C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8"/>
  </w:num>
  <w:num w:numId="6">
    <w:abstractNumId w:val="14"/>
  </w:num>
  <w:num w:numId="7">
    <w:abstractNumId w:val="17"/>
  </w:num>
  <w:num w:numId="8">
    <w:abstractNumId w:val="7"/>
  </w:num>
  <w:num w:numId="9">
    <w:abstractNumId w:val="16"/>
  </w:num>
  <w:num w:numId="10">
    <w:abstractNumId w:val="9"/>
  </w:num>
  <w:num w:numId="11">
    <w:abstractNumId w:val="12"/>
  </w:num>
  <w:num w:numId="12">
    <w:abstractNumId w:val="10"/>
  </w:num>
  <w:num w:numId="13">
    <w:abstractNumId w:val="0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99B"/>
    <w:rsid w:val="0000031D"/>
    <w:rsid w:val="0008113C"/>
    <w:rsid w:val="00155BB4"/>
    <w:rsid w:val="00175877"/>
    <w:rsid w:val="002830A8"/>
    <w:rsid w:val="002C1D38"/>
    <w:rsid w:val="00360C7D"/>
    <w:rsid w:val="00420354"/>
    <w:rsid w:val="005D3129"/>
    <w:rsid w:val="005D79F9"/>
    <w:rsid w:val="00616736"/>
    <w:rsid w:val="00662520"/>
    <w:rsid w:val="00682871"/>
    <w:rsid w:val="006D19CE"/>
    <w:rsid w:val="006E6437"/>
    <w:rsid w:val="00752D65"/>
    <w:rsid w:val="007F74C6"/>
    <w:rsid w:val="00AC0E3E"/>
    <w:rsid w:val="00C737D8"/>
    <w:rsid w:val="00C82F98"/>
    <w:rsid w:val="00CD6C1E"/>
    <w:rsid w:val="00D82BF6"/>
    <w:rsid w:val="00E7299B"/>
    <w:rsid w:val="00F32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227C"/>
    <w:pPr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3227C"/>
    <w:rPr>
      <w:rFonts w:ascii="Bookman Old Style" w:eastAsia="Times New Roman" w:hAnsi="Bookman Old Style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00031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00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0031D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8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F9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227C"/>
    <w:pPr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3227C"/>
    <w:rPr>
      <w:rFonts w:ascii="Bookman Old Style" w:eastAsia="Times New Roman" w:hAnsi="Bookman Old Style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00031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00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0031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13</Pages>
  <Words>3053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Социальный_педагог</dc:creator>
  <cp:keywords/>
  <dc:description/>
  <cp:lastModifiedBy>HP</cp:lastModifiedBy>
  <cp:revision>14</cp:revision>
  <dcterms:created xsi:type="dcterms:W3CDTF">2025-03-11T09:05:00Z</dcterms:created>
  <dcterms:modified xsi:type="dcterms:W3CDTF">2025-04-09T12:30:00Z</dcterms:modified>
</cp:coreProperties>
</file>