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39" w:rsidRDefault="003B4BA6">
      <w:r>
        <w:t xml:space="preserve"> </w:t>
      </w:r>
    </w:p>
    <w:p w:rsidR="00E15215" w:rsidRDefault="00C612F4" w:rsidP="00E1521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9pt;height:59.2pt">
            <v:imagedata r:id="rId4" o:title="Без имени ЛОГОТИП"/>
          </v:shape>
        </w:pict>
      </w:r>
    </w:p>
    <w:p w:rsidR="00735D54" w:rsidRPr="00735D54" w:rsidRDefault="00735D54" w:rsidP="009B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</w:p>
    <w:p w:rsidR="00E15215" w:rsidRPr="00E15215" w:rsidRDefault="00E15215" w:rsidP="00E1521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152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План мероприятий центра </w:t>
      </w:r>
      <w:r w:rsidR="00250D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формирования </w:t>
      </w:r>
      <w:r w:rsidRPr="00E152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гуманитарн</w:t>
      </w:r>
      <w:r w:rsidR="00250D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ого</w:t>
      </w:r>
      <w:r w:rsidRPr="00E152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 цифров</w:t>
      </w:r>
      <w:r w:rsidR="00250D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ого</w:t>
      </w:r>
      <w:r w:rsidRPr="00E152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пр</w:t>
      </w:r>
      <w:r w:rsidR="00250D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</w:t>
      </w:r>
      <w:r w:rsidRPr="00E152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филей</w:t>
      </w:r>
    </w:p>
    <w:p w:rsidR="00E15215" w:rsidRDefault="00E15215" w:rsidP="00E1521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1521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"Точка роста" на 202</w:t>
      </w:r>
      <w:r w:rsidR="004B37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</w:t>
      </w:r>
      <w:r w:rsidRPr="00E1521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-202</w:t>
      </w:r>
      <w:r w:rsidR="004B37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5</w:t>
      </w:r>
      <w:r w:rsidRPr="00E1521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760"/>
        <w:gridCol w:w="2802"/>
        <w:gridCol w:w="2679"/>
        <w:gridCol w:w="2110"/>
        <w:gridCol w:w="2751"/>
      </w:tblGrid>
      <w:tr w:rsidR="0041227E" w:rsidTr="00201F16">
        <w:tc>
          <w:tcPr>
            <w:tcW w:w="760" w:type="dxa"/>
          </w:tcPr>
          <w:p w:rsidR="00E15215" w:rsidRPr="00E45BB2" w:rsidRDefault="00E15215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№ </w:t>
            </w:r>
            <w:proofErr w:type="spellStart"/>
            <w:proofErr w:type="gram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</w:t>
            </w:r>
            <w:proofErr w:type="spellEnd"/>
            <w:proofErr w:type="gramEnd"/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/</w:t>
            </w:r>
            <w:proofErr w:type="spell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</w:t>
            </w:r>
            <w:proofErr w:type="spellEnd"/>
          </w:p>
        </w:tc>
        <w:tc>
          <w:tcPr>
            <w:tcW w:w="2802" w:type="dxa"/>
          </w:tcPr>
          <w:p w:rsidR="00E15215" w:rsidRPr="00E45BB2" w:rsidRDefault="00E15215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Наименование мероприятия</w:t>
            </w:r>
          </w:p>
        </w:tc>
        <w:tc>
          <w:tcPr>
            <w:tcW w:w="2679" w:type="dxa"/>
          </w:tcPr>
          <w:p w:rsidR="00E15215" w:rsidRPr="00E45BB2" w:rsidRDefault="00E15215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Направление</w:t>
            </w:r>
          </w:p>
        </w:tc>
        <w:tc>
          <w:tcPr>
            <w:tcW w:w="2110" w:type="dxa"/>
          </w:tcPr>
          <w:p w:rsidR="00E15215" w:rsidRPr="00E45BB2" w:rsidRDefault="00E15215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Дата проведения</w:t>
            </w:r>
          </w:p>
        </w:tc>
        <w:tc>
          <w:tcPr>
            <w:tcW w:w="2751" w:type="dxa"/>
          </w:tcPr>
          <w:p w:rsidR="00E15215" w:rsidRPr="00E45BB2" w:rsidRDefault="00E15215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Ответственные</w:t>
            </w:r>
          </w:p>
        </w:tc>
      </w:tr>
      <w:tr w:rsidR="0041227E" w:rsidTr="00201F16">
        <w:tc>
          <w:tcPr>
            <w:tcW w:w="760" w:type="dxa"/>
          </w:tcPr>
          <w:p w:rsidR="00E15215" w:rsidRPr="00E45BB2" w:rsidRDefault="00E15215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</w:tcPr>
          <w:p w:rsidR="00E15215" w:rsidRPr="00E45BB2" w:rsidRDefault="00201F16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 набора школьников, обучающихся по дополнительным общеобразовательным программам центра. Выбор направлений</w:t>
            </w:r>
          </w:p>
        </w:tc>
        <w:tc>
          <w:tcPr>
            <w:tcW w:w="2679" w:type="dxa"/>
          </w:tcPr>
          <w:p w:rsidR="00E15215" w:rsidRPr="00E45BB2" w:rsidRDefault="00251B87" w:rsidP="00CE5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Учебно-воспитательн</w:t>
            </w:r>
            <w:r w:rsidR="00CE5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ая деятельность</w:t>
            </w:r>
          </w:p>
        </w:tc>
        <w:tc>
          <w:tcPr>
            <w:tcW w:w="2110" w:type="dxa"/>
          </w:tcPr>
          <w:p w:rsidR="00E15215" w:rsidRPr="00E45BB2" w:rsidRDefault="00251B87" w:rsidP="004B3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Сентябрь 202</w:t>
            </w:r>
            <w:r w:rsidR="004B37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1" w:type="dxa"/>
          </w:tcPr>
          <w:p w:rsidR="00E15215" w:rsidRPr="00E45BB2" w:rsidRDefault="00251B87" w:rsidP="00251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центра «Точка роста» Жаворонкова Ю.Н.</w:t>
            </w:r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; руководители объединений: Родькина Н.А., Андреева Е.Ю., </w:t>
            </w:r>
            <w:proofErr w:type="spellStart"/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Понкратьева</w:t>
            </w:r>
            <w:proofErr w:type="spellEnd"/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М.В., Шишлова Н.В., Иванова Н.Н., </w:t>
            </w:r>
            <w:proofErr w:type="spellStart"/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Богаченко</w:t>
            </w:r>
            <w:proofErr w:type="spellEnd"/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Е.Б.</w:t>
            </w:r>
          </w:p>
        </w:tc>
      </w:tr>
      <w:tr w:rsidR="00AB4A7C" w:rsidTr="00817192">
        <w:tc>
          <w:tcPr>
            <w:tcW w:w="760" w:type="dxa"/>
          </w:tcPr>
          <w:p w:rsidR="00AB4A7C" w:rsidRPr="00E45BB2" w:rsidRDefault="00AB4A7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AB4A7C" w:rsidRPr="00817192" w:rsidRDefault="00AB4A7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Открытая творческая лаборатория</w:t>
            </w:r>
          </w:p>
        </w:tc>
        <w:tc>
          <w:tcPr>
            <w:tcW w:w="2679" w:type="dxa"/>
          </w:tcPr>
          <w:p w:rsidR="00AB4A7C" w:rsidRPr="00817192" w:rsidRDefault="00AB4A7C" w:rsidP="00CE5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110" w:type="dxa"/>
          </w:tcPr>
          <w:p w:rsidR="00AB4A7C" w:rsidRPr="00817192" w:rsidRDefault="00AB4A7C" w:rsidP="008171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 202</w:t>
            </w:r>
            <w:r w:rsid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1" w:type="dxa"/>
          </w:tcPr>
          <w:p w:rsidR="00AB4A7C" w:rsidRPr="00817192" w:rsidRDefault="00AB4A7C" w:rsidP="00251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центра «Точка роста» Жаворонкова Ю.Н.</w:t>
            </w:r>
          </w:p>
          <w:p w:rsidR="00AB4A7C" w:rsidRPr="00817192" w:rsidRDefault="00AB4A7C" w:rsidP="00251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председатель методического совета </w:t>
            </w:r>
            <w:proofErr w:type="spellStart"/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Пумпурс</w:t>
            </w:r>
            <w:proofErr w:type="spellEnd"/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1227E" w:rsidTr="00201F16">
        <w:tc>
          <w:tcPr>
            <w:tcW w:w="760" w:type="dxa"/>
          </w:tcPr>
          <w:p w:rsidR="00E15215" w:rsidRPr="00E45BB2" w:rsidRDefault="001A6E77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2" w:type="dxa"/>
          </w:tcPr>
          <w:p w:rsidR="00E15215" w:rsidRPr="00E45BB2" w:rsidRDefault="00251B87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Шахматный турнир «Кубок </w:t>
            </w:r>
            <w:proofErr w:type="spell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Гексы</w:t>
            </w:r>
            <w:proofErr w:type="spellEnd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для учащихся образовательных учреждений </w:t>
            </w:r>
            <w:proofErr w:type="spell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Торопецкого</w:t>
            </w:r>
            <w:proofErr w:type="spellEnd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79" w:type="dxa"/>
          </w:tcPr>
          <w:p w:rsidR="00E15215" w:rsidRPr="00E45BB2" w:rsidRDefault="00251B87" w:rsidP="00CE5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Внеурочн</w:t>
            </w:r>
            <w:r w:rsidR="00CE5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ая деятельность</w:t>
            </w:r>
          </w:p>
        </w:tc>
        <w:tc>
          <w:tcPr>
            <w:tcW w:w="2110" w:type="dxa"/>
          </w:tcPr>
          <w:p w:rsidR="00E15215" w:rsidRPr="00E45BB2" w:rsidRDefault="00AB4A7C" w:rsidP="004B3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ноябрь</w:t>
            </w:r>
            <w:r w:rsidR="00251B87"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4B37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251B87"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1" w:type="dxa"/>
          </w:tcPr>
          <w:p w:rsidR="00E15215" w:rsidRPr="00E45BB2" w:rsidRDefault="00251B87" w:rsidP="000D0D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центра Жаворонкова Ю</w:t>
            </w:r>
            <w:r w:rsidR="000D0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0D0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педагог по шахматам Родькина Н</w:t>
            </w:r>
            <w:r w:rsidR="000D0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D0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227E" w:rsidTr="00201F16">
        <w:tc>
          <w:tcPr>
            <w:tcW w:w="760" w:type="dxa"/>
          </w:tcPr>
          <w:p w:rsidR="00E15215" w:rsidRPr="00E45BB2" w:rsidRDefault="001A6E77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2" w:type="dxa"/>
          </w:tcPr>
          <w:p w:rsidR="00E15215" w:rsidRPr="00E45BB2" w:rsidRDefault="00A16940" w:rsidP="0041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День науки в Точке роста (демонстрация навыков работы </w:t>
            </w:r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дрон</w:t>
            </w:r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ом</w:t>
            </w:r>
            <w:proofErr w:type="spellEnd"/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с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истемой виртуальной реальности)</w:t>
            </w:r>
          </w:p>
        </w:tc>
        <w:tc>
          <w:tcPr>
            <w:tcW w:w="2679" w:type="dxa"/>
          </w:tcPr>
          <w:p w:rsidR="00E15215" w:rsidRPr="00E45BB2" w:rsidRDefault="00CE5D2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110" w:type="dxa"/>
          </w:tcPr>
          <w:p w:rsidR="00E15215" w:rsidRPr="00817192" w:rsidRDefault="00A16940" w:rsidP="004B3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 202</w:t>
            </w:r>
            <w:r w:rsidR="004B378A"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1" w:type="dxa"/>
          </w:tcPr>
          <w:p w:rsidR="00E15215" w:rsidRPr="00201F16" w:rsidRDefault="00A16940" w:rsidP="00A1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центра Жаворонкова Ю.Н.; Участники детских объединений «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-клуб»;</w:t>
            </w:r>
            <w:r w:rsidR="00F10D71"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«Сам себе режиссер»</w:t>
            </w:r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; «</w:t>
            </w:r>
            <w:proofErr w:type="spellStart"/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ИКТешка</w:t>
            </w:r>
            <w:proofErr w:type="spellEnd"/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»; «</w:t>
            </w:r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Lego</w:t>
            </w:r>
            <w:r w:rsidR="00201F16" w:rsidRP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01F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конструирование»</w:t>
            </w:r>
          </w:p>
        </w:tc>
      </w:tr>
      <w:tr w:rsidR="0041227E" w:rsidTr="00201F16">
        <w:tc>
          <w:tcPr>
            <w:tcW w:w="760" w:type="dxa"/>
          </w:tcPr>
          <w:p w:rsidR="00385CA0" w:rsidRPr="00E45BB2" w:rsidRDefault="001A6E77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2" w:type="dxa"/>
          </w:tcPr>
          <w:p w:rsidR="00385CA0" w:rsidRPr="00E45BB2" w:rsidRDefault="00385CA0" w:rsidP="00A1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Школьный этап всероссийского конкурса юных чтецов            "Живая классика"</w:t>
            </w:r>
          </w:p>
        </w:tc>
        <w:tc>
          <w:tcPr>
            <w:tcW w:w="2679" w:type="dxa"/>
          </w:tcPr>
          <w:p w:rsidR="00385CA0" w:rsidRPr="00E45BB2" w:rsidRDefault="00CE5D2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Учебно-воспитательн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ая деятельность</w:t>
            </w:r>
          </w:p>
        </w:tc>
        <w:tc>
          <w:tcPr>
            <w:tcW w:w="2110" w:type="dxa"/>
          </w:tcPr>
          <w:p w:rsidR="00385CA0" w:rsidRPr="00E45BB2" w:rsidRDefault="00385CA0" w:rsidP="004B3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Март 202</w:t>
            </w:r>
            <w:r w:rsidR="004B37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1" w:type="dxa"/>
          </w:tcPr>
          <w:p w:rsidR="00385CA0" w:rsidRPr="00E45BB2" w:rsidRDefault="00385CA0" w:rsidP="00A1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Немова</w:t>
            </w:r>
            <w:proofErr w:type="spellEnd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51894" w:rsidTr="00201F16">
        <w:tc>
          <w:tcPr>
            <w:tcW w:w="760" w:type="dxa"/>
          </w:tcPr>
          <w:p w:rsidR="00D51894" w:rsidRPr="00E45BB2" w:rsidRDefault="001A6E77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2" w:type="dxa"/>
          </w:tcPr>
          <w:p w:rsidR="00D51894" w:rsidRPr="00E45BB2" w:rsidRDefault="00D51894" w:rsidP="00A1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шахматного турнира «Белая ладья»</w:t>
            </w:r>
          </w:p>
        </w:tc>
        <w:tc>
          <w:tcPr>
            <w:tcW w:w="2679" w:type="dxa"/>
          </w:tcPr>
          <w:p w:rsidR="00D51894" w:rsidRPr="00E45BB2" w:rsidRDefault="00D51894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Внеурочн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2110" w:type="dxa"/>
          </w:tcPr>
          <w:p w:rsidR="00D51894" w:rsidRPr="00817192" w:rsidRDefault="00D51894" w:rsidP="004B3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Март 202</w:t>
            </w:r>
            <w:r w:rsidR="004B378A"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1" w:type="dxa"/>
          </w:tcPr>
          <w:p w:rsidR="00D51894" w:rsidRPr="00E45BB2" w:rsidRDefault="00D51894" w:rsidP="00A1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Руководитель центра 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Жаворонкова 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педагог по шахматам Родькина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227E" w:rsidTr="00201F16">
        <w:tc>
          <w:tcPr>
            <w:tcW w:w="760" w:type="dxa"/>
          </w:tcPr>
          <w:p w:rsidR="00F10D71" w:rsidRPr="00E45BB2" w:rsidRDefault="001A6E77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02" w:type="dxa"/>
          </w:tcPr>
          <w:p w:rsidR="00F10D71" w:rsidRPr="00E45BB2" w:rsidRDefault="00F10D71" w:rsidP="00250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Акция "Я помню, я горжусь"</w:t>
            </w:r>
            <w:r w:rsidR="00250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приуроченная к 9 мая</w:t>
            </w:r>
          </w:p>
        </w:tc>
        <w:tc>
          <w:tcPr>
            <w:tcW w:w="2679" w:type="dxa"/>
          </w:tcPr>
          <w:p w:rsidR="00F10D71" w:rsidRPr="00E45BB2" w:rsidRDefault="00CE5D2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Учебно-воспитательн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ая деятельность</w:t>
            </w:r>
          </w:p>
        </w:tc>
        <w:tc>
          <w:tcPr>
            <w:tcW w:w="2110" w:type="dxa"/>
          </w:tcPr>
          <w:p w:rsidR="00F10D71" w:rsidRPr="00E45BB2" w:rsidRDefault="00F10D71" w:rsidP="004B3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Апрель</w:t>
            </w:r>
            <w:r w:rsidR="00D5189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- май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4B37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1" w:type="dxa"/>
          </w:tcPr>
          <w:p w:rsidR="00F10D71" w:rsidRPr="00E45BB2" w:rsidRDefault="00F10D71" w:rsidP="00A1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центра Жаворонкова Ю.Н.</w:t>
            </w:r>
          </w:p>
        </w:tc>
      </w:tr>
      <w:tr w:rsidR="00384261" w:rsidTr="00201F16">
        <w:tc>
          <w:tcPr>
            <w:tcW w:w="760" w:type="dxa"/>
          </w:tcPr>
          <w:p w:rsidR="00384261" w:rsidRDefault="00D147A5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2" w:type="dxa"/>
          </w:tcPr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42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Реализация курсов</w:t>
            </w:r>
          </w:p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42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внеурочной</w:t>
            </w:r>
          </w:p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42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деятельности</w:t>
            </w:r>
          </w:p>
          <w:p w:rsidR="00384261" w:rsidRPr="00384261" w:rsidRDefault="00384261" w:rsidP="00250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Внеурочная</w:t>
            </w:r>
          </w:p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42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деятельности</w:t>
            </w:r>
          </w:p>
          <w:p w:rsidR="00384261" w:rsidRPr="00384261" w:rsidRDefault="00384261" w:rsidP="00384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42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</w:t>
            </w:r>
          </w:p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42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течение</w:t>
            </w:r>
          </w:p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42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учебного</w:t>
            </w:r>
          </w:p>
          <w:p w:rsidR="00384261" w:rsidRPr="00384261" w:rsidRDefault="00384261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42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года</w:t>
            </w:r>
          </w:p>
          <w:p w:rsidR="00384261" w:rsidRPr="00384261" w:rsidRDefault="00384261" w:rsidP="004B3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384261" w:rsidRPr="00E45BB2" w:rsidRDefault="00384261" w:rsidP="00A1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центра Жаворонкова Ю.Н.</w:t>
            </w:r>
          </w:p>
        </w:tc>
      </w:tr>
      <w:tr w:rsidR="00020A10" w:rsidTr="00201F16">
        <w:tc>
          <w:tcPr>
            <w:tcW w:w="760" w:type="dxa"/>
          </w:tcPr>
          <w:p w:rsidR="00020A10" w:rsidRDefault="00D147A5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2" w:type="dxa"/>
          </w:tcPr>
          <w:p w:rsidR="00020A10" w:rsidRPr="00020A10" w:rsidRDefault="00020A10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Всероссийская акция </w:t>
            </w:r>
            <w:proofErr w:type="gramStart"/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020A10" w:rsidRPr="00020A10" w:rsidRDefault="00020A10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школьников «Урок</w:t>
            </w:r>
          </w:p>
          <w:p w:rsidR="00020A10" w:rsidRPr="00020A10" w:rsidRDefault="00020A10" w:rsidP="00817192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цифры»</w:t>
            </w:r>
          </w:p>
          <w:p w:rsidR="00020A10" w:rsidRPr="00020A10" w:rsidRDefault="00020A10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020A10" w:rsidRPr="00020A10" w:rsidRDefault="00020A10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Проведение</w:t>
            </w:r>
          </w:p>
          <w:p w:rsidR="00020A10" w:rsidRPr="00020A10" w:rsidRDefault="00020A10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020A10" w:rsidRPr="00020A10" w:rsidRDefault="00020A10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рамках</w:t>
            </w:r>
            <w:proofErr w:type="gramEnd"/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акции</w:t>
            </w:r>
          </w:p>
          <w:p w:rsidR="00020A10" w:rsidRPr="00020A10" w:rsidRDefault="00020A10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817192" w:rsidRPr="00817192" w:rsidRDefault="00817192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</w:t>
            </w:r>
          </w:p>
          <w:p w:rsidR="00817192" w:rsidRPr="00817192" w:rsidRDefault="00817192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течение</w:t>
            </w:r>
          </w:p>
          <w:p w:rsidR="00817192" w:rsidRPr="00817192" w:rsidRDefault="00817192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учебного</w:t>
            </w:r>
          </w:p>
          <w:p w:rsidR="00817192" w:rsidRPr="00817192" w:rsidRDefault="00817192" w:rsidP="008171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</w:p>
          <w:p w:rsidR="00020A10" w:rsidRPr="00384261" w:rsidRDefault="00020A10" w:rsidP="00384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020A10" w:rsidRDefault="00020A10" w:rsidP="00020A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центра Жаворонкова Ю.Н.</w:t>
            </w:r>
          </w:p>
          <w:p w:rsidR="00020A10" w:rsidRPr="00020A10" w:rsidRDefault="00020A10" w:rsidP="00020A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Учитель</w:t>
            </w:r>
          </w:p>
          <w:p w:rsidR="00020A10" w:rsidRPr="00020A10" w:rsidRDefault="00020A10" w:rsidP="00020A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20A1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Информатики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Е.Б.</w:t>
            </w:r>
          </w:p>
          <w:p w:rsidR="00020A10" w:rsidRPr="00020A10" w:rsidRDefault="00020A10" w:rsidP="00A1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27E" w:rsidTr="00201F16">
        <w:tc>
          <w:tcPr>
            <w:tcW w:w="760" w:type="dxa"/>
          </w:tcPr>
          <w:p w:rsidR="00F10D71" w:rsidRPr="00E45BB2" w:rsidRDefault="000D3E0C" w:rsidP="00D1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D147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2" w:type="dxa"/>
          </w:tcPr>
          <w:p w:rsidR="00F10D71" w:rsidRPr="00E45BB2" w:rsidRDefault="00F10D71" w:rsidP="00F1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Защита ученических проектов, проектов детских объединений: «</w:t>
            </w:r>
            <w:proofErr w:type="spell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ИКТешка</w:t>
            </w:r>
            <w:proofErr w:type="spellEnd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-клуб», «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LEGO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-конструирование», </w:t>
            </w:r>
            <w:r w:rsidR="00DB4F1C"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«Сам себе режиссер»</w:t>
            </w:r>
          </w:p>
        </w:tc>
        <w:tc>
          <w:tcPr>
            <w:tcW w:w="2679" w:type="dxa"/>
          </w:tcPr>
          <w:p w:rsidR="00F10D71" w:rsidRPr="00E45BB2" w:rsidRDefault="00CE5D2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110" w:type="dxa"/>
          </w:tcPr>
          <w:p w:rsidR="00F10D71" w:rsidRPr="00817192" w:rsidRDefault="00F10D71" w:rsidP="004B3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 202</w:t>
            </w:r>
            <w:r w:rsidR="004B378A"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1" w:type="dxa"/>
          </w:tcPr>
          <w:p w:rsidR="00F10D71" w:rsidRPr="00E45BB2" w:rsidRDefault="00DB4F1C" w:rsidP="0041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центра Жаворонкова Ю.Н.</w:t>
            </w:r>
            <w:r w:rsidR="00E45BB2"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руководители объединений: Андреева Е.Ю., Родькина Н.А., </w:t>
            </w:r>
            <w:proofErr w:type="spellStart"/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Понкратьева</w:t>
            </w:r>
            <w:proofErr w:type="spellEnd"/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  <w:r w:rsidR="00E45BB2"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педагог по информатике </w:t>
            </w:r>
            <w:proofErr w:type="spellStart"/>
            <w:r w:rsidR="00E45BB2"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Богаченко</w:t>
            </w:r>
            <w:proofErr w:type="spellEnd"/>
            <w:r w:rsidR="00E45BB2"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Е.Б.</w:t>
            </w:r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председатель методического совета </w:t>
            </w:r>
            <w:proofErr w:type="spellStart"/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Пумпурс</w:t>
            </w:r>
            <w:proofErr w:type="spellEnd"/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1227E" w:rsidTr="00201F16">
        <w:tc>
          <w:tcPr>
            <w:tcW w:w="760" w:type="dxa"/>
          </w:tcPr>
          <w:p w:rsidR="00E45BB2" w:rsidRPr="00E45BB2" w:rsidRDefault="000D3E0C" w:rsidP="00D1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D147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2" w:type="dxa"/>
          </w:tcPr>
          <w:p w:rsidR="00E45BB2" w:rsidRPr="00E45BB2" w:rsidRDefault="00E45BB2" w:rsidP="00E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Участие в конкурсах технопарка «</w:t>
            </w:r>
            <w:proofErr w:type="spellStart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79" w:type="dxa"/>
          </w:tcPr>
          <w:p w:rsidR="00E45BB2" w:rsidRPr="00E45BB2" w:rsidRDefault="00CE5D2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110" w:type="dxa"/>
          </w:tcPr>
          <w:p w:rsidR="00E45BB2" w:rsidRPr="00E45BB2" w:rsidRDefault="00E45BB2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E45BB2" w:rsidRPr="00E45BB2" w:rsidRDefault="00E45BB2" w:rsidP="00E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</w:t>
            </w:r>
            <w:r w:rsidR="00AD4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одитель центра Жаворонкова Ю.Н.</w:t>
            </w: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227E" w:rsidTr="00201F16">
        <w:tc>
          <w:tcPr>
            <w:tcW w:w="760" w:type="dxa"/>
          </w:tcPr>
          <w:p w:rsidR="00510793" w:rsidRPr="00E45BB2" w:rsidRDefault="000D3E0C" w:rsidP="00D1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D147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2" w:type="dxa"/>
          </w:tcPr>
          <w:p w:rsidR="00510793" w:rsidRPr="00E45BB2" w:rsidRDefault="00510793" w:rsidP="00E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679" w:type="dxa"/>
          </w:tcPr>
          <w:p w:rsidR="00510793" w:rsidRPr="00E45BB2" w:rsidRDefault="00CE5D2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Учебно-воспитательн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ая деятельность</w:t>
            </w:r>
          </w:p>
        </w:tc>
        <w:tc>
          <w:tcPr>
            <w:tcW w:w="2110" w:type="dxa"/>
          </w:tcPr>
          <w:p w:rsidR="00510793" w:rsidRPr="00817192" w:rsidRDefault="00510793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510793" w:rsidRPr="00E45BB2" w:rsidRDefault="00510793" w:rsidP="00E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Педагог по информатике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Е.Б., педагог по биологии Иванова Н.Н., председатель методического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Пумпурс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1227E" w:rsidTr="00201F16">
        <w:tc>
          <w:tcPr>
            <w:tcW w:w="760" w:type="dxa"/>
          </w:tcPr>
          <w:p w:rsidR="00510793" w:rsidRDefault="000D3E0C" w:rsidP="00D1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D147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2" w:type="dxa"/>
          </w:tcPr>
          <w:p w:rsidR="007348C4" w:rsidRDefault="00510793" w:rsidP="00E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детских объединений центра</w:t>
            </w:r>
            <w:r w:rsidR="00734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34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ИКТешка</w:t>
            </w:r>
            <w:proofErr w:type="spellEnd"/>
            <w:r w:rsidR="00734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</w:p>
          <w:p w:rsidR="007348C4" w:rsidRDefault="007348C4" w:rsidP="00E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«Азбука цветов», </w:t>
            </w:r>
          </w:p>
          <w:p w:rsidR="007348C4" w:rsidRDefault="007348C4" w:rsidP="00E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-клуб», </w:t>
            </w:r>
          </w:p>
          <w:p w:rsidR="00510793" w:rsidRPr="007348C4" w:rsidRDefault="007348C4" w:rsidP="00E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-конструирование», «Сам себе режиссер», «Школа волонтера», «Шахматы»</w:t>
            </w:r>
            <w:r w:rsidR="000D3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 w:rsidR="000D3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Медиацентр</w:t>
            </w:r>
            <w:proofErr w:type="spellEnd"/>
            <w:r w:rsidR="000D3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«Компьютерная графика»</w:t>
            </w:r>
          </w:p>
        </w:tc>
        <w:tc>
          <w:tcPr>
            <w:tcW w:w="2679" w:type="dxa"/>
          </w:tcPr>
          <w:p w:rsidR="00510793" w:rsidRDefault="00CE5D2C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110" w:type="dxa"/>
          </w:tcPr>
          <w:p w:rsidR="00510793" w:rsidRDefault="0041227E" w:rsidP="00E15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Согласно календарному учебному графику</w:t>
            </w:r>
          </w:p>
        </w:tc>
        <w:tc>
          <w:tcPr>
            <w:tcW w:w="2751" w:type="dxa"/>
          </w:tcPr>
          <w:p w:rsidR="00510793" w:rsidRDefault="00510793" w:rsidP="0041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Руководитель центра Жаворонкова Ю.Н., </w:t>
            </w:r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руководители объединений: Иванова Н.Н., Шишлова Н.В., Андреева Е.Ю., Родькина Н.А., </w:t>
            </w:r>
            <w:proofErr w:type="spellStart"/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Понкратьева</w:t>
            </w:r>
            <w:proofErr w:type="spellEnd"/>
            <w:r w:rsidR="00412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  <w:r w:rsidR="000D3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3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Богаченко</w:t>
            </w:r>
            <w:proofErr w:type="spellEnd"/>
            <w:r w:rsidR="000D3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Е.Б.</w:t>
            </w:r>
          </w:p>
        </w:tc>
      </w:tr>
    </w:tbl>
    <w:p w:rsidR="00E15215" w:rsidRPr="00E15215" w:rsidRDefault="00E15215" w:rsidP="00E1521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15215" w:rsidRDefault="00E15215" w:rsidP="00E1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35D54" w:rsidRDefault="00735D54" w:rsidP="00E1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35D54" w:rsidRDefault="00735D54" w:rsidP="00E1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35D54" w:rsidRPr="00E15215" w:rsidRDefault="00735D54" w:rsidP="00E1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15215" w:rsidRPr="00735D54" w:rsidRDefault="00735D54" w:rsidP="00E15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D54">
        <w:rPr>
          <w:rFonts w:ascii="Times New Roman" w:hAnsi="Times New Roman" w:cs="Times New Roman"/>
          <w:sz w:val="28"/>
          <w:szCs w:val="28"/>
        </w:rPr>
        <w:t>Руководитель центра «Точка роста»                                                     Жаворонкова Ю.Н.</w:t>
      </w:r>
    </w:p>
    <w:sectPr w:rsidR="00E15215" w:rsidRPr="00735D54" w:rsidSect="000D0D05">
      <w:pgSz w:w="11906" w:h="16838"/>
      <w:pgMar w:top="624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B4BA6"/>
    <w:rsid w:val="00020A10"/>
    <w:rsid w:val="00065D24"/>
    <w:rsid w:val="000D0D05"/>
    <w:rsid w:val="000D3E0C"/>
    <w:rsid w:val="00114C29"/>
    <w:rsid w:val="00171F26"/>
    <w:rsid w:val="001A6E77"/>
    <w:rsid w:val="00201F16"/>
    <w:rsid w:val="002341BA"/>
    <w:rsid w:val="00250D4B"/>
    <w:rsid w:val="00251B87"/>
    <w:rsid w:val="00384261"/>
    <w:rsid w:val="00385CA0"/>
    <w:rsid w:val="0038759B"/>
    <w:rsid w:val="003B4BA6"/>
    <w:rsid w:val="003C5A77"/>
    <w:rsid w:val="0041227E"/>
    <w:rsid w:val="00453F15"/>
    <w:rsid w:val="004B378A"/>
    <w:rsid w:val="00510793"/>
    <w:rsid w:val="00604FBA"/>
    <w:rsid w:val="00697672"/>
    <w:rsid w:val="006F4439"/>
    <w:rsid w:val="007348C4"/>
    <w:rsid w:val="00735D54"/>
    <w:rsid w:val="00817192"/>
    <w:rsid w:val="00914344"/>
    <w:rsid w:val="00963FBB"/>
    <w:rsid w:val="009B075D"/>
    <w:rsid w:val="009F0571"/>
    <w:rsid w:val="00A16940"/>
    <w:rsid w:val="00A653A1"/>
    <w:rsid w:val="00AB4A7C"/>
    <w:rsid w:val="00AC5F18"/>
    <w:rsid w:val="00AD4B5E"/>
    <w:rsid w:val="00C612F4"/>
    <w:rsid w:val="00CD42FE"/>
    <w:rsid w:val="00CE5D2C"/>
    <w:rsid w:val="00D147A5"/>
    <w:rsid w:val="00D51894"/>
    <w:rsid w:val="00DA2B68"/>
    <w:rsid w:val="00DB4F1C"/>
    <w:rsid w:val="00E15215"/>
    <w:rsid w:val="00E45BB2"/>
    <w:rsid w:val="00F10D71"/>
    <w:rsid w:val="00F5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5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2023-09-22T12:27:00Z</cp:lastPrinted>
  <dcterms:created xsi:type="dcterms:W3CDTF">2021-09-04T09:44:00Z</dcterms:created>
  <dcterms:modified xsi:type="dcterms:W3CDTF">2024-09-10T12:07:00Z</dcterms:modified>
</cp:coreProperties>
</file>