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3F" w:rsidRDefault="00DD6C3F" w:rsidP="00DD6C3F">
      <w:pPr>
        <w:spacing w:line="360" w:lineRule="auto"/>
        <w:rPr>
          <w:b/>
          <w:sz w:val="22"/>
          <w:szCs w:val="20"/>
        </w:rPr>
      </w:pPr>
      <w:r w:rsidRPr="00DD6C3F">
        <w:rPr>
          <w:b/>
          <w:sz w:val="22"/>
          <w:szCs w:val="20"/>
        </w:rPr>
        <w:t xml:space="preserve">Согласовано:                                                                                                          </w:t>
      </w:r>
      <w:r>
        <w:rPr>
          <w:b/>
          <w:sz w:val="22"/>
          <w:szCs w:val="20"/>
        </w:rPr>
        <w:t xml:space="preserve">                                                          </w:t>
      </w:r>
      <w:r w:rsidRPr="00DD6C3F">
        <w:rPr>
          <w:b/>
          <w:sz w:val="22"/>
          <w:szCs w:val="20"/>
        </w:rPr>
        <w:t>Утверждаю:</w:t>
      </w:r>
    </w:p>
    <w:p w:rsidR="00DD6C3F" w:rsidRPr="00DD6C3F" w:rsidRDefault="00DD6C3F" w:rsidP="00DD6C3F">
      <w:pPr>
        <w:spacing w:line="360" w:lineRule="auto"/>
        <w:rPr>
          <w:b/>
          <w:sz w:val="22"/>
          <w:szCs w:val="20"/>
        </w:rPr>
      </w:pPr>
      <w:r w:rsidRPr="00DD6C3F">
        <w:rPr>
          <w:b/>
          <w:sz w:val="22"/>
          <w:szCs w:val="20"/>
        </w:rPr>
        <w:t>________________ Н. В. Капитонова</w:t>
      </w:r>
      <w:r w:rsidRPr="00DD6C3F">
        <w:rPr>
          <w:b/>
          <w:szCs w:val="22"/>
        </w:rPr>
        <w:t xml:space="preserve">          </w:t>
      </w:r>
      <w:r>
        <w:rPr>
          <w:b/>
          <w:szCs w:val="22"/>
        </w:rPr>
        <w:t xml:space="preserve">                                                                                                                               </w:t>
      </w:r>
      <w:r w:rsidRPr="00DD6C3F">
        <w:rPr>
          <w:b/>
          <w:sz w:val="22"/>
          <w:szCs w:val="20"/>
        </w:rPr>
        <w:t xml:space="preserve">__________________ Е.В. Леонтьева                                                    </w:t>
      </w:r>
      <w:r w:rsidRPr="00DD6C3F">
        <w:rPr>
          <w:b/>
          <w:szCs w:val="22"/>
        </w:rPr>
        <w:t xml:space="preserve">                                                                                                                                                  </w:t>
      </w:r>
    </w:p>
    <w:p w:rsidR="00DD6C3F" w:rsidRPr="00DD6C3F" w:rsidRDefault="00DD6C3F" w:rsidP="00DD6C3F">
      <w:pPr>
        <w:spacing w:line="360" w:lineRule="auto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з</w:t>
      </w:r>
      <w:r w:rsidRPr="00DD6C3F">
        <w:rPr>
          <w:b/>
          <w:sz w:val="22"/>
          <w:szCs w:val="20"/>
        </w:rPr>
        <w:t xml:space="preserve">аведующий МУ «Отдел образования        </w:t>
      </w:r>
      <w:r>
        <w:rPr>
          <w:b/>
          <w:sz w:val="22"/>
          <w:szCs w:val="20"/>
        </w:rPr>
        <w:t xml:space="preserve">                                                                                                              д</w:t>
      </w:r>
      <w:r w:rsidRPr="00DD6C3F">
        <w:rPr>
          <w:b/>
          <w:sz w:val="22"/>
          <w:szCs w:val="20"/>
        </w:rPr>
        <w:t>иректор МБОУ ДО ТР Дом детского творчества</w:t>
      </w:r>
    </w:p>
    <w:p w:rsidR="00DD6C3F" w:rsidRDefault="00DD6C3F" w:rsidP="00DD6C3F">
      <w:pPr>
        <w:spacing w:line="360" w:lineRule="auto"/>
        <w:rPr>
          <w:b/>
          <w:sz w:val="22"/>
          <w:szCs w:val="20"/>
        </w:rPr>
      </w:pPr>
      <w:r w:rsidRPr="00DD6C3F">
        <w:rPr>
          <w:b/>
          <w:sz w:val="22"/>
          <w:szCs w:val="20"/>
        </w:rPr>
        <w:t xml:space="preserve">  администрации Торопецкого района»     </w:t>
      </w:r>
    </w:p>
    <w:p w:rsidR="00DD6C3F" w:rsidRDefault="00DD6C3F" w:rsidP="00DD6C3F">
      <w:pPr>
        <w:rPr>
          <w:b/>
          <w:sz w:val="22"/>
          <w:szCs w:val="20"/>
        </w:rPr>
      </w:pPr>
    </w:p>
    <w:p w:rsidR="00DD6C3F" w:rsidRPr="00DD6C3F" w:rsidRDefault="00DD6C3F" w:rsidP="00DD6C3F">
      <w:pPr>
        <w:rPr>
          <w:b/>
          <w:sz w:val="22"/>
          <w:szCs w:val="20"/>
        </w:rPr>
      </w:pPr>
      <w:r>
        <w:rPr>
          <w:b/>
          <w:sz w:val="22"/>
          <w:szCs w:val="20"/>
        </w:rPr>
        <w:t>«____» _______________2023 г.</w:t>
      </w:r>
      <w:r w:rsidRPr="00DD6C3F">
        <w:rPr>
          <w:b/>
          <w:sz w:val="22"/>
          <w:szCs w:val="20"/>
        </w:rPr>
        <w:t xml:space="preserve">          </w:t>
      </w:r>
      <w:r>
        <w:rPr>
          <w:b/>
          <w:sz w:val="22"/>
          <w:szCs w:val="20"/>
        </w:rPr>
        <w:t xml:space="preserve">                                                                                                                                                              «____» _______________2023 г.</w:t>
      </w:r>
      <w:r w:rsidRPr="00DD6C3F">
        <w:rPr>
          <w:b/>
          <w:sz w:val="22"/>
          <w:szCs w:val="20"/>
        </w:rPr>
        <w:t xml:space="preserve">                              </w:t>
      </w:r>
    </w:p>
    <w:p w:rsidR="00DD6C3F" w:rsidRPr="00DD6C3F" w:rsidRDefault="00DD6C3F" w:rsidP="00DD6C3F">
      <w:pPr>
        <w:rPr>
          <w:b/>
          <w:sz w:val="22"/>
          <w:szCs w:val="20"/>
        </w:rPr>
      </w:pPr>
      <w:r w:rsidRPr="00DD6C3F">
        <w:rPr>
          <w:b/>
          <w:sz w:val="22"/>
          <w:szCs w:val="20"/>
        </w:rPr>
        <w:t xml:space="preserve">                    </w:t>
      </w:r>
    </w:p>
    <w:p w:rsidR="00DD6C3F" w:rsidRPr="00DD6C3F" w:rsidRDefault="00DD6C3F" w:rsidP="00D45F6D">
      <w:pPr>
        <w:rPr>
          <w:b/>
          <w:szCs w:val="22"/>
        </w:rPr>
      </w:pPr>
      <w:r w:rsidRPr="00DD6C3F">
        <w:rPr>
          <w:b/>
          <w:sz w:val="22"/>
          <w:szCs w:val="20"/>
        </w:rPr>
        <w:t xml:space="preserve"> </w:t>
      </w:r>
      <w:r>
        <w:rPr>
          <w:b/>
          <w:sz w:val="22"/>
          <w:szCs w:val="20"/>
        </w:rPr>
        <w:t xml:space="preserve"> </w:t>
      </w:r>
    </w:p>
    <w:p w:rsidR="00911687" w:rsidRDefault="00911687" w:rsidP="00DD6C3F">
      <w:pPr>
        <w:rPr>
          <w:b/>
          <w:sz w:val="28"/>
          <w:szCs w:val="28"/>
        </w:rPr>
      </w:pPr>
    </w:p>
    <w:p w:rsidR="00911687" w:rsidRPr="00D45AED" w:rsidRDefault="00911687" w:rsidP="00911687">
      <w:pPr>
        <w:jc w:val="center"/>
        <w:rPr>
          <w:b/>
          <w:sz w:val="28"/>
          <w:szCs w:val="28"/>
        </w:rPr>
      </w:pPr>
      <w:r w:rsidRPr="00D45AED">
        <w:rPr>
          <w:b/>
          <w:sz w:val="28"/>
          <w:szCs w:val="28"/>
        </w:rPr>
        <w:t>ПЛАН</w:t>
      </w:r>
    </w:p>
    <w:p w:rsidR="00E74727" w:rsidRDefault="00E74727" w:rsidP="00911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воспитательных </w:t>
      </w:r>
      <w:r w:rsidR="00911687">
        <w:rPr>
          <w:b/>
          <w:sz w:val="28"/>
          <w:szCs w:val="28"/>
        </w:rPr>
        <w:t>м</w:t>
      </w:r>
      <w:r w:rsidR="00911687" w:rsidRPr="00D45AED">
        <w:rPr>
          <w:b/>
          <w:sz w:val="28"/>
          <w:szCs w:val="28"/>
        </w:rPr>
        <w:t>ероприятий</w:t>
      </w:r>
      <w:r w:rsidR="00911687">
        <w:rPr>
          <w:b/>
          <w:sz w:val="28"/>
          <w:szCs w:val="28"/>
        </w:rPr>
        <w:t xml:space="preserve"> и сетевого взаимодействия</w:t>
      </w:r>
      <w:r w:rsidR="00911687" w:rsidRPr="00D45AED">
        <w:rPr>
          <w:b/>
          <w:sz w:val="28"/>
          <w:szCs w:val="28"/>
        </w:rPr>
        <w:t xml:space="preserve"> М</w:t>
      </w:r>
      <w:r w:rsidR="00911687">
        <w:rPr>
          <w:b/>
          <w:sz w:val="28"/>
          <w:szCs w:val="28"/>
        </w:rPr>
        <w:t xml:space="preserve">БОУ ДО ТР Дом детского творчества </w:t>
      </w:r>
    </w:p>
    <w:p w:rsidR="00911687" w:rsidRDefault="00911687" w:rsidP="00911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2023/2024</w:t>
      </w:r>
      <w:r w:rsidRPr="00D45AED">
        <w:rPr>
          <w:b/>
          <w:sz w:val="28"/>
          <w:szCs w:val="28"/>
        </w:rPr>
        <w:t xml:space="preserve"> учебный год </w:t>
      </w:r>
    </w:p>
    <w:p w:rsidR="00911687" w:rsidRPr="00132014" w:rsidRDefault="00911687" w:rsidP="00911687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784" w:tblpY="174"/>
        <w:tblW w:w="15730" w:type="dxa"/>
        <w:tblLayout w:type="fixed"/>
        <w:tblLook w:val="04A0" w:firstRow="1" w:lastRow="0" w:firstColumn="1" w:lastColumn="0" w:noHBand="0" w:noVBand="1"/>
      </w:tblPr>
      <w:tblGrid>
        <w:gridCol w:w="593"/>
        <w:gridCol w:w="7"/>
        <w:gridCol w:w="9"/>
        <w:gridCol w:w="2900"/>
        <w:gridCol w:w="3573"/>
        <w:gridCol w:w="1701"/>
        <w:gridCol w:w="1560"/>
        <w:gridCol w:w="1700"/>
        <w:gridCol w:w="3687"/>
      </w:tblGrid>
      <w:tr w:rsidR="00FB501E" w:rsidTr="00FB501E">
        <w:tc>
          <w:tcPr>
            <w:tcW w:w="15730" w:type="dxa"/>
            <w:gridSpan w:val="9"/>
          </w:tcPr>
          <w:p w:rsidR="00DD6C3F" w:rsidRDefault="00DD6C3F" w:rsidP="004E37BE">
            <w:pPr>
              <w:ind w:left="313"/>
              <w:jc w:val="center"/>
              <w:rPr>
                <w:i/>
                <w:color w:val="1F4E79" w:themeColor="accent1" w:themeShade="80"/>
                <w:sz w:val="36"/>
                <w:szCs w:val="36"/>
              </w:rPr>
            </w:pPr>
          </w:p>
          <w:p w:rsidR="00FB501E" w:rsidRDefault="00FB501E" w:rsidP="004E37BE">
            <w:pPr>
              <w:ind w:left="313"/>
              <w:jc w:val="center"/>
              <w:rPr>
                <w:b/>
                <w:bCs/>
                <w:i/>
                <w:color w:val="1F4E79" w:themeColor="accent1" w:themeShade="80"/>
                <w:sz w:val="36"/>
                <w:szCs w:val="36"/>
              </w:rPr>
            </w:pPr>
            <w:r w:rsidRPr="00F51072">
              <w:rPr>
                <w:i/>
                <w:color w:val="1F4E79" w:themeColor="accent1" w:themeShade="80"/>
                <w:sz w:val="36"/>
                <w:szCs w:val="36"/>
              </w:rPr>
              <w:t xml:space="preserve">Модуль </w:t>
            </w:r>
            <w:r w:rsidRPr="00F51072">
              <w:rPr>
                <w:b/>
                <w:bCs/>
                <w:i/>
                <w:color w:val="1F4E79" w:themeColor="accent1" w:themeShade="80"/>
                <w:sz w:val="36"/>
                <w:szCs w:val="36"/>
              </w:rPr>
              <w:t>«Воспитательная среда»</w:t>
            </w:r>
          </w:p>
          <w:p w:rsidR="00DD6C3F" w:rsidRPr="00A04855" w:rsidRDefault="00DD6C3F" w:rsidP="004E37BE">
            <w:pPr>
              <w:ind w:left="313"/>
              <w:jc w:val="center"/>
              <w:rPr>
                <w:i/>
                <w:sz w:val="36"/>
                <w:szCs w:val="36"/>
              </w:rPr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FB501E" w:rsidRPr="000928C6" w:rsidRDefault="00FB501E" w:rsidP="000928C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                                                                       </w:t>
            </w:r>
            <w:r w:rsidRPr="00A04855">
              <w:rPr>
                <w:b/>
                <w:sz w:val="32"/>
                <w:szCs w:val="32"/>
                <w:lang w:val="en-US"/>
              </w:rPr>
              <w:t>I.</w:t>
            </w:r>
            <w:r w:rsidRPr="00A04855">
              <w:rPr>
                <w:b/>
                <w:sz w:val="32"/>
                <w:szCs w:val="32"/>
              </w:rPr>
              <w:t>Программа «Одарённые дети»</w:t>
            </w:r>
          </w:p>
        </w:tc>
      </w:tr>
      <w:tr w:rsidR="00FB501E" w:rsidTr="00FB501E">
        <w:tc>
          <w:tcPr>
            <w:tcW w:w="609" w:type="dxa"/>
            <w:gridSpan w:val="3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FB501E" w:rsidTr="00FB501E">
        <w:tc>
          <w:tcPr>
            <w:tcW w:w="609" w:type="dxa"/>
            <w:gridSpan w:val="3"/>
          </w:tcPr>
          <w:p w:rsidR="00FB501E" w:rsidRDefault="00FB501E" w:rsidP="004E37BE">
            <w:r>
              <w:t>1</w:t>
            </w:r>
          </w:p>
        </w:tc>
        <w:tc>
          <w:tcPr>
            <w:tcW w:w="2900" w:type="dxa"/>
          </w:tcPr>
          <w:p w:rsidR="00FB501E" w:rsidRPr="00B9764B" w:rsidRDefault="00FB501E" w:rsidP="004E37BE">
            <w:pPr>
              <w:rPr>
                <w:b/>
              </w:rPr>
            </w:pPr>
            <w:r w:rsidRPr="00B9764B">
              <w:rPr>
                <w:b/>
              </w:rPr>
              <w:t>Проект «Открытое образование».</w:t>
            </w:r>
          </w:p>
          <w:p w:rsidR="00FB501E" w:rsidRPr="00B77C24" w:rsidRDefault="00FB501E" w:rsidP="004E37BE">
            <w:pPr>
              <w:rPr>
                <w:b/>
                <w:sz w:val="28"/>
                <w:szCs w:val="28"/>
              </w:rPr>
            </w:pPr>
            <w:r w:rsidRPr="00B77C24">
              <w:rPr>
                <w:b/>
                <w:sz w:val="28"/>
                <w:szCs w:val="28"/>
              </w:rPr>
              <w:t>«Биоковоркинг»</w:t>
            </w:r>
          </w:p>
        </w:tc>
        <w:tc>
          <w:tcPr>
            <w:tcW w:w="3573" w:type="dxa"/>
          </w:tcPr>
          <w:p w:rsidR="00FB501E" w:rsidRDefault="00FB501E" w:rsidP="00CB03D9">
            <w:pPr>
              <w:jc w:val="both"/>
            </w:pPr>
            <w:r>
              <w:t>Рекламно-познавательный час в</w:t>
            </w:r>
            <w:r w:rsidRPr="0086428A">
              <w:t xml:space="preserve"> рамках развития </w:t>
            </w:r>
            <w:r>
              <w:t xml:space="preserve">федерального </w:t>
            </w:r>
            <w:r w:rsidRPr="0086428A">
              <w:t xml:space="preserve">проекта поддержки естественнонаучного </w:t>
            </w:r>
            <w:r>
              <w:t xml:space="preserve">дополнительного </w:t>
            </w:r>
            <w:r w:rsidRPr="0086428A">
              <w:t>образования</w:t>
            </w:r>
            <w:r>
              <w:t xml:space="preserve"> </w:t>
            </w:r>
          </w:p>
        </w:tc>
        <w:tc>
          <w:tcPr>
            <w:tcW w:w="1701" w:type="dxa"/>
          </w:tcPr>
          <w:p w:rsidR="00FB501E" w:rsidRPr="009A50B4" w:rsidRDefault="00FB501E" w:rsidP="004E37BE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с</w:t>
            </w:r>
            <w:r w:rsidRPr="00B539DF">
              <w:rPr>
                <w:szCs w:val="28"/>
              </w:rPr>
              <w:t>ентябрь</w:t>
            </w:r>
          </w:p>
        </w:tc>
        <w:tc>
          <w:tcPr>
            <w:tcW w:w="1560" w:type="dxa"/>
          </w:tcPr>
          <w:p w:rsidR="00FB501E" w:rsidRDefault="00FB501E" w:rsidP="004E37BE">
            <w:pPr>
              <w:jc w:val="center"/>
            </w:pPr>
            <w:r>
              <w:t>Учащиеся</w:t>
            </w:r>
          </w:p>
          <w:p w:rsidR="00FB501E" w:rsidRDefault="00FB501E" w:rsidP="004E37BE">
            <w:pPr>
              <w:jc w:val="center"/>
            </w:pPr>
            <w:r>
              <w:t>4-9 кл.</w:t>
            </w:r>
          </w:p>
        </w:tc>
        <w:tc>
          <w:tcPr>
            <w:tcW w:w="1700" w:type="dxa"/>
          </w:tcPr>
          <w:p w:rsidR="00FB501E" w:rsidRDefault="00FB501E" w:rsidP="004E37BE">
            <w:r>
              <w:t xml:space="preserve">       очный</w:t>
            </w:r>
          </w:p>
        </w:tc>
        <w:tc>
          <w:tcPr>
            <w:tcW w:w="3687" w:type="dxa"/>
          </w:tcPr>
          <w:p w:rsidR="00FB501E" w:rsidRDefault="00FB501E" w:rsidP="004E37BE">
            <w:r>
              <w:t>ОО(ОУ) Торопецкого</w:t>
            </w:r>
          </w:p>
          <w:p w:rsidR="00FB501E" w:rsidRDefault="00FB501E" w:rsidP="004E37BE">
            <w:r>
              <w:t xml:space="preserve"> муниципального округа,</w:t>
            </w:r>
          </w:p>
          <w:p w:rsidR="00FB501E" w:rsidRDefault="00FB501E" w:rsidP="004E37BE">
            <w:r>
              <w:t>МОЦ ДОД ТР</w:t>
            </w:r>
          </w:p>
        </w:tc>
      </w:tr>
      <w:tr w:rsidR="00FB501E" w:rsidTr="00FB501E">
        <w:tc>
          <w:tcPr>
            <w:tcW w:w="609" w:type="dxa"/>
            <w:gridSpan w:val="3"/>
          </w:tcPr>
          <w:p w:rsidR="00FB501E" w:rsidRDefault="00FB501E" w:rsidP="004E37BE">
            <w:r>
              <w:t>2</w:t>
            </w:r>
          </w:p>
        </w:tc>
        <w:tc>
          <w:tcPr>
            <w:tcW w:w="2900" w:type="dxa"/>
          </w:tcPr>
          <w:p w:rsidR="00FB501E" w:rsidRPr="00B77C24" w:rsidRDefault="00FB501E" w:rsidP="004E37BE">
            <w:pPr>
              <w:jc w:val="both"/>
              <w:rPr>
                <w:b/>
                <w:sz w:val="28"/>
                <w:szCs w:val="28"/>
              </w:rPr>
            </w:pPr>
            <w:r w:rsidRPr="00B77C24">
              <w:rPr>
                <w:b/>
                <w:sz w:val="28"/>
                <w:szCs w:val="28"/>
              </w:rPr>
              <w:t>«Наследники-хранители»</w:t>
            </w:r>
          </w:p>
          <w:p w:rsidR="00FB501E" w:rsidRDefault="00FB501E" w:rsidP="004E37BE">
            <w:r w:rsidRPr="00674181">
              <w:rPr>
                <w:sz w:val="28"/>
                <w:szCs w:val="28"/>
              </w:rPr>
              <w:t>Метапредметный   конкурс проектов и исследовательских работ</w:t>
            </w:r>
          </w:p>
        </w:tc>
        <w:tc>
          <w:tcPr>
            <w:tcW w:w="3573" w:type="dxa"/>
          </w:tcPr>
          <w:p w:rsidR="00FB501E" w:rsidRPr="00C425D8" w:rsidRDefault="00FB501E" w:rsidP="00CB03D9">
            <w:pPr>
              <w:jc w:val="both"/>
              <w:rPr>
                <w:i/>
              </w:rPr>
            </w:pPr>
            <w:r w:rsidRPr="00C425D8">
              <w:t>1 этап (реферативно-проектный и исследовательский) – «Познаю, исследую, открываю»</w:t>
            </w:r>
          </w:p>
          <w:p w:rsidR="00FB501E" w:rsidRDefault="00FB501E" w:rsidP="00CB03D9">
            <w:pPr>
              <w:jc w:val="both"/>
            </w:pPr>
            <w:r w:rsidRPr="00C425D8">
              <w:t>2 этап (трансляционный) – «Докладываю»</w:t>
            </w:r>
          </w:p>
          <w:p w:rsidR="00FB501E" w:rsidRPr="00504EE4" w:rsidRDefault="00FB501E" w:rsidP="00CB03D9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*</w:t>
            </w:r>
            <w:r w:rsidRPr="00B539DF">
              <w:rPr>
                <w:color w:val="000000" w:themeColor="text1"/>
                <w:sz w:val="22"/>
              </w:rPr>
              <w:t>Номинация «Они посвятили жизнь педагогике, науке, просвещению» посвящена Году педагога и наставника.</w:t>
            </w:r>
          </w:p>
        </w:tc>
        <w:tc>
          <w:tcPr>
            <w:tcW w:w="1701" w:type="dxa"/>
          </w:tcPr>
          <w:p w:rsidR="00FB501E" w:rsidRDefault="00FB501E" w:rsidP="004E37BE">
            <w:r>
              <w:t>октябрь-май</w:t>
            </w:r>
          </w:p>
        </w:tc>
        <w:tc>
          <w:tcPr>
            <w:tcW w:w="1560" w:type="dxa"/>
          </w:tcPr>
          <w:p w:rsidR="00FB501E" w:rsidRDefault="00FB501E" w:rsidP="004E37BE">
            <w:pPr>
              <w:jc w:val="center"/>
            </w:pPr>
            <w:r>
              <w:t>Учащиеся</w:t>
            </w:r>
          </w:p>
          <w:p w:rsidR="00FB501E" w:rsidRDefault="00FB501E" w:rsidP="004E37BE">
            <w:r>
              <w:t xml:space="preserve">      3-11 кл.</w:t>
            </w:r>
          </w:p>
        </w:tc>
        <w:tc>
          <w:tcPr>
            <w:tcW w:w="1700" w:type="dxa"/>
          </w:tcPr>
          <w:p w:rsidR="00FB501E" w:rsidRDefault="00FB501E" w:rsidP="004E37BE">
            <w:pPr>
              <w:jc w:val="center"/>
            </w:pPr>
            <w:r>
              <w:t>заочный</w:t>
            </w:r>
          </w:p>
        </w:tc>
        <w:tc>
          <w:tcPr>
            <w:tcW w:w="3687" w:type="dxa"/>
          </w:tcPr>
          <w:p w:rsidR="00FB501E" w:rsidRDefault="00FB501E" w:rsidP="004E37BE">
            <w:r>
              <w:t xml:space="preserve">ОО(ОУ) Торопецкого </w:t>
            </w:r>
          </w:p>
          <w:p w:rsidR="00FB501E" w:rsidRDefault="00FB501E" w:rsidP="004E37BE">
            <w:r>
              <w:t>муниципального округа,</w:t>
            </w:r>
          </w:p>
          <w:p w:rsidR="00FB501E" w:rsidRDefault="00FB501E" w:rsidP="004E37BE">
            <w:r>
              <w:t>МУ «Отдел образования администрации Торопецкого</w:t>
            </w:r>
          </w:p>
          <w:p w:rsidR="00FB501E" w:rsidRDefault="00FB501E" w:rsidP="004E37BE">
            <w:r>
              <w:t xml:space="preserve"> района»</w:t>
            </w:r>
          </w:p>
        </w:tc>
      </w:tr>
      <w:tr w:rsidR="00FB501E" w:rsidTr="00FB501E">
        <w:trPr>
          <w:trHeight w:val="70"/>
        </w:trPr>
        <w:tc>
          <w:tcPr>
            <w:tcW w:w="609" w:type="dxa"/>
            <w:gridSpan w:val="3"/>
          </w:tcPr>
          <w:p w:rsidR="00FB501E" w:rsidRDefault="00FB501E" w:rsidP="004E37BE">
            <w:r>
              <w:lastRenderedPageBreak/>
              <w:t>3</w:t>
            </w:r>
          </w:p>
        </w:tc>
        <w:tc>
          <w:tcPr>
            <w:tcW w:w="2900" w:type="dxa"/>
          </w:tcPr>
          <w:p w:rsidR="00FB501E" w:rsidRPr="00B9764B" w:rsidRDefault="00FB501E" w:rsidP="004E37BE">
            <w:pPr>
              <w:rPr>
                <w:b/>
              </w:rPr>
            </w:pPr>
            <w:r w:rsidRPr="00B9764B">
              <w:rPr>
                <w:b/>
              </w:rPr>
              <w:t>Проект «Открытое образование».</w:t>
            </w:r>
          </w:p>
          <w:p w:rsidR="00FB501E" w:rsidRDefault="00FB501E" w:rsidP="004E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командная квест-игра</w:t>
            </w:r>
            <w:r w:rsidRPr="001D5FC1">
              <w:rPr>
                <w:sz w:val="28"/>
                <w:szCs w:val="28"/>
              </w:rPr>
              <w:t xml:space="preserve"> </w:t>
            </w:r>
          </w:p>
          <w:p w:rsidR="00FB501E" w:rsidRPr="00AD4350" w:rsidRDefault="00FB501E" w:rsidP="004E37BE">
            <w:pPr>
              <w:rPr>
                <w:b/>
                <w:i/>
                <w:sz w:val="28"/>
                <w:szCs w:val="28"/>
              </w:rPr>
            </w:pPr>
            <w:r w:rsidRPr="00AD4350">
              <w:rPr>
                <w:b/>
                <w:i/>
                <w:sz w:val="28"/>
                <w:szCs w:val="28"/>
              </w:rPr>
              <w:t xml:space="preserve">«На перекрёстке наук»  </w:t>
            </w:r>
          </w:p>
          <w:p w:rsidR="00FB501E" w:rsidRDefault="00FB501E" w:rsidP="00AD4350"/>
        </w:tc>
        <w:tc>
          <w:tcPr>
            <w:tcW w:w="3573" w:type="dxa"/>
          </w:tcPr>
          <w:p w:rsidR="00FB501E" w:rsidRDefault="00FB501E" w:rsidP="00CB03D9">
            <w:pPr>
              <w:jc w:val="both"/>
            </w:pPr>
            <w:r>
              <w:t>Мероприятие проходит в рамках Д</w:t>
            </w:r>
            <w:r w:rsidRPr="001D5FC1">
              <w:t>есятилетия науки и технологий</w:t>
            </w:r>
            <w:r>
              <w:t xml:space="preserve"> с целью трансляции возможностей школьных Центров о</w:t>
            </w:r>
            <w:r w:rsidRPr="006A1AE8">
              <w:t>бразования естественнонаучной</w:t>
            </w:r>
            <w:r>
              <w:t xml:space="preserve">, гуманитарной </w:t>
            </w:r>
            <w:r w:rsidRPr="006A1AE8">
              <w:t>и технологической направленностей «Точка Роста</w:t>
            </w:r>
            <w:r>
              <w:t>»</w:t>
            </w:r>
            <w:r w:rsidRPr="00216A7E">
              <w:rPr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:rsidR="00FB501E" w:rsidRPr="001D5FC1" w:rsidRDefault="00FB501E" w:rsidP="004E37BE">
            <w:pPr>
              <w:jc w:val="center"/>
              <w:rPr>
                <w:sz w:val="28"/>
                <w:szCs w:val="28"/>
              </w:rPr>
            </w:pPr>
            <w:r w:rsidRPr="00CB03D9">
              <w:rPr>
                <w:szCs w:val="28"/>
              </w:rPr>
              <w:t>февраль</w:t>
            </w:r>
          </w:p>
        </w:tc>
        <w:tc>
          <w:tcPr>
            <w:tcW w:w="1560" w:type="dxa"/>
          </w:tcPr>
          <w:p w:rsidR="00FB501E" w:rsidRDefault="00FB501E" w:rsidP="004E37BE">
            <w:pPr>
              <w:jc w:val="center"/>
            </w:pPr>
            <w:r>
              <w:t>Учащиеся</w:t>
            </w:r>
          </w:p>
          <w:p w:rsidR="00FB501E" w:rsidRDefault="00FB501E" w:rsidP="004E37BE">
            <w:pPr>
              <w:jc w:val="center"/>
            </w:pPr>
            <w:r>
              <w:rPr>
                <w:lang w:val="en-US"/>
              </w:rPr>
              <w:t>8-10</w:t>
            </w:r>
            <w:r>
              <w:t xml:space="preserve"> кл.</w:t>
            </w:r>
          </w:p>
        </w:tc>
        <w:tc>
          <w:tcPr>
            <w:tcW w:w="1700" w:type="dxa"/>
          </w:tcPr>
          <w:p w:rsidR="00FB501E" w:rsidRDefault="00FB501E" w:rsidP="004E37BE">
            <w:r>
              <w:t xml:space="preserve">       очный</w:t>
            </w:r>
          </w:p>
        </w:tc>
        <w:tc>
          <w:tcPr>
            <w:tcW w:w="3687" w:type="dxa"/>
          </w:tcPr>
          <w:p w:rsidR="00FB501E" w:rsidRDefault="00FB501E" w:rsidP="004E37BE">
            <w:r>
              <w:t>ОО(ОУ) Торопецкого</w:t>
            </w:r>
          </w:p>
          <w:p w:rsidR="00FB501E" w:rsidRDefault="00FB501E" w:rsidP="004E37BE">
            <w:r>
              <w:t xml:space="preserve"> муниципального округа,</w:t>
            </w:r>
          </w:p>
          <w:p w:rsidR="00FB501E" w:rsidRDefault="00FB501E" w:rsidP="00216A7E">
            <w:r>
              <w:t>МУ «Отдел образования администрации Торопецкого</w:t>
            </w:r>
          </w:p>
          <w:p w:rsidR="00FB501E" w:rsidRDefault="00FB501E" w:rsidP="00216A7E">
            <w:r>
              <w:t xml:space="preserve"> района»</w:t>
            </w:r>
          </w:p>
          <w:p w:rsidR="00FB501E" w:rsidRDefault="00FB501E" w:rsidP="004E37BE"/>
          <w:p w:rsidR="00FB501E" w:rsidRDefault="00FB501E" w:rsidP="004E37BE">
            <w:r>
              <w:t>МОЦ ДОД ТР</w:t>
            </w:r>
          </w:p>
          <w:p w:rsidR="00FB501E" w:rsidRDefault="00FB501E" w:rsidP="004E37BE"/>
          <w:p w:rsidR="00FB501E" w:rsidRDefault="00FB501E" w:rsidP="004E37BE">
            <w:r w:rsidRPr="00B539DF">
              <w:rPr>
                <w:color w:val="000000" w:themeColor="text1"/>
              </w:rPr>
              <w:t xml:space="preserve">Центры </w:t>
            </w:r>
            <w:r>
              <w:t>«Точки роста» ОО Торопецкого муниципального округу</w:t>
            </w:r>
          </w:p>
        </w:tc>
      </w:tr>
      <w:tr w:rsidR="00FB501E" w:rsidTr="00FB501E">
        <w:tc>
          <w:tcPr>
            <w:tcW w:w="609" w:type="dxa"/>
            <w:gridSpan w:val="3"/>
          </w:tcPr>
          <w:p w:rsidR="00FB501E" w:rsidRDefault="00FB501E" w:rsidP="004E37BE">
            <w:r>
              <w:t>4</w:t>
            </w:r>
          </w:p>
        </w:tc>
        <w:tc>
          <w:tcPr>
            <w:tcW w:w="2900" w:type="dxa"/>
          </w:tcPr>
          <w:p w:rsidR="00FB501E" w:rsidRPr="001D5FC1" w:rsidRDefault="00FB501E" w:rsidP="004E37BE">
            <w:pPr>
              <w:rPr>
                <w:sz w:val="28"/>
                <w:szCs w:val="28"/>
              </w:rPr>
            </w:pPr>
            <w:r w:rsidRPr="001D5FC1">
              <w:rPr>
                <w:color w:val="000000" w:themeColor="text1"/>
                <w:sz w:val="28"/>
                <w:szCs w:val="28"/>
              </w:rPr>
              <w:t xml:space="preserve">Муниципальный конкурс художественного слова </w:t>
            </w:r>
            <w:r w:rsidRPr="009A50B4">
              <w:rPr>
                <w:b/>
                <w:i/>
                <w:color w:val="000000" w:themeColor="text1"/>
                <w:sz w:val="28"/>
                <w:szCs w:val="28"/>
              </w:rPr>
              <w:t>«Торопец в поэтических этюдах»</w:t>
            </w:r>
          </w:p>
        </w:tc>
        <w:tc>
          <w:tcPr>
            <w:tcW w:w="3573" w:type="dxa"/>
          </w:tcPr>
          <w:p w:rsidR="00FB501E" w:rsidRDefault="00FB501E" w:rsidP="00B057FF">
            <w:pPr>
              <w:jc w:val="both"/>
            </w:pPr>
            <w:r w:rsidRPr="001D5FC1">
              <w:rPr>
                <w:color w:val="000000" w:themeColor="text1"/>
              </w:rPr>
              <w:t xml:space="preserve">Конкурс </w:t>
            </w:r>
            <w:r>
              <w:rPr>
                <w:color w:val="000000" w:themeColor="text1"/>
              </w:rPr>
              <w:t xml:space="preserve">проводится в рамках празднования 950-летия г. Торопца и </w:t>
            </w:r>
            <w:r w:rsidRPr="001D5FC1">
              <w:rPr>
                <w:color w:val="000000" w:themeColor="text1"/>
              </w:rPr>
              <w:t xml:space="preserve">предполагает исполнение чтецами стихов и прозы, написанных о Торопце в т.ч. детских литературных работ </w:t>
            </w:r>
          </w:p>
        </w:tc>
        <w:tc>
          <w:tcPr>
            <w:tcW w:w="1701" w:type="dxa"/>
          </w:tcPr>
          <w:p w:rsidR="00FB501E" w:rsidRPr="00CB03D9" w:rsidRDefault="00FB501E" w:rsidP="004E37BE">
            <w:pPr>
              <w:jc w:val="center"/>
              <w:rPr>
                <w:szCs w:val="28"/>
              </w:rPr>
            </w:pPr>
            <w:r w:rsidRPr="00CB03D9">
              <w:rPr>
                <w:szCs w:val="28"/>
              </w:rPr>
              <w:t>март</w:t>
            </w:r>
          </w:p>
        </w:tc>
        <w:tc>
          <w:tcPr>
            <w:tcW w:w="1560" w:type="dxa"/>
          </w:tcPr>
          <w:p w:rsidR="00FB501E" w:rsidRPr="00B539DF" w:rsidRDefault="00FB501E" w:rsidP="004E37BE">
            <w:pPr>
              <w:rPr>
                <w:sz w:val="22"/>
              </w:rPr>
            </w:pPr>
            <w:r w:rsidRPr="00B539DF">
              <w:rPr>
                <w:sz w:val="22"/>
              </w:rPr>
              <w:t xml:space="preserve">Обучающиеся кружковых объединений, театральных коллективов </w:t>
            </w:r>
            <w:r>
              <w:rPr>
                <w:sz w:val="22"/>
              </w:rPr>
              <w:t xml:space="preserve"> </w:t>
            </w:r>
          </w:p>
          <w:p w:rsidR="00FB501E" w:rsidRPr="001D5FC1" w:rsidRDefault="00FB501E" w:rsidP="004E37BE">
            <w:r>
              <w:t xml:space="preserve">     </w:t>
            </w:r>
            <w:r w:rsidRPr="001D5FC1">
              <w:t>5-6 лет,</w:t>
            </w:r>
          </w:p>
          <w:p w:rsidR="00FB501E" w:rsidRPr="001D5FC1" w:rsidRDefault="00FB501E" w:rsidP="004E37BE">
            <w:r>
              <w:t xml:space="preserve">    </w:t>
            </w:r>
            <w:r w:rsidRPr="001D5FC1">
              <w:t>7-10 лет,</w:t>
            </w:r>
          </w:p>
          <w:p w:rsidR="00FB501E" w:rsidRPr="001D5FC1" w:rsidRDefault="00FB501E" w:rsidP="004E37BE">
            <w:r>
              <w:t xml:space="preserve">    1</w:t>
            </w:r>
            <w:r w:rsidRPr="001D5FC1">
              <w:t>1-14 лет,</w:t>
            </w:r>
          </w:p>
          <w:p w:rsidR="00FB501E" w:rsidRDefault="00FB501E" w:rsidP="004E37BE">
            <w:r>
              <w:t xml:space="preserve">    </w:t>
            </w:r>
            <w:r w:rsidRPr="001D5FC1">
              <w:t>15-18 лет</w:t>
            </w:r>
          </w:p>
          <w:p w:rsidR="00FB501E" w:rsidRDefault="00FB501E" w:rsidP="00B539DF"/>
        </w:tc>
        <w:tc>
          <w:tcPr>
            <w:tcW w:w="1700" w:type="dxa"/>
          </w:tcPr>
          <w:p w:rsidR="00FB501E" w:rsidRDefault="00FB501E" w:rsidP="004E37BE">
            <w:r>
              <w:t xml:space="preserve">       очный</w:t>
            </w:r>
          </w:p>
        </w:tc>
        <w:tc>
          <w:tcPr>
            <w:tcW w:w="3687" w:type="dxa"/>
          </w:tcPr>
          <w:p w:rsidR="00FB501E" w:rsidRDefault="00FB501E" w:rsidP="004E37BE">
            <w:r>
              <w:t>МУ «Отдел образования администрации Торопецкого</w:t>
            </w:r>
          </w:p>
          <w:p w:rsidR="00FB501E" w:rsidRDefault="00FB501E" w:rsidP="004E37BE">
            <w:r>
              <w:t xml:space="preserve"> района»</w:t>
            </w:r>
          </w:p>
          <w:p w:rsidR="00FB501E" w:rsidRDefault="00FB501E" w:rsidP="004E37BE">
            <w:r>
              <w:t>ОО(ОУ) Торопецкого</w:t>
            </w:r>
          </w:p>
          <w:p w:rsidR="00FB501E" w:rsidRDefault="00FB501E" w:rsidP="004E37BE">
            <w:r>
              <w:t xml:space="preserve"> муниципального округа</w:t>
            </w:r>
          </w:p>
          <w:p w:rsidR="00FB501E" w:rsidRDefault="00FB501E" w:rsidP="004E37BE">
            <w:r w:rsidRPr="00B539DF">
              <w:t>МУ ТР Торопецкая центральная библиотека</w:t>
            </w:r>
          </w:p>
        </w:tc>
      </w:tr>
      <w:tr w:rsidR="00FB501E" w:rsidTr="00FB501E">
        <w:tc>
          <w:tcPr>
            <w:tcW w:w="609" w:type="dxa"/>
            <w:gridSpan w:val="3"/>
          </w:tcPr>
          <w:p w:rsidR="00FB501E" w:rsidRDefault="00FB501E" w:rsidP="004E37BE">
            <w:r>
              <w:t>5.</w:t>
            </w:r>
          </w:p>
        </w:tc>
        <w:tc>
          <w:tcPr>
            <w:tcW w:w="2900" w:type="dxa"/>
            <w:shd w:val="clear" w:color="auto" w:fill="FFFFFF" w:themeFill="background1"/>
          </w:tcPr>
          <w:p w:rsidR="00FB501E" w:rsidRPr="001D5FC1" w:rsidRDefault="00FB501E" w:rsidP="004E37BE">
            <w:pPr>
              <w:rPr>
                <w:sz w:val="28"/>
                <w:szCs w:val="28"/>
              </w:rPr>
            </w:pPr>
            <w:r w:rsidRPr="009A50B4">
              <w:rPr>
                <w:b/>
                <w:i/>
                <w:sz w:val="28"/>
                <w:szCs w:val="28"/>
              </w:rPr>
              <w:t>«Умка»</w:t>
            </w:r>
            <w:r w:rsidRPr="001D5FC1">
              <w:rPr>
                <w:sz w:val="28"/>
                <w:szCs w:val="28"/>
              </w:rPr>
              <w:t xml:space="preserve"> - олимпиада для дошкольников</w:t>
            </w:r>
          </w:p>
          <w:p w:rsidR="00FB501E" w:rsidRPr="00C425D8" w:rsidRDefault="00FB501E" w:rsidP="004E37BE"/>
        </w:tc>
        <w:tc>
          <w:tcPr>
            <w:tcW w:w="3573" w:type="dxa"/>
          </w:tcPr>
          <w:p w:rsidR="00FB501E" w:rsidRDefault="00FB501E" w:rsidP="00B057FF">
            <w:pPr>
              <w:jc w:val="both"/>
            </w:pPr>
            <w:r w:rsidRPr="00B539DF">
              <w:t>Выявление и поддержка одаренных и талантливых детей дошкольного возраста, обладающих высоким уровнем интеллектуальных способностей</w:t>
            </w:r>
          </w:p>
        </w:tc>
        <w:tc>
          <w:tcPr>
            <w:tcW w:w="1701" w:type="dxa"/>
          </w:tcPr>
          <w:p w:rsidR="00FB501E" w:rsidRPr="00CB03D9" w:rsidRDefault="00FB501E" w:rsidP="004E37BE">
            <w:pPr>
              <w:jc w:val="center"/>
              <w:rPr>
                <w:szCs w:val="28"/>
              </w:rPr>
            </w:pPr>
            <w:r w:rsidRPr="00CB03D9">
              <w:rPr>
                <w:szCs w:val="28"/>
              </w:rPr>
              <w:t>апрель</w:t>
            </w:r>
          </w:p>
        </w:tc>
        <w:tc>
          <w:tcPr>
            <w:tcW w:w="1560" w:type="dxa"/>
          </w:tcPr>
          <w:p w:rsidR="00FB501E" w:rsidRDefault="00FB501E" w:rsidP="004E37BE">
            <w:r w:rsidRPr="001D5FC1">
              <w:t>Обучающиеся</w:t>
            </w:r>
            <w:r>
              <w:t xml:space="preserve"> ДОУ, ОО, УДО   </w:t>
            </w:r>
          </w:p>
          <w:p w:rsidR="00FB501E" w:rsidRPr="001D5FC1" w:rsidRDefault="00FB501E" w:rsidP="004E37BE">
            <w:r>
              <w:t xml:space="preserve"> 5-6 лет</w:t>
            </w:r>
          </w:p>
          <w:p w:rsidR="00FB501E" w:rsidRDefault="00FB501E" w:rsidP="004E37BE"/>
        </w:tc>
        <w:tc>
          <w:tcPr>
            <w:tcW w:w="1700" w:type="dxa"/>
          </w:tcPr>
          <w:p w:rsidR="00FB501E" w:rsidRDefault="00FB501E" w:rsidP="004E37BE">
            <w:r>
              <w:t xml:space="preserve">       очный</w:t>
            </w:r>
          </w:p>
        </w:tc>
        <w:tc>
          <w:tcPr>
            <w:tcW w:w="3687" w:type="dxa"/>
          </w:tcPr>
          <w:p w:rsidR="00FB501E" w:rsidRDefault="00FB501E" w:rsidP="004E37BE">
            <w:r>
              <w:t>МУ «Отдел образования администрации Торопецкого</w:t>
            </w:r>
          </w:p>
          <w:p w:rsidR="00FB501E" w:rsidRDefault="00FB501E" w:rsidP="004E37BE">
            <w:r>
              <w:t xml:space="preserve"> района»</w:t>
            </w:r>
          </w:p>
          <w:p w:rsidR="00FB501E" w:rsidRDefault="00FB501E" w:rsidP="004E37BE">
            <w:r>
              <w:t>ОО(ОУ) Торопецкого</w:t>
            </w:r>
          </w:p>
          <w:p w:rsidR="00FB501E" w:rsidRDefault="00FB501E" w:rsidP="004E37BE">
            <w:r>
              <w:t xml:space="preserve"> муниципального округа</w:t>
            </w:r>
          </w:p>
        </w:tc>
      </w:tr>
      <w:tr w:rsidR="00FB501E" w:rsidTr="00FB501E">
        <w:tc>
          <w:tcPr>
            <w:tcW w:w="609" w:type="dxa"/>
            <w:gridSpan w:val="3"/>
          </w:tcPr>
          <w:p w:rsidR="00FB501E" w:rsidRDefault="00FB501E" w:rsidP="004E37BE">
            <w:r>
              <w:t>6.</w:t>
            </w:r>
          </w:p>
        </w:tc>
        <w:tc>
          <w:tcPr>
            <w:tcW w:w="2900" w:type="dxa"/>
            <w:shd w:val="clear" w:color="auto" w:fill="FFFFFF" w:themeFill="background1"/>
          </w:tcPr>
          <w:p w:rsidR="00FB501E" w:rsidRPr="00420E99" w:rsidRDefault="00FB501E" w:rsidP="004E37BE">
            <w:pPr>
              <w:rPr>
                <w:sz w:val="26"/>
                <w:szCs w:val="26"/>
              </w:rPr>
            </w:pPr>
            <w:r w:rsidRPr="00420E99">
              <w:rPr>
                <w:sz w:val="26"/>
                <w:szCs w:val="26"/>
              </w:rPr>
              <w:t xml:space="preserve">Открытый муниципальный фестиваль художественной самодеятельности и декоративно-прикладного и художественного творчества ОО </w:t>
            </w:r>
          </w:p>
          <w:p w:rsidR="00FB501E" w:rsidRPr="00504EE4" w:rsidRDefault="00FB501E" w:rsidP="004E37BE">
            <w:pPr>
              <w:rPr>
                <w:b/>
                <w:i/>
                <w:sz w:val="26"/>
                <w:szCs w:val="26"/>
              </w:rPr>
            </w:pPr>
            <w:r w:rsidRPr="00420E99">
              <w:rPr>
                <w:b/>
                <w:i/>
                <w:sz w:val="26"/>
                <w:szCs w:val="26"/>
              </w:rPr>
              <w:t>«Корнями древний – сердцем молодой».</w:t>
            </w:r>
          </w:p>
        </w:tc>
        <w:tc>
          <w:tcPr>
            <w:tcW w:w="3573" w:type="dxa"/>
          </w:tcPr>
          <w:p w:rsidR="00FB501E" w:rsidRDefault="00FB501E" w:rsidP="00B057FF">
            <w:pPr>
              <w:jc w:val="both"/>
            </w:pPr>
            <w:r>
              <w:t>Мероприятие, посвящено 950-летию г. Торопца. П</w:t>
            </w:r>
            <w:r w:rsidRPr="00E55E21">
              <w:t xml:space="preserve">риглашаются творческие коллективы ОО(ОУ) </w:t>
            </w:r>
            <w:r>
              <w:t xml:space="preserve">всех типов </w:t>
            </w:r>
            <w:r w:rsidRPr="00E55E21">
              <w:t>Торо</w:t>
            </w:r>
            <w:r>
              <w:t xml:space="preserve">пецкого муниципального округа, </w:t>
            </w:r>
            <w:r w:rsidRPr="00E55E21">
              <w:t>исторических городов Т</w:t>
            </w:r>
            <w:r>
              <w:t>верской области и др.</w:t>
            </w:r>
          </w:p>
          <w:p w:rsidR="00FB501E" w:rsidRDefault="00FB501E" w:rsidP="00B057FF">
            <w:pPr>
              <w:jc w:val="both"/>
            </w:pPr>
            <w:r>
              <w:t>Номинации фестиваля:</w:t>
            </w:r>
          </w:p>
          <w:p w:rsidR="00FB501E" w:rsidRDefault="00FB501E" w:rsidP="00B057FF">
            <w:pPr>
              <w:jc w:val="both"/>
            </w:pPr>
            <w:r>
              <w:t>- концертная программа,</w:t>
            </w:r>
          </w:p>
          <w:p w:rsidR="00FB501E" w:rsidRDefault="00FB501E" w:rsidP="00B057FF">
            <w:pPr>
              <w:jc w:val="both"/>
            </w:pPr>
            <w:r>
              <w:t>-декоративно-прикладное творчество,</w:t>
            </w:r>
          </w:p>
          <w:p w:rsidR="00FB501E" w:rsidRPr="00E55E21" w:rsidRDefault="00FB501E" w:rsidP="00B057FF">
            <w:pPr>
              <w:jc w:val="both"/>
            </w:pPr>
            <w:r>
              <w:t>- художественное творчество.</w:t>
            </w:r>
          </w:p>
        </w:tc>
        <w:tc>
          <w:tcPr>
            <w:tcW w:w="1701" w:type="dxa"/>
          </w:tcPr>
          <w:p w:rsidR="00FB501E" w:rsidRPr="00CB03D9" w:rsidRDefault="00FB501E" w:rsidP="004E37BE">
            <w:pPr>
              <w:jc w:val="center"/>
              <w:rPr>
                <w:szCs w:val="28"/>
              </w:rPr>
            </w:pPr>
            <w:r w:rsidRPr="00CB03D9">
              <w:rPr>
                <w:szCs w:val="28"/>
              </w:rPr>
              <w:t>апрель</w:t>
            </w:r>
          </w:p>
        </w:tc>
        <w:tc>
          <w:tcPr>
            <w:tcW w:w="1560" w:type="dxa"/>
          </w:tcPr>
          <w:p w:rsidR="00FB501E" w:rsidRPr="001D5FC1" w:rsidRDefault="00FB501E" w:rsidP="004E37BE">
            <w:r>
              <w:t xml:space="preserve">Участники образовательного процесса   ДОУ, ОО, УДО  </w:t>
            </w:r>
          </w:p>
        </w:tc>
        <w:tc>
          <w:tcPr>
            <w:tcW w:w="1700" w:type="dxa"/>
          </w:tcPr>
          <w:p w:rsidR="00FB501E" w:rsidRPr="00E95E80" w:rsidRDefault="00FB501E" w:rsidP="004E37BE">
            <w:pPr>
              <w:jc w:val="center"/>
            </w:pPr>
            <w:r>
              <w:t>очно-заочный</w:t>
            </w:r>
          </w:p>
        </w:tc>
        <w:tc>
          <w:tcPr>
            <w:tcW w:w="3687" w:type="dxa"/>
          </w:tcPr>
          <w:p w:rsidR="00FB501E" w:rsidRDefault="00FB501E" w:rsidP="004E37BE">
            <w:r>
              <w:t>МУ «Отдел образования администрации Торопецкого</w:t>
            </w:r>
          </w:p>
          <w:p w:rsidR="00FB501E" w:rsidRDefault="00FB501E" w:rsidP="004E37BE">
            <w:r>
              <w:t xml:space="preserve"> района»,</w:t>
            </w:r>
          </w:p>
          <w:p w:rsidR="00FB501E" w:rsidRDefault="00FB501E" w:rsidP="004E37BE">
            <w:r>
              <w:t>Отдел культуры, спорта и туризма администрации Торопецкого района,</w:t>
            </w:r>
          </w:p>
          <w:p w:rsidR="00FB501E" w:rsidRDefault="00FB501E" w:rsidP="004E37BE">
            <w:r>
              <w:t>ОО(ОУ) Торопецкого</w:t>
            </w:r>
          </w:p>
          <w:p w:rsidR="00FB501E" w:rsidRDefault="00FB501E" w:rsidP="004E37BE">
            <w:r>
              <w:t xml:space="preserve"> муниципального округа и др</w:t>
            </w:r>
          </w:p>
          <w:p w:rsidR="00FB501E" w:rsidRDefault="00FB501E" w:rsidP="004E37BE"/>
        </w:tc>
      </w:tr>
      <w:tr w:rsidR="00FB501E" w:rsidTr="00FB501E">
        <w:tc>
          <w:tcPr>
            <w:tcW w:w="15730" w:type="dxa"/>
            <w:gridSpan w:val="9"/>
          </w:tcPr>
          <w:p w:rsidR="00FB501E" w:rsidRDefault="00FB501E" w:rsidP="004E37BE"/>
          <w:p w:rsidR="00FB501E" w:rsidRPr="004227C8" w:rsidRDefault="00FB501E" w:rsidP="004E37BE">
            <w:pPr>
              <w:jc w:val="center"/>
              <w:rPr>
                <w:b/>
                <w:sz w:val="28"/>
                <w:szCs w:val="28"/>
              </w:rPr>
            </w:pPr>
            <w:r w:rsidRPr="00A04855">
              <w:rPr>
                <w:b/>
                <w:sz w:val="32"/>
                <w:szCs w:val="32"/>
                <w:lang w:val="en-US"/>
              </w:rPr>
              <w:t>II</w:t>
            </w:r>
            <w:r w:rsidRPr="004227C8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04855">
              <w:rPr>
                <w:b/>
                <w:sz w:val="32"/>
                <w:szCs w:val="32"/>
              </w:rPr>
              <w:t>Программа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227C8">
              <w:rPr>
                <w:b/>
                <w:sz w:val="28"/>
                <w:szCs w:val="28"/>
              </w:rPr>
              <w:t>«Этнокультурная социализация детей и подростков с использованием историко-культурного и природного потенциала Торопецкого района»</w:t>
            </w:r>
          </w:p>
          <w:p w:rsidR="00FB501E" w:rsidRDefault="00FB501E" w:rsidP="004E37BE">
            <w:pPr>
              <w:jc w:val="center"/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FB501E" w:rsidRPr="0017081A" w:rsidRDefault="00FB501E" w:rsidP="004E37BE">
            <w:pPr>
              <w:jc w:val="center"/>
              <w:rPr>
                <w:b/>
                <w:sz w:val="28"/>
                <w:szCs w:val="28"/>
              </w:rPr>
            </w:pPr>
            <w:r w:rsidRPr="0017081A">
              <w:rPr>
                <w:b/>
                <w:sz w:val="28"/>
                <w:szCs w:val="28"/>
              </w:rPr>
              <w:t>Проект «Люди и судьбы»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0928C6" w:rsidTr="00FB501E">
        <w:tc>
          <w:tcPr>
            <w:tcW w:w="600" w:type="dxa"/>
            <w:gridSpan w:val="2"/>
          </w:tcPr>
          <w:p w:rsidR="000928C6" w:rsidRPr="00E74727" w:rsidRDefault="000928C6" w:rsidP="004E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09" w:type="dxa"/>
            <w:gridSpan w:val="2"/>
          </w:tcPr>
          <w:p w:rsidR="000928C6" w:rsidRPr="00F656EE" w:rsidRDefault="000928C6" w:rsidP="000928C6">
            <w:pPr>
              <w:jc w:val="both"/>
              <w:rPr>
                <w:sz w:val="28"/>
              </w:rPr>
            </w:pPr>
            <w:r w:rsidRPr="00F656EE">
              <w:rPr>
                <w:sz w:val="28"/>
              </w:rPr>
              <w:t xml:space="preserve">Лаборатория познания и творчества для младших школьников </w:t>
            </w:r>
          </w:p>
          <w:p w:rsidR="000928C6" w:rsidRPr="00E74727" w:rsidRDefault="000928C6" w:rsidP="000928C6">
            <w:pPr>
              <w:jc w:val="both"/>
              <w:rPr>
                <w:sz w:val="28"/>
                <w:szCs w:val="28"/>
              </w:rPr>
            </w:pPr>
            <w:r w:rsidRPr="008105D7">
              <w:rPr>
                <w:b/>
                <w:i/>
                <w:sz w:val="28"/>
                <w:szCs w:val="28"/>
              </w:rPr>
              <w:t>«Мозаика родного края»</w:t>
            </w:r>
          </w:p>
        </w:tc>
        <w:tc>
          <w:tcPr>
            <w:tcW w:w="3573" w:type="dxa"/>
          </w:tcPr>
          <w:p w:rsidR="000928C6" w:rsidRPr="00E74727" w:rsidRDefault="000928C6" w:rsidP="000928C6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Формирование</w:t>
            </w:r>
            <w:r w:rsidRPr="00B539DF">
              <w:rPr>
                <w:szCs w:val="28"/>
              </w:rPr>
              <w:t xml:space="preserve"> мотивации к познанию истории</w:t>
            </w:r>
            <w:r>
              <w:rPr>
                <w:szCs w:val="28"/>
              </w:rPr>
              <w:t xml:space="preserve">, культурного и природного наследия </w:t>
            </w:r>
            <w:r w:rsidRPr="00B539DF">
              <w:rPr>
                <w:szCs w:val="28"/>
              </w:rPr>
              <w:t xml:space="preserve">Торопецкого края посредством активного использования краеведческого </w:t>
            </w:r>
            <w:r>
              <w:rPr>
                <w:szCs w:val="28"/>
              </w:rPr>
              <w:t xml:space="preserve">и природного </w:t>
            </w:r>
            <w:r w:rsidRPr="00B539DF">
              <w:rPr>
                <w:szCs w:val="28"/>
              </w:rPr>
              <w:t>материала.</w:t>
            </w:r>
          </w:p>
        </w:tc>
        <w:tc>
          <w:tcPr>
            <w:tcW w:w="1701" w:type="dxa"/>
          </w:tcPr>
          <w:p w:rsidR="000928C6" w:rsidRPr="00E74727" w:rsidRDefault="000928C6" w:rsidP="004E37BE">
            <w:pPr>
              <w:jc w:val="center"/>
              <w:rPr>
                <w:sz w:val="28"/>
                <w:szCs w:val="28"/>
              </w:rPr>
            </w:pPr>
            <w:r w:rsidRPr="00B539DF">
              <w:rPr>
                <w:szCs w:val="20"/>
              </w:rPr>
              <w:t>октябрь- май</w:t>
            </w:r>
          </w:p>
        </w:tc>
        <w:tc>
          <w:tcPr>
            <w:tcW w:w="1560" w:type="dxa"/>
          </w:tcPr>
          <w:p w:rsidR="000928C6" w:rsidRDefault="000928C6" w:rsidP="000928C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Учащиеся</w:t>
            </w:r>
          </w:p>
          <w:p w:rsidR="000928C6" w:rsidRPr="00E74727" w:rsidRDefault="000928C6" w:rsidP="000928C6">
            <w:pPr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3-4 кл.</w:t>
            </w:r>
          </w:p>
        </w:tc>
        <w:tc>
          <w:tcPr>
            <w:tcW w:w="1700" w:type="dxa"/>
          </w:tcPr>
          <w:p w:rsidR="000928C6" w:rsidRPr="00E74727" w:rsidRDefault="000928C6" w:rsidP="004E37BE">
            <w:pPr>
              <w:jc w:val="center"/>
              <w:rPr>
                <w:sz w:val="28"/>
                <w:szCs w:val="28"/>
              </w:rPr>
            </w:pPr>
            <w:r w:rsidRPr="000928C6">
              <w:rPr>
                <w:szCs w:val="28"/>
              </w:rPr>
              <w:t>заочный</w:t>
            </w:r>
          </w:p>
        </w:tc>
        <w:tc>
          <w:tcPr>
            <w:tcW w:w="3687" w:type="dxa"/>
          </w:tcPr>
          <w:p w:rsidR="000928C6" w:rsidRDefault="000928C6" w:rsidP="000928C6">
            <w:r>
              <w:t>МУ «Отдел образования администрации Торопецкого</w:t>
            </w:r>
          </w:p>
          <w:p w:rsidR="000928C6" w:rsidRDefault="000928C6" w:rsidP="000928C6">
            <w:r>
              <w:t xml:space="preserve"> района»,</w:t>
            </w:r>
          </w:p>
          <w:p w:rsidR="000928C6" w:rsidRDefault="000928C6" w:rsidP="000928C6">
            <w:r>
              <w:t>ОО(ОУ) Торопецкого</w:t>
            </w:r>
          </w:p>
          <w:p w:rsidR="000928C6" w:rsidRDefault="000928C6" w:rsidP="000928C6">
            <w:r>
              <w:t>муниципального округа</w:t>
            </w:r>
          </w:p>
          <w:p w:rsidR="000928C6" w:rsidRPr="00E74727" w:rsidRDefault="000928C6" w:rsidP="004E37BE">
            <w:pPr>
              <w:jc w:val="center"/>
              <w:rPr>
                <w:sz w:val="28"/>
                <w:szCs w:val="28"/>
              </w:rPr>
            </w:pPr>
          </w:p>
        </w:tc>
      </w:tr>
      <w:tr w:rsidR="00FB501E" w:rsidTr="00FB501E">
        <w:trPr>
          <w:trHeight w:val="2040"/>
        </w:trPr>
        <w:tc>
          <w:tcPr>
            <w:tcW w:w="600" w:type="dxa"/>
            <w:gridSpan w:val="2"/>
          </w:tcPr>
          <w:p w:rsidR="00FB501E" w:rsidRDefault="000928C6" w:rsidP="004E37BE">
            <w:r>
              <w:t xml:space="preserve"> 2</w:t>
            </w:r>
            <w:r w:rsidR="00FB501E">
              <w:t>.</w:t>
            </w:r>
          </w:p>
        </w:tc>
        <w:tc>
          <w:tcPr>
            <w:tcW w:w="2909" w:type="dxa"/>
            <w:gridSpan w:val="2"/>
          </w:tcPr>
          <w:p w:rsidR="00FB501E" w:rsidRDefault="00FB501E" w:rsidP="004E37BE">
            <w:r w:rsidRPr="00EE7816">
              <w:rPr>
                <w:sz w:val="28"/>
                <w:szCs w:val="28"/>
              </w:rPr>
              <w:t xml:space="preserve">Фотовыставка </w:t>
            </w:r>
            <w:r w:rsidRPr="00EE7816">
              <w:rPr>
                <w:b/>
                <w:i/>
                <w:sz w:val="28"/>
                <w:szCs w:val="28"/>
              </w:rPr>
              <w:t>«Город в лицах»</w:t>
            </w:r>
          </w:p>
        </w:tc>
        <w:tc>
          <w:tcPr>
            <w:tcW w:w="3573" w:type="dxa"/>
          </w:tcPr>
          <w:p w:rsidR="00FB501E" w:rsidRDefault="00FB501E" w:rsidP="00B057FF">
            <w:pPr>
              <w:tabs>
                <w:tab w:val="left" w:pos="1110"/>
              </w:tabs>
              <w:jc w:val="both"/>
            </w:pPr>
            <w:r w:rsidRPr="008105D7">
              <w:t>Выставка фотографий, иллюстри</w:t>
            </w:r>
            <w:r>
              <w:t xml:space="preserve">рующих жизнь торопчан в период </w:t>
            </w:r>
            <w:r w:rsidRPr="008105D7">
              <w:t>конца XIX- начала XXI в.</w:t>
            </w:r>
            <w:r>
              <w:tab/>
            </w:r>
          </w:p>
          <w:p w:rsidR="00FB501E" w:rsidRDefault="00FB501E" w:rsidP="00B057FF">
            <w:pPr>
              <w:tabs>
                <w:tab w:val="left" w:pos="1110"/>
              </w:tabs>
              <w:jc w:val="both"/>
            </w:pPr>
            <w:r>
              <w:t>Номинации:</w:t>
            </w:r>
          </w:p>
          <w:p w:rsidR="00FB501E" w:rsidRDefault="00FB501E" w:rsidP="00B057FF">
            <w:pPr>
              <w:tabs>
                <w:tab w:val="left" w:pos="1110"/>
              </w:tabs>
              <w:jc w:val="both"/>
            </w:pPr>
            <w:r>
              <w:t>- «ретро»,</w:t>
            </w:r>
          </w:p>
          <w:p w:rsidR="00FB501E" w:rsidRDefault="00FB501E" w:rsidP="00B057FF">
            <w:pPr>
              <w:tabs>
                <w:tab w:val="left" w:pos="1110"/>
              </w:tabs>
              <w:jc w:val="both"/>
            </w:pPr>
            <w:r>
              <w:t xml:space="preserve">- «фотолетопись», </w:t>
            </w:r>
          </w:p>
          <w:p w:rsidR="00FB501E" w:rsidRDefault="00FB501E" w:rsidP="00B057FF">
            <w:pPr>
              <w:tabs>
                <w:tab w:val="left" w:pos="1110"/>
              </w:tabs>
              <w:jc w:val="both"/>
            </w:pPr>
            <w:r>
              <w:t>- «мои друзья»,</w:t>
            </w:r>
          </w:p>
          <w:p w:rsidR="00FB501E" w:rsidRDefault="00FB501E" w:rsidP="00B057FF">
            <w:pPr>
              <w:tabs>
                <w:tab w:val="left" w:pos="1110"/>
              </w:tabs>
              <w:jc w:val="both"/>
            </w:pPr>
            <w:r>
              <w:t>- «герой нашего времени»</w:t>
            </w:r>
          </w:p>
          <w:p w:rsidR="00FB501E" w:rsidRDefault="00FB501E" w:rsidP="004E37BE">
            <w:pPr>
              <w:ind w:left="4167"/>
            </w:pPr>
            <w:r>
              <w:t>«</w:t>
            </w:r>
          </w:p>
        </w:tc>
        <w:tc>
          <w:tcPr>
            <w:tcW w:w="1701" w:type="dxa"/>
          </w:tcPr>
          <w:p w:rsidR="00FB501E" w:rsidRPr="00B539DF" w:rsidRDefault="00FB501E" w:rsidP="004E37BE">
            <w:r>
              <w:t>м</w:t>
            </w:r>
            <w:r w:rsidRPr="00B539DF">
              <w:t>ай – июль</w:t>
            </w:r>
          </w:p>
          <w:p w:rsidR="00FB501E" w:rsidRPr="00B539DF" w:rsidRDefault="00FB501E" w:rsidP="004E37BE">
            <w:pPr>
              <w:ind w:left="4167"/>
            </w:pPr>
            <w:r w:rsidRPr="00B539DF">
              <w:t>ма</w:t>
            </w:r>
          </w:p>
        </w:tc>
        <w:tc>
          <w:tcPr>
            <w:tcW w:w="1560" w:type="dxa"/>
          </w:tcPr>
          <w:p w:rsidR="00FB501E" w:rsidRPr="003B2FE6" w:rsidRDefault="00FB501E" w:rsidP="004E37BE">
            <w:pPr>
              <w:rPr>
                <w:sz w:val="22"/>
                <w:szCs w:val="22"/>
              </w:rPr>
            </w:pPr>
            <w:r w:rsidRPr="003B2FE6">
              <w:rPr>
                <w:sz w:val="22"/>
                <w:szCs w:val="22"/>
              </w:rPr>
              <w:t>Дети и родители ДОУ 5- 6 лет, обучающиеся ОО и УДО</w:t>
            </w:r>
            <w:r>
              <w:rPr>
                <w:sz w:val="22"/>
                <w:szCs w:val="22"/>
              </w:rPr>
              <w:t xml:space="preserve"> </w:t>
            </w:r>
          </w:p>
          <w:p w:rsidR="00FB501E" w:rsidRDefault="00FB501E" w:rsidP="004E37BE">
            <w:pPr>
              <w:ind w:left="4167"/>
            </w:pPr>
            <w:r w:rsidRPr="001D5FC1">
              <w:t xml:space="preserve">О </w:t>
            </w:r>
          </w:p>
        </w:tc>
        <w:tc>
          <w:tcPr>
            <w:tcW w:w="1700" w:type="dxa"/>
          </w:tcPr>
          <w:p w:rsidR="00FB501E" w:rsidRPr="00B057FF" w:rsidRDefault="00FB501E" w:rsidP="004E37BE">
            <w:pPr>
              <w:jc w:val="center"/>
            </w:pPr>
            <w:r>
              <w:t>о</w:t>
            </w:r>
            <w:r w:rsidRPr="00B057FF">
              <w:t>чный</w:t>
            </w:r>
          </w:p>
          <w:p w:rsidR="00FB501E" w:rsidRPr="00B057FF" w:rsidRDefault="00FB501E" w:rsidP="004E37BE">
            <w:pPr>
              <w:ind w:left="4167"/>
            </w:pPr>
          </w:p>
        </w:tc>
        <w:tc>
          <w:tcPr>
            <w:tcW w:w="3687" w:type="dxa"/>
          </w:tcPr>
          <w:p w:rsidR="00FB501E" w:rsidRDefault="00FB501E" w:rsidP="004E37BE">
            <w:r>
              <w:t>МУ «Отдел образования администрации Торопецкого</w:t>
            </w:r>
          </w:p>
          <w:p w:rsidR="00FB501E" w:rsidRDefault="00FB501E" w:rsidP="004E37BE">
            <w:r>
              <w:t xml:space="preserve"> района»,</w:t>
            </w:r>
          </w:p>
          <w:p w:rsidR="00FB501E" w:rsidRDefault="00FB501E" w:rsidP="004E37BE">
            <w:r>
              <w:t>ОО(ОУ) Торопецкого</w:t>
            </w:r>
          </w:p>
          <w:p w:rsidR="00FB501E" w:rsidRDefault="00FB501E" w:rsidP="004E37BE">
            <w:r>
              <w:t>муниципального округа</w:t>
            </w:r>
          </w:p>
          <w:p w:rsidR="00FB501E" w:rsidRDefault="00FB501E" w:rsidP="004E37BE">
            <w:pPr>
              <w:ind w:left="4167"/>
            </w:pPr>
            <w:r>
              <w:t xml:space="preserve"> м</w:t>
            </w:r>
          </w:p>
        </w:tc>
      </w:tr>
      <w:tr w:rsidR="00FB501E" w:rsidTr="00FB501E">
        <w:tc>
          <w:tcPr>
            <w:tcW w:w="15730" w:type="dxa"/>
            <w:gridSpan w:val="9"/>
          </w:tcPr>
          <w:p w:rsidR="00FB501E" w:rsidRPr="00DA5463" w:rsidRDefault="00FB501E" w:rsidP="000928C6">
            <w:pPr>
              <w:jc w:val="center"/>
              <w:rPr>
                <w:b/>
                <w:sz w:val="28"/>
                <w:szCs w:val="28"/>
              </w:rPr>
            </w:pPr>
            <w:r w:rsidRPr="00DA5463">
              <w:rPr>
                <w:b/>
                <w:sz w:val="28"/>
                <w:szCs w:val="28"/>
              </w:rPr>
              <w:t>Проект «Дивная старина»</w:t>
            </w:r>
          </w:p>
          <w:p w:rsidR="00FB501E" w:rsidRPr="00F03D32" w:rsidRDefault="00FB501E" w:rsidP="004E37B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Pr="00F03D32">
              <w:t>эколого-краеведческие фестивали,</w:t>
            </w:r>
            <w:r>
              <w:t xml:space="preserve"> акции по </w:t>
            </w:r>
            <w:r w:rsidRPr="00F03D32">
              <w:t>формированию музеев ОУ</w:t>
            </w:r>
            <w:r>
              <w:t>, историко-краеведческие конференции, выставки, фестивали, народные праздники)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FB501E" w:rsidTr="00FB501E">
        <w:trPr>
          <w:trHeight w:val="7220"/>
        </w:trPr>
        <w:tc>
          <w:tcPr>
            <w:tcW w:w="600" w:type="dxa"/>
            <w:gridSpan w:val="2"/>
          </w:tcPr>
          <w:p w:rsidR="00FB501E" w:rsidRDefault="00FB501E" w:rsidP="004E37BE">
            <w:r>
              <w:lastRenderedPageBreak/>
              <w:t>1.</w:t>
            </w:r>
          </w:p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</w:tc>
        <w:tc>
          <w:tcPr>
            <w:tcW w:w="2909" w:type="dxa"/>
            <w:gridSpan w:val="2"/>
          </w:tcPr>
          <w:p w:rsidR="00FB501E" w:rsidRDefault="00FB501E" w:rsidP="004E37BE">
            <w:r w:rsidRPr="00B057FF">
              <w:rPr>
                <w:sz w:val="28"/>
              </w:rPr>
              <w:t>Эколого-краеведческий фестиваль</w:t>
            </w:r>
            <w:r w:rsidRPr="00B057FF">
              <w:rPr>
                <w:szCs w:val="22"/>
              </w:rPr>
              <w:t xml:space="preserve"> </w:t>
            </w:r>
            <w:r w:rsidRPr="00B057FF">
              <w:rPr>
                <w:b/>
                <w:i/>
                <w:sz w:val="28"/>
              </w:rPr>
              <w:t>«Учитель! Слово-то какое!</w:t>
            </w:r>
            <w:r w:rsidRPr="00B057FF">
              <w:rPr>
                <w:sz w:val="28"/>
              </w:rPr>
              <w:t>»</w:t>
            </w:r>
            <w:r w:rsidRPr="00B057FF">
              <w:rPr>
                <w:szCs w:val="22"/>
              </w:rPr>
              <w:t xml:space="preserve"> </w:t>
            </w:r>
          </w:p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F656EE" w:rsidRDefault="00FB501E" w:rsidP="00F656EE"/>
        </w:tc>
        <w:tc>
          <w:tcPr>
            <w:tcW w:w="3573" w:type="dxa"/>
          </w:tcPr>
          <w:p w:rsidR="00FB501E" w:rsidRDefault="00FB501E" w:rsidP="00285D3F">
            <w:pPr>
              <w:ind w:firstLine="708"/>
              <w:jc w:val="both"/>
            </w:pPr>
            <w:r>
              <w:t>Мероприятие проводится в рамках Года педагога и наставника</w:t>
            </w:r>
          </w:p>
          <w:p w:rsidR="00FB501E" w:rsidRDefault="00FB501E" w:rsidP="00285D3F">
            <w:pPr>
              <w:ind w:firstLine="708"/>
              <w:jc w:val="both"/>
            </w:pPr>
            <w:r>
              <w:t>Номинации фестиваля:</w:t>
            </w:r>
          </w:p>
          <w:p w:rsidR="00FB501E" w:rsidRDefault="00FB501E" w:rsidP="00285D3F">
            <w:pPr>
              <w:jc w:val="both"/>
            </w:pPr>
            <w:r>
              <w:t xml:space="preserve">- </w:t>
            </w:r>
            <w:r w:rsidRPr="00285D3F">
              <w:t>«Земля моих предков»</w:t>
            </w:r>
            <w:r>
              <w:t xml:space="preserve"> (научно-поисковое творчество учащихся).</w:t>
            </w:r>
          </w:p>
          <w:p w:rsidR="00FB501E" w:rsidRDefault="00FB501E" w:rsidP="00285D3F">
            <w:pPr>
              <w:jc w:val="both"/>
            </w:pPr>
            <w:r>
              <w:t xml:space="preserve">- </w:t>
            </w:r>
            <w:r w:rsidRPr="00285D3F">
              <w:t>«Славные люди</w:t>
            </w:r>
            <w:r>
              <w:t xml:space="preserve"> великого труда» (районная выставка фоторабот, коллажей о ветеранах педагогического труда Торопецкого района);</w:t>
            </w:r>
          </w:p>
          <w:p w:rsidR="00FB501E" w:rsidRDefault="00FB501E" w:rsidP="00285D3F">
            <w:pPr>
              <w:jc w:val="both"/>
            </w:pPr>
            <w:r>
              <w:t xml:space="preserve">- </w:t>
            </w:r>
            <w:r w:rsidRPr="00285D3F">
              <w:t>«Хронология школьной жизни»</w:t>
            </w:r>
            <w:r>
              <w:t xml:space="preserve"> (конкурс медиа проектов (от создания до наших дней, по десятилетиям или этапам развития);</w:t>
            </w:r>
          </w:p>
          <w:p w:rsidR="00FB501E" w:rsidRDefault="00FB501E" w:rsidP="00285D3F">
            <w:pPr>
              <w:jc w:val="both"/>
            </w:pPr>
            <w:r>
              <w:t xml:space="preserve">- </w:t>
            </w:r>
            <w:r w:rsidRPr="00285D3F">
              <w:t>«Наставник и целитель детских душ»</w:t>
            </w:r>
            <w:r w:rsidRPr="00285D3F">
              <w:rPr>
                <w:b/>
              </w:rPr>
              <w:t xml:space="preserve"> </w:t>
            </w:r>
            <w:r>
              <w:t>(выставка-презентация деятельности педагогов естественно-научной направленности ОО Торопецкого района в экологическом воспитании школьников (движение юннатов, сельхозшколы, школьные лесничества, эколого-просветительская работа, уроки биологии)</w:t>
            </w:r>
          </w:p>
          <w:p w:rsidR="00FB501E" w:rsidRDefault="00FB501E" w:rsidP="00285D3F">
            <w:pPr>
              <w:jc w:val="both"/>
            </w:pPr>
            <w:r>
              <w:t xml:space="preserve">- </w:t>
            </w:r>
            <w:r w:rsidRPr="00285D3F">
              <w:t>«Ода педагогу»</w:t>
            </w:r>
            <w:r>
              <w:t xml:space="preserve"> (литературно-музыкальная открытка)</w:t>
            </w:r>
          </w:p>
          <w:p w:rsidR="00FB501E" w:rsidRPr="00285D3F" w:rsidRDefault="00FB501E" w:rsidP="000928C6">
            <w:pPr>
              <w:jc w:val="both"/>
            </w:pPr>
            <w:r>
              <w:t xml:space="preserve"> - </w:t>
            </w:r>
            <w:r w:rsidRPr="00285D3F">
              <w:t>«Картина из мусорной корзины»</w:t>
            </w:r>
            <w:r>
              <w:t xml:space="preserve"> (выставка </w:t>
            </w:r>
            <w:r w:rsidR="000928C6">
              <w:t>поделок из бросового материала)</w:t>
            </w:r>
          </w:p>
        </w:tc>
        <w:tc>
          <w:tcPr>
            <w:tcW w:w="1701" w:type="dxa"/>
          </w:tcPr>
          <w:p w:rsidR="00FB501E" w:rsidRDefault="00FB501E" w:rsidP="004E37BE">
            <w:pPr>
              <w:jc w:val="center"/>
            </w:pPr>
            <w:r>
              <w:t>октябрь</w:t>
            </w:r>
          </w:p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  <w:p w:rsidR="00FB501E" w:rsidRPr="00F656EE" w:rsidRDefault="00FB501E" w:rsidP="00F656EE"/>
        </w:tc>
        <w:tc>
          <w:tcPr>
            <w:tcW w:w="1560" w:type="dxa"/>
          </w:tcPr>
          <w:p w:rsidR="00FB501E" w:rsidRDefault="00FB501E" w:rsidP="00285D3F">
            <w:pPr>
              <w:jc w:val="center"/>
            </w:pPr>
            <w:r>
              <w:t xml:space="preserve">Участники образовательного процесса   ДОУ, ОО, УДО  </w:t>
            </w: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Pr="00285D3F" w:rsidRDefault="00FB501E" w:rsidP="00285D3F"/>
        </w:tc>
        <w:tc>
          <w:tcPr>
            <w:tcW w:w="1700" w:type="dxa"/>
          </w:tcPr>
          <w:p w:rsidR="00FB501E" w:rsidRDefault="00FB501E" w:rsidP="00285D3F">
            <w:pPr>
              <w:jc w:val="center"/>
            </w:pPr>
            <w:r>
              <w:t>очно-заочный</w:t>
            </w: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Default="00FB501E" w:rsidP="00285D3F">
            <w:pPr>
              <w:jc w:val="center"/>
            </w:pPr>
          </w:p>
          <w:p w:rsidR="00FB501E" w:rsidRPr="00285D3F" w:rsidRDefault="00FB501E" w:rsidP="00285D3F"/>
        </w:tc>
        <w:tc>
          <w:tcPr>
            <w:tcW w:w="3687" w:type="dxa"/>
          </w:tcPr>
          <w:p w:rsidR="00FB501E" w:rsidRDefault="00FB501E" w:rsidP="004E37BE">
            <w:r>
              <w:t>МУ «Отдел образования администрации Торопецкого</w:t>
            </w:r>
          </w:p>
          <w:p w:rsidR="00FB501E" w:rsidRDefault="00FB501E" w:rsidP="004E37BE">
            <w:r>
              <w:t xml:space="preserve"> района»,</w:t>
            </w:r>
          </w:p>
          <w:p w:rsidR="00FB501E" w:rsidRDefault="00FB501E" w:rsidP="004E37BE">
            <w:r>
              <w:t>ОО(ОУ) Торопецкого</w:t>
            </w:r>
          </w:p>
          <w:p w:rsidR="00FB501E" w:rsidRDefault="00FB501E" w:rsidP="004E37BE">
            <w:r>
              <w:t>муниципального округа</w:t>
            </w:r>
          </w:p>
          <w:p w:rsidR="00FB501E" w:rsidRDefault="00FB501E" w:rsidP="004E37BE"/>
          <w:p w:rsidR="00FB501E" w:rsidRDefault="00FB501E" w:rsidP="004E37BE">
            <w:r>
              <w:t>МОЦ ДОД ТР</w:t>
            </w:r>
          </w:p>
          <w:p w:rsidR="00FB501E" w:rsidRDefault="00FB501E" w:rsidP="004E37BE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  <w:p w:rsidR="00FB501E" w:rsidRPr="00B057FF" w:rsidRDefault="00FB501E" w:rsidP="00B057FF"/>
        </w:tc>
      </w:tr>
      <w:tr w:rsidR="00FB501E" w:rsidTr="00FB501E">
        <w:tc>
          <w:tcPr>
            <w:tcW w:w="15730" w:type="dxa"/>
            <w:gridSpan w:val="9"/>
          </w:tcPr>
          <w:p w:rsidR="00FB501E" w:rsidRPr="00DA5463" w:rsidRDefault="00FB501E" w:rsidP="004E37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Pr="00DA5463">
              <w:rPr>
                <w:b/>
                <w:sz w:val="28"/>
                <w:szCs w:val="28"/>
              </w:rPr>
              <w:t>Проект «Возрождение»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A5463">
              <w:t>(духовно-нравственное воспитание)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lastRenderedPageBreak/>
              <w:t>1.</w:t>
            </w:r>
          </w:p>
        </w:tc>
        <w:tc>
          <w:tcPr>
            <w:tcW w:w="2909" w:type="dxa"/>
            <w:gridSpan w:val="2"/>
          </w:tcPr>
          <w:p w:rsidR="00FB501E" w:rsidRPr="00AD54F0" w:rsidRDefault="00FB501E" w:rsidP="004E37BE">
            <w:pPr>
              <w:rPr>
                <w:b/>
                <w:i/>
                <w:sz w:val="28"/>
                <w:szCs w:val="28"/>
              </w:rPr>
            </w:pPr>
            <w:r w:rsidRPr="00A860B4">
              <w:rPr>
                <w:sz w:val="28"/>
                <w:szCs w:val="28"/>
              </w:rPr>
              <w:t xml:space="preserve">XIX Торопецкий межрегиональный Рождественский фестиваль детского и народного творчества </w:t>
            </w:r>
            <w:r w:rsidRPr="00AD54F0">
              <w:rPr>
                <w:b/>
                <w:i/>
                <w:sz w:val="28"/>
                <w:szCs w:val="28"/>
              </w:rPr>
              <w:t>«Через века звонят твои колокола»</w:t>
            </w:r>
          </w:p>
          <w:p w:rsidR="00FB501E" w:rsidRDefault="00FB501E" w:rsidP="004E37BE">
            <w:pPr>
              <w:ind w:left="4167"/>
            </w:pPr>
            <w:r>
              <w:t>в</w:t>
            </w:r>
          </w:p>
        </w:tc>
        <w:tc>
          <w:tcPr>
            <w:tcW w:w="3573" w:type="dxa"/>
          </w:tcPr>
          <w:p w:rsidR="00FB501E" w:rsidRDefault="00FB501E" w:rsidP="00285D3F">
            <w:pPr>
              <w:jc w:val="both"/>
            </w:pPr>
            <w:r>
              <w:t>Фестиваль предполагает различные формы духовно-нравственного воспитания:</w:t>
            </w:r>
          </w:p>
          <w:p w:rsidR="00FB501E" w:rsidRDefault="00FB501E" w:rsidP="00285D3F">
            <w:pPr>
              <w:jc w:val="both"/>
            </w:pPr>
            <w:r>
              <w:t>- исследовательская работа</w:t>
            </w:r>
          </w:p>
          <w:p w:rsidR="00FB501E" w:rsidRDefault="00FB501E" w:rsidP="00285D3F">
            <w:pPr>
              <w:jc w:val="both"/>
            </w:pPr>
            <w:r>
              <w:t>- медиапроект</w:t>
            </w:r>
          </w:p>
          <w:p w:rsidR="00FB501E" w:rsidRDefault="00FB501E" w:rsidP="00285D3F">
            <w:pPr>
              <w:jc w:val="both"/>
            </w:pPr>
            <w:r>
              <w:t>- художественное и декоративно-прикладное творчество</w:t>
            </w:r>
          </w:p>
          <w:p w:rsidR="00FB501E" w:rsidRDefault="00FB501E" w:rsidP="00285D3F">
            <w:pPr>
              <w:jc w:val="both"/>
            </w:pPr>
            <w:r>
              <w:t>- вокал</w:t>
            </w:r>
          </w:p>
          <w:p w:rsidR="00FB501E" w:rsidRDefault="00FB501E" w:rsidP="00285D3F">
            <w:pPr>
              <w:jc w:val="both"/>
            </w:pPr>
            <w:r>
              <w:t>- инструментальное исполнительство</w:t>
            </w:r>
          </w:p>
          <w:p w:rsidR="00FB501E" w:rsidRDefault="00FB501E" w:rsidP="00285D3F">
            <w:pPr>
              <w:jc w:val="both"/>
            </w:pPr>
            <w:r>
              <w:t>-хореография</w:t>
            </w:r>
          </w:p>
          <w:p w:rsidR="00FB501E" w:rsidRDefault="00FB501E" w:rsidP="00285D3F">
            <w:pPr>
              <w:jc w:val="both"/>
            </w:pPr>
            <w:r>
              <w:t>- художественное слово</w:t>
            </w:r>
          </w:p>
          <w:p w:rsidR="00FB501E" w:rsidRPr="00420E99" w:rsidRDefault="00FB501E" w:rsidP="00285D3F">
            <w:pPr>
              <w:jc w:val="both"/>
            </w:pPr>
            <w:r>
              <w:t>- акции волонтёрства и милосердия</w:t>
            </w:r>
          </w:p>
          <w:p w:rsidR="00FB501E" w:rsidRDefault="00FB501E" w:rsidP="004E37BE">
            <w:pPr>
              <w:ind w:left="4167"/>
            </w:pPr>
          </w:p>
        </w:tc>
        <w:tc>
          <w:tcPr>
            <w:tcW w:w="1701" w:type="dxa"/>
          </w:tcPr>
          <w:p w:rsidR="00FB501E" w:rsidRDefault="00FB501E" w:rsidP="004E37BE">
            <w:pPr>
              <w:jc w:val="center"/>
            </w:pPr>
            <w:r>
              <w:t>январь</w:t>
            </w:r>
          </w:p>
        </w:tc>
        <w:tc>
          <w:tcPr>
            <w:tcW w:w="1560" w:type="dxa"/>
          </w:tcPr>
          <w:p w:rsidR="00FB501E" w:rsidRDefault="00FB501E" w:rsidP="00F656EE">
            <w:r>
              <w:t xml:space="preserve">Участники образовательного процесса   ДОУ, ОО, УДО, </w:t>
            </w:r>
          </w:p>
          <w:p w:rsidR="00FB501E" w:rsidRDefault="00FB501E" w:rsidP="00F656EE">
            <w:pPr>
              <w:rPr>
                <w:sz w:val="22"/>
                <w:szCs w:val="22"/>
              </w:rPr>
            </w:pPr>
            <w:r>
              <w:t xml:space="preserve">социум </w:t>
            </w:r>
          </w:p>
          <w:p w:rsidR="00FB501E" w:rsidRDefault="00FB501E" w:rsidP="004E37BE"/>
        </w:tc>
        <w:tc>
          <w:tcPr>
            <w:tcW w:w="1700" w:type="dxa"/>
          </w:tcPr>
          <w:p w:rsidR="00FB501E" w:rsidRDefault="00504EE4" w:rsidP="004E37BE">
            <w:r>
              <w:t>очно-заочный</w:t>
            </w:r>
          </w:p>
        </w:tc>
        <w:tc>
          <w:tcPr>
            <w:tcW w:w="3687" w:type="dxa"/>
          </w:tcPr>
          <w:p w:rsidR="00FB501E" w:rsidRDefault="00FB501E" w:rsidP="004E37BE">
            <w:r>
              <w:t>Министерство образования Тверской области,</w:t>
            </w:r>
          </w:p>
          <w:p w:rsidR="00FB501E" w:rsidRDefault="00FB501E" w:rsidP="004E37BE">
            <w:r>
              <w:t>Ржевско-Торопецкая Епархия,</w:t>
            </w:r>
          </w:p>
          <w:p w:rsidR="00FB501E" w:rsidRDefault="00FB501E" w:rsidP="004E37BE">
            <w:r>
              <w:t>ФГБУ «Российский детско-юношеский центр»,</w:t>
            </w:r>
          </w:p>
          <w:p w:rsidR="00FB501E" w:rsidRDefault="00FB501E" w:rsidP="005A2579">
            <w:r>
              <w:t xml:space="preserve">Торопоградское благочиние, </w:t>
            </w:r>
          </w:p>
          <w:p w:rsidR="00FB501E" w:rsidRDefault="00FB501E" w:rsidP="005A2579">
            <w:r>
              <w:t>МУ «Отдел образования администрации Торопецкого</w:t>
            </w:r>
          </w:p>
          <w:p w:rsidR="00FB501E" w:rsidRDefault="00FB501E" w:rsidP="005A2579">
            <w:r>
              <w:t xml:space="preserve"> района», Отдел культуры, спорта и туризма администрации Торопецкого района,</w:t>
            </w:r>
          </w:p>
          <w:p w:rsidR="00FB501E" w:rsidRDefault="00FB501E" w:rsidP="004E37BE">
            <w:r>
              <w:t>ОО(ОУ) Торопецкого муниципального округа,</w:t>
            </w:r>
          </w:p>
          <w:p w:rsidR="00FB501E" w:rsidRDefault="00FB501E" w:rsidP="004E37BE">
            <w:r w:rsidRPr="00AD54F0">
              <w:t>образовательные организации и учреждения культуры, прихожане близлежащих регионов и муни</w:t>
            </w:r>
            <w:r w:rsidR="000928C6">
              <w:t>ципалитетов Тверской и др.обл..</w:t>
            </w:r>
          </w:p>
        </w:tc>
      </w:tr>
      <w:tr w:rsidR="00FB501E" w:rsidTr="00FB501E">
        <w:trPr>
          <w:trHeight w:val="1103"/>
        </w:trPr>
        <w:tc>
          <w:tcPr>
            <w:tcW w:w="600" w:type="dxa"/>
            <w:gridSpan w:val="2"/>
          </w:tcPr>
          <w:p w:rsidR="00FB501E" w:rsidRDefault="00FB501E" w:rsidP="004E37BE">
            <w:r>
              <w:t>2.</w:t>
            </w:r>
          </w:p>
        </w:tc>
        <w:tc>
          <w:tcPr>
            <w:tcW w:w="2909" w:type="dxa"/>
            <w:gridSpan w:val="2"/>
          </w:tcPr>
          <w:p w:rsidR="00FB501E" w:rsidRDefault="00FB501E" w:rsidP="00420E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Епархиальный этап</w:t>
            </w:r>
          </w:p>
          <w:p w:rsidR="00FB501E" w:rsidRPr="005A2579" w:rsidRDefault="00FB501E" w:rsidP="005A257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Всероссийского конкурса </w:t>
            </w:r>
            <w:r w:rsidRPr="00420E99">
              <w:rPr>
                <w:b/>
                <w:i/>
                <w:sz w:val="28"/>
                <w:szCs w:val="28"/>
              </w:rPr>
              <w:t>«Красота Божьего мира»</w:t>
            </w:r>
          </w:p>
        </w:tc>
        <w:tc>
          <w:tcPr>
            <w:tcW w:w="3573" w:type="dxa"/>
          </w:tcPr>
          <w:p w:rsidR="00FB501E" w:rsidRDefault="00FB501E" w:rsidP="00420E99">
            <w:r>
              <w:t>Участие в конкурсе согласно номинациям по Положению</w:t>
            </w:r>
          </w:p>
        </w:tc>
        <w:tc>
          <w:tcPr>
            <w:tcW w:w="1701" w:type="dxa"/>
          </w:tcPr>
          <w:p w:rsidR="00FB501E" w:rsidRDefault="00FB501E" w:rsidP="004E37BE">
            <w:r>
              <w:t xml:space="preserve">   сентябрь</w:t>
            </w:r>
          </w:p>
        </w:tc>
        <w:tc>
          <w:tcPr>
            <w:tcW w:w="1560" w:type="dxa"/>
          </w:tcPr>
          <w:p w:rsidR="00FB501E" w:rsidRDefault="00FB501E" w:rsidP="00285D3F">
            <w:r>
              <w:t>Учащиеся ОО</w:t>
            </w:r>
          </w:p>
        </w:tc>
        <w:tc>
          <w:tcPr>
            <w:tcW w:w="1700" w:type="dxa"/>
          </w:tcPr>
          <w:p w:rsidR="00FB501E" w:rsidRDefault="00504EE4" w:rsidP="004E37BE">
            <w:r>
              <w:t>заочный</w:t>
            </w:r>
          </w:p>
        </w:tc>
        <w:tc>
          <w:tcPr>
            <w:tcW w:w="3687" w:type="dxa"/>
          </w:tcPr>
          <w:p w:rsidR="00FB501E" w:rsidRDefault="00FB501E" w:rsidP="005A2579">
            <w:r>
              <w:t>Ржевско-Торопецкая Епархия,</w:t>
            </w:r>
          </w:p>
          <w:p w:rsidR="00FB501E" w:rsidRDefault="00FB501E" w:rsidP="005A2579">
            <w:r>
              <w:t>Торопоградское благочиние,</w:t>
            </w:r>
          </w:p>
          <w:p w:rsidR="00FB501E" w:rsidRDefault="00FB501E" w:rsidP="005A2579">
            <w:r>
              <w:t>МУ «Отдел образования администрации Торопецкого</w:t>
            </w:r>
          </w:p>
          <w:p w:rsidR="00FB501E" w:rsidRDefault="00FB501E" w:rsidP="005A2579">
            <w:r>
              <w:t xml:space="preserve"> района»,</w:t>
            </w:r>
          </w:p>
          <w:p w:rsidR="00FB501E" w:rsidRDefault="00FB501E" w:rsidP="005A2579">
            <w:r>
              <w:t>ОО(ОУ) Торопецкого муниципального округа</w:t>
            </w:r>
          </w:p>
          <w:p w:rsidR="00FB501E" w:rsidRDefault="00FB501E" w:rsidP="004E37BE"/>
        </w:tc>
      </w:tr>
      <w:tr w:rsidR="00FB501E" w:rsidTr="00FB501E">
        <w:trPr>
          <w:trHeight w:val="1102"/>
        </w:trPr>
        <w:tc>
          <w:tcPr>
            <w:tcW w:w="600" w:type="dxa"/>
            <w:gridSpan w:val="2"/>
          </w:tcPr>
          <w:p w:rsidR="00FB501E" w:rsidRDefault="00FB501E" w:rsidP="004E37BE">
            <w:r>
              <w:t>3</w:t>
            </w:r>
          </w:p>
        </w:tc>
        <w:tc>
          <w:tcPr>
            <w:tcW w:w="2909" w:type="dxa"/>
            <w:gridSpan w:val="2"/>
          </w:tcPr>
          <w:p w:rsidR="00FB501E" w:rsidRDefault="00FB501E" w:rsidP="00285D3F">
            <w:pPr>
              <w:tabs>
                <w:tab w:val="left" w:pos="6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этап Епархиального конкурса детского и юношеского творчества </w:t>
            </w:r>
            <w:r w:rsidRPr="00285D3F">
              <w:rPr>
                <w:b/>
                <w:i/>
                <w:sz w:val="28"/>
                <w:szCs w:val="28"/>
              </w:rPr>
              <w:t>«Светлый мир русской культуры»</w:t>
            </w:r>
          </w:p>
        </w:tc>
        <w:tc>
          <w:tcPr>
            <w:tcW w:w="3573" w:type="dxa"/>
          </w:tcPr>
          <w:p w:rsidR="00FB501E" w:rsidRDefault="00FB501E" w:rsidP="00285D3F">
            <w:r>
              <w:t xml:space="preserve">Конкурс проводится в рамках XX Торопецкой Свято-Тихоновской православной международной научно-практической конференции «Пастырь добрый» - 2023 г.- </w:t>
            </w:r>
          </w:p>
          <w:p w:rsidR="00FB501E" w:rsidRDefault="00FB501E" w:rsidP="00285D3F">
            <w:r>
              <w:t>«Православие и русская культура в эпоху исторических перемен».</w:t>
            </w:r>
          </w:p>
          <w:p w:rsidR="00FB501E" w:rsidRDefault="00FB501E" w:rsidP="00285D3F">
            <w:r>
              <w:t>Номинации:</w:t>
            </w:r>
          </w:p>
          <w:p w:rsidR="00FB501E" w:rsidRDefault="00FB501E" w:rsidP="00285D3F">
            <w:r>
              <w:lastRenderedPageBreak/>
              <w:t>- Художественное слово «Духовное наследие»;</w:t>
            </w:r>
          </w:p>
          <w:p w:rsidR="00FB501E" w:rsidRDefault="00FB501E" w:rsidP="00285D3F">
            <w:r>
              <w:t>- Презентация «Православный краеведческий просветительский маршрут»;</w:t>
            </w:r>
          </w:p>
          <w:p w:rsidR="00FB501E" w:rsidRDefault="00FB501E" w:rsidP="00285D3F">
            <w:r>
              <w:t>- Фотоконкурс «Человек – творец прекрасного»;</w:t>
            </w:r>
          </w:p>
          <w:p w:rsidR="00FB501E" w:rsidRDefault="00FB501E" w:rsidP="00420E99">
            <w:r>
              <w:t>- Декоративно-прикладное творчество «Мир глазами детей».</w:t>
            </w:r>
          </w:p>
        </w:tc>
        <w:tc>
          <w:tcPr>
            <w:tcW w:w="1701" w:type="dxa"/>
          </w:tcPr>
          <w:p w:rsidR="00FB501E" w:rsidRDefault="00FB501E" w:rsidP="004E37BE">
            <w:r>
              <w:lastRenderedPageBreak/>
              <w:t>сентябрь-октябрь</w:t>
            </w:r>
          </w:p>
        </w:tc>
        <w:tc>
          <w:tcPr>
            <w:tcW w:w="1560" w:type="dxa"/>
          </w:tcPr>
          <w:p w:rsidR="00FB501E" w:rsidRDefault="00FB501E" w:rsidP="00285D3F">
            <w:r>
              <w:t>Учащиеся ОО</w:t>
            </w:r>
          </w:p>
        </w:tc>
        <w:tc>
          <w:tcPr>
            <w:tcW w:w="1700" w:type="dxa"/>
          </w:tcPr>
          <w:p w:rsidR="00FB501E" w:rsidRDefault="00504EE4" w:rsidP="004E37BE">
            <w:r>
              <w:t>очно-заочный</w:t>
            </w:r>
          </w:p>
        </w:tc>
        <w:tc>
          <w:tcPr>
            <w:tcW w:w="3687" w:type="dxa"/>
          </w:tcPr>
          <w:p w:rsidR="00FB501E" w:rsidRDefault="00FB501E" w:rsidP="00285D3F">
            <w:r>
              <w:t>Ржевско-Торопецкая Епархия,</w:t>
            </w:r>
          </w:p>
          <w:p w:rsidR="00FB501E" w:rsidRDefault="00FB501E" w:rsidP="00285D3F">
            <w:r>
              <w:t>Торопоградское благочиние,</w:t>
            </w:r>
          </w:p>
          <w:p w:rsidR="00FB501E" w:rsidRDefault="00FB501E" w:rsidP="00285D3F">
            <w:r>
              <w:t>МУ «Отдел образования администрации Торопецкого</w:t>
            </w:r>
          </w:p>
          <w:p w:rsidR="00FB501E" w:rsidRDefault="00FB501E" w:rsidP="00285D3F">
            <w:r>
              <w:t xml:space="preserve"> района»,</w:t>
            </w:r>
          </w:p>
          <w:p w:rsidR="00FB501E" w:rsidRDefault="00FB501E" w:rsidP="00285D3F">
            <w:r>
              <w:t>ОО(ОУ) Торопецкого муниципального округа</w:t>
            </w:r>
          </w:p>
          <w:p w:rsidR="00FB501E" w:rsidRDefault="00FB501E" w:rsidP="00285D3F">
            <w:r>
              <w:t>МУ «Отдел культуры, спорта и туризма администрации Торопецкого района»</w:t>
            </w:r>
          </w:p>
          <w:p w:rsidR="00FB501E" w:rsidRDefault="00FB501E" w:rsidP="005A2579"/>
        </w:tc>
      </w:tr>
      <w:tr w:rsidR="00FB501E" w:rsidTr="00FB501E">
        <w:trPr>
          <w:trHeight w:val="988"/>
        </w:trPr>
        <w:tc>
          <w:tcPr>
            <w:tcW w:w="15730" w:type="dxa"/>
            <w:gridSpan w:val="9"/>
          </w:tcPr>
          <w:p w:rsidR="00FB501E" w:rsidRDefault="00FB501E" w:rsidP="004E37BE">
            <w:pPr>
              <w:rPr>
                <w:i/>
                <w:color w:val="1F4E79" w:themeColor="accent1" w:themeShade="80"/>
                <w:sz w:val="32"/>
                <w:szCs w:val="32"/>
              </w:rPr>
            </w:pPr>
          </w:p>
          <w:p w:rsidR="00FB501E" w:rsidRPr="00D45F6D" w:rsidRDefault="00FB501E" w:rsidP="004E37BE">
            <w:pPr>
              <w:jc w:val="center"/>
              <w:rPr>
                <w:sz w:val="32"/>
                <w:szCs w:val="32"/>
              </w:rPr>
            </w:pPr>
            <w:r w:rsidRPr="00F51072">
              <w:rPr>
                <w:i/>
                <w:color w:val="1F4E79" w:themeColor="accent1" w:themeShade="80"/>
                <w:sz w:val="32"/>
                <w:szCs w:val="32"/>
              </w:rPr>
              <w:t xml:space="preserve">Модуль </w:t>
            </w:r>
            <w:r w:rsidRPr="00F51072">
              <w:rPr>
                <w:b/>
                <w:bCs/>
                <w:i/>
                <w:color w:val="1F4E79" w:themeColor="accent1" w:themeShade="80"/>
                <w:sz w:val="32"/>
                <w:szCs w:val="32"/>
              </w:rPr>
              <w:t>«Детские объединения»</w:t>
            </w:r>
          </w:p>
        </w:tc>
      </w:tr>
      <w:tr w:rsidR="00FB501E" w:rsidTr="00FB501E">
        <w:tc>
          <w:tcPr>
            <w:tcW w:w="15730" w:type="dxa"/>
            <w:gridSpan w:val="9"/>
          </w:tcPr>
          <w:p w:rsidR="00FB501E" w:rsidRPr="00F51072" w:rsidRDefault="00FB501E" w:rsidP="004E37BE">
            <w:pPr>
              <w:ind w:right="1553"/>
              <w:jc w:val="center"/>
              <w:rPr>
                <w:b/>
                <w:sz w:val="32"/>
                <w:szCs w:val="32"/>
                <w:lang w:val="en-US"/>
              </w:rPr>
            </w:pPr>
            <w:r w:rsidRPr="00F51072">
              <w:rPr>
                <w:b/>
                <w:sz w:val="32"/>
                <w:szCs w:val="32"/>
              </w:rPr>
              <w:t xml:space="preserve">«Навигаторы детства, </w:t>
            </w:r>
            <w:r>
              <w:rPr>
                <w:b/>
                <w:sz w:val="32"/>
                <w:szCs w:val="32"/>
              </w:rPr>
              <w:t>РДДМ, волонтёры</w:t>
            </w:r>
            <w:r w:rsidRPr="00F51072">
              <w:rPr>
                <w:b/>
                <w:sz w:val="32"/>
                <w:szCs w:val="32"/>
              </w:rPr>
              <w:t>»</w:t>
            </w:r>
          </w:p>
        </w:tc>
      </w:tr>
      <w:tr w:rsidR="00FB501E" w:rsidRPr="00E74727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FB501E" w:rsidTr="00FB501E">
        <w:trPr>
          <w:trHeight w:val="3874"/>
        </w:trPr>
        <w:tc>
          <w:tcPr>
            <w:tcW w:w="600" w:type="dxa"/>
            <w:gridSpan w:val="2"/>
          </w:tcPr>
          <w:p w:rsidR="00FB501E" w:rsidRDefault="00FB501E" w:rsidP="004E37BE">
            <w:r>
              <w:t>1.</w:t>
            </w:r>
          </w:p>
        </w:tc>
        <w:tc>
          <w:tcPr>
            <w:tcW w:w="2909" w:type="dxa"/>
            <w:gridSpan w:val="2"/>
          </w:tcPr>
          <w:p w:rsidR="00FB501E" w:rsidRDefault="00FB501E" w:rsidP="004E37BE">
            <w:r w:rsidRPr="00E01529">
              <w:rPr>
                <w:sz w:val="28"/>
              </w:rPr>
              <w:t xml:space="preserve">Районный слёт детей и молодёжи РДДМ </w:t>
            </w:r>
            <w:r w:rsidRPr="00E01529">
              <w:rPr>
                <w:b/>
                <w:i/>
                <w:sz w:val="28"/>
              </w:rPr>
              <w:t>«Движение первых</w:t>
            </w:r>
            <w:r w:rsidRPr="00E01529">
              <w:rPr>
                <w:b/>
                <w:i/>
              </w:rPr>
              <w:t>»</w:t>
            </w:r>
            <w:r>
              <w:t xml:space="preserve"> </w:t>
            </w:r>
          </w:p>
        </w:tc>
        <w:tc>
          <w:tcPr>
            <w:tcW w:w="3573" w:type="dxa"/>
          </w:tcPr>
          <w:p w:rsidR="00FB501E" w:rsidRDefault="00FB501E" w:rsidP="00285D3F">
            <w:pPr>
              <w:ind w:left="4167"/>
              <w:jc w:val="both"/>
            </w:pPr>
            <w:r>
              <w:t>ОР</w:t>
            </w:r>
          </w:p>
          <w:p w:rsidR="00FB501E" w:rsidRDefault="00FB501E" w:rsidP="00285D3F">
            <w:pPr>
              <w:jc w:val="both"/>
            </w:pPr>
            <w:r>
              <w:t>Мероприятие посвящено Году педагога и наставника. Организация активного сотрудничества представителей детско-юношеских объединений, волонтерских отрядов, органов самоуправления, первичных отделений РДДМ «Движение первых» ОО Торопецкого муниципального округа по планированию деятельности на 2023/2024 учебный год</w:t>
            </w:r>
          </w:p>
        </w:tc>
        <w:tc>
          <w:tcPr>
            <w:tcW w:w="1701" w:type="dxa"/>
          </w:tcPr>
          <w:p w:rsidR="00FB501E" w:rsidRDefault="00FB501E" w:rsidP="004E37BE">
            <w:r>
              <w:t>сентябрь</w:t>
            </w:r>
          </w:p>
        </w:tc>
        <w:tc>
          <w:tcPr>
            <w:tcW w:w="1560" w:type="dxa"/>
          </w:tcPr>
          <w:p w:rsidR="00FB501E" w:rsidRPr="008A0C93" w:rsidRDefault="00FB501E" w:rsidP="008A0C93">
            <w:pPr>
              <w:jc w:val="both"/>
            </w:pPr>
            <w:r w:rsidRPr="00E01529">
              <w:rPr>
                <w:sz w:val="22"/>
              </w:rPr>
              <w:t>Члены д/ю организаций, волонтерских отрядов, органов самоуправления и первичных отделений РДДМ</w:t>
            </w:r>
          </w:p>
        </w:tc>
        <w:tc>
          <w:tcPr>
            <w:tcW w:w="1700" w:type="dxa"/>
          </w:tcPr>
          <w:p w:rsidR="00FB501E" w:rsidRPr="008A0C93" w:rsidRDefault="00504EE4" w:rsidP="00285D3F">
            <w:r>
              <w:t xml:space="preserve">    </w:t>
            </w:r>
            <w:r w:rsidR="00FB501E">
              <w:t xml:space="preserve"> очный</w:t>
            </w:r>
          </w:p>
        </w:tc>
        <w:tc>
          <w:tcPr>
            <w:tcW w:w="3687" w:type="dxa"/>
          </w:tcPr>
          <w:p w:rsidR="00FB501E" w:rsidRDefault="00FB501E" w:rsidP="005A2579">
            <w:r>
              <w:t>МУ «Отдел образования администрации Торопецкого</w:t>
            </w:r>
          </w:p>
          <w:p w:rsidR="00FB501E" w:rsidRDefault="00FB501E" w:rsidP="005A2579">
            <w:r>
              <w:t xml:space="preserve"> района»,</w:t>
            </w:r>
          </w:p>
          <w:p w:rsidR="00FB501E" w:rsidRDefault="00FB501E" w:rsidP="00A42D0C">
            <w:r>
              <w:t>ФГБУ «Российский детско-юношеский центр»,</w:t>
            </w:r>
          </w:p>
          <w:p w:rsidR="00FB501E" w:rsidRDefault="00FB501E" w:rsidP="005A2579">
            <w:r>
              <w:rPr>
                <w:sz w:val="22"/>
              </w:rPr>
              <w:t>РДДМ «Движение первых»</w:t>
            </w:r>
          </w:p>
          <w:p w:rsidR="00FB501E" w:rsidRDefault="00FB501E" w:rsidP="005A2579">
            <w:r>
              <w:t>ОО(ОУ) Торопецкого</w:t>
            </w:r>
          </w:p>
          <w:p w:rsidR="00FB501E" w:rsidRDefault="00FB501E" w:rsidP="005A2579">
            <w:r>
              <w:t>Муниципального округа</w:t>
            </w:r>
          </w:p>
          <w:p w:rsidR="00FB501E" w:rsidRDefault="00FB501E" w:rsidP="004E37BE">
            <w:pPr>
              <w:ind w:left="4167"/>
            </w:pPr>
          </w:p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t>2.</w:t>
            </w:r>
          </w:p>
        </w:tc>
        <w:tc>
          <w:tcPr>
            <w:tcW w:w="2909" w:type="dxa"/>
            <w:gridSpan w:val="2"/>
          </w:tcPr>
          <w:p w:rsidR="00FB501E" w:rsidRDefault="00FB501E" w:rsidP="004E37BE">
            <w:pPr>
              <w:rPr>
                <w:b/>
                <w:i/>
                <w:sz w:val="28"/>
                <w:szCs w:val="28"/>
              </w:rPr>
            </w:pPr>
            <w:r w:rsidRPr="00185FB2">
              <w:rPr>
                <w:b/>
                <w:i/>
                <w:sz w:val="28"/>
                <w:szCs w:val="28"/>
              </w:rPr>
              <w:t>«Школа лидеров»</w:t>
            </w:r>
          </w:p>
          <w:p w:rsidR="00FB501E" w:rsidRPr="00185FB2" w:rsidRDefault="00FB501E" w:rsidP="004E37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(2-й год обучения)</w:t>
            </w:r>
          </w:p>
          <w:p w:rsidR="00FB501E" w:rsidRDefault="00FB501E" w:rsidP="004E37BE"/>
        </w:tc>
        <w:tc>
          <w:tcPr>
            <w:tcW w:w="3573" w:type="dxa"/>
          </w:tcPr>
          <w:p w:rsidR="00FB501E" w:rsidRPr="002C38C4" w:rsidRDefault="00FB501E" w:rsidP="004E37BE">
            <w:pPr>
              <w:rPr>
                <w:sz w:val="22"/>
              </w:rPr>
            </w:pPr>
            <w:r w:rsidRPr="002C38C4">
              <w:rPr>
                <w:sz w:val="22"/>
              </w:rPr>
              <w:t>1.  Мастер-класс «Социальный проект»;</w:t>
            </w:r>
          </w:p>
          <w:p w:rsidR="00FB501E" w:rsidRPr="002C38C4" w:rsidRDefault="00FB501E" w:rsidP="004E37BE">
            <w:pPr>
              <w:rPr>
                <w:sz w:val="22"/>
              </w:rPr>
            </w:pPr>
            <w:r w:rsidRPr="002C38C4">
              <w:rPr>
                <w:sz w:val="22"/>
              </w:rPr>
              <w:t>2. Проектная мастерская «Серьезное дело»;</w:t>
            </w:r>
          </w:p>
          <w:p w:rsidR="00FB501E" w:rsidRPr="002C38C4" w:rsidRDefault="00FB501E" w:rsidP="004E37BE">
            <w:pPr>
              <w:rPr>
                <w:sz w:val="22"/>
              </w:rPr>
            </w:pPr>
            <w:r w:rsidRPr="002C38C4">
              <w:rPr>
                <w:sz w:val="22"/>
              </w:rPr>
              <w:lastRenderedPageBreak/>
              <w:t>3. Индивидуально-групповая зачетная проектная деятельность «Дорогу осилит идущий»;</w:t>
            </w:r>
          </w:p>
          <w:p w:rsidR="00FB501E" w:rsidRDefault="00FB501E" w:rsidP="004E37BE">
            <w:r w:rsidRPr="002C38C4">
              <w:rPr>
                <w:sz w:val="22"/>
              </w:rPr>
              <w:t>4. Пресс-конференция «Созвездие творцов</w:t>
            </w:r>
          </w:p>
        </w:tc>
        <w:tc>
          <w:tcPr>
            <w:tcW w:w="1701" w:type="dxa"/>
          </w:tcPr>
          <w:p w:rsidR="00FB501E" w:rsidRDefault="00FB501E" w:rsidP="004E37BE">
            <w:r w:rsidRPr="00285D3F">
              <w:rPr>
                <w:sz w:val="22"/>
                <w:szCs w:val="18"/>
              </w:rPr>
              <w:lastRenderedPageBreak/>
              <w:t>октябрь-апрель</w:t>
            </w:r>
          </w:p>
        </w:tc>
        <w:tc>
          <w:tcPr>
            <w:tcW w:w="1560" w:type="dxa"/>
          </w:tcPr>
          <w:p w:rsidR="00FB501E" w:rsidRPr="008A0C93" w:rsidRDefault="00FB501E" w:rsidP="008A0C93">
            <w:pPr>
              <w:jc w:val="center"/>
            </w:pPr>
            <w:r>
              <w:t>Слушатели согласно Списка зачисленных</w:t>
            </w:r>
          </w:p>
        </w:tc>
        <w:tc>
          <w:tcPr>
            <w:tcW w:w="1700" w:type="dxa"/>
          </w:tcPr>
          <w:p w:rsidR="00FB501E" w:rsidRPr="008A0C93" w:rsidRDefault="00FB501E" w:rsidP="00504EE4">
            <w:r>
              <w:t>очно-заочный</w:t>
            </w:r>
          </w:p>
        </w:tc>
        <w:tc>
          <w:tcPr>
            <w:tcW w:w="3687" w:type="dxa"/>
          </w:tcPr>
          <w:p w:rsidR="00FB501E" w:rsidRDefault="00FB501E" w:rsidP="00A42D0C">
            <w:r>
              <w:t>МУ «Отдел образования администрации Торопецкого района»</w:t>
            </w:r>
          </w:p>
          <w:p w:rsidR="00FB501E" w:rsidRDefault="00FB501E" w:rsidP="00A42D0C">
            <w:r>
              <w:t>ФГБУ «Российский детско-юношеский центр»,</w:t>
            </w:r>
          </w:p>
          <w:p w:rsidR="00FB501E" w:rsidRDefault="00FB501E" w:rsidP="00A42D0C">
            <w:r>
              <w:rPr>
                <w:sz w:val="22"/>
              </w:rPr>
              <w:lastRenderedPageBreak/>
              <w:t>РДДМ «Движение первых»</w:t>
            </w:r>
          </w:p>
          <w:p w:rsidR="00FB501E" w:rsidRDefault="00FB501E" w:rsidP="00A42D0C">
            <w:r>
              <w:t>ОО(ОУ) Торопецкого</w:t>
            </w:r>
          </w:p>
          <w:p w:rsidR="00FB501E" w:rsidRDefault="00FB501E" w:rsidP="00A42D0C">
            <w:r>
              <w:t>муниципального округа</w:t>
            </w:r>
          </w:p>
          <w:p w:rsidR="00FB501E" w:rsidRDefault="00FB501E" w:rsidP="004E37BE">
            <w:pPr>
              <w:ind w:left="4167"/>
            </w:pPr>
          </w:p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lastRenderedPageBreak/>
              <w:t>3.</w:t>
            </w:r>
          </w:p>
        </w:tc>
        <w:tc>
          <w:tcPr>
            <w:tcW w:w="2909" w:type="dxa"/>
            <w:gridSpan w:val="2"/>
          </w:tcPr>
          <w:p w:rsidR="00FB501E" w:rsidRPr="00E01529" w:rsidRDefault="00FB501E" w:rsidP="004E37BE">
            <w:pPr>
              <w:rPr>
                <w:sz w:val="28"/>
              </w:rPr>
            </w:pPr>
            <w:r w:rsidRPr="00E01529">
              <w:rPr>
                <w:sz w:val="28"/>
              </w:rPr>
              <w:t xml:space="preserve">Поздравительная и добровольческая акция для ветеранов </w:t>
            </w:r>
            <w:r w:rsidRPr="00E01529">
              <w:rPr>
                <w:b/>
                <w:i/>
                <w:sz w:val="28"/>
              </w:rPr>
              <w:t>«И, как прежде, в этот праздник вам спасибо говорим!»</w:t>
            </w:r>
            <w:r w:rsidRPr="00E01529">
              <w:rPr>
                <w:sz w:val="28"/>
              </w:rPr>
              <w:t xml:space="preserve"> </w:t>
            </w:r>
          </w:p>
          <w:p w:rsidR="00FB501E" w:rsidRDefault="00FB501E" w:rsidP="004E37BE">
            <w:pPr>
              <w:ind w:left="4167"/>
            </w:pPr>
          </w:p>
        </w:tc>
        <w:tc>
          <w:tcPr>
            <w:tcW w:w="3573" w:type="dxa"/>
          </w:tcPr>
          <w:p w:rsidR="00FB501E" w:rsidRDefault="00FB501E" w:rsidP="004E37BE">
            <w:r>
              <w:t>Реализация творческих проектов и инициатив</w:t>
            </w:r>
          </w:p>
          <w:p w:rsidR="00FB501E" w:rsidRDefault="00FB501E" w:rsidP="004E37BE">
            <w:r>
              <w:t>по поздравлению ветеранов педагогического труда и людей старшего поколения</w:t>
            </w:r>
          </w:p>
        </w:tc>
        <w:tc>
          <w:tcPr>
            <w:tcW w:w="1701" w:type="dxa"/>
          </w:tcPr>
          <w:p w:rsidR="00FB501E" w:rsidRDefault="00FB501E" w:rsidP="00285D3F">
            <w:pPr>
              <w:jc w:val="center"/>
            </w:pPr>
            <w:r>
              <w:t>октябрь</w:t>
            </w:r>
          </w:p>
        </w:tc>
        <w:tc>
          <w:tcPr>
            <w:tcW w:w="1560" w:type="dxa"/>
          </w:tcPr>
          <w:p w:rsidR="00FB501E" w:rsidRPr="008A0C93" w:rsidRDefault="00FB501E" w:rsidP="00504EE4">
            <w:r w:rsidRPr="00E01529">
              <w:rPr>
                <w:sz w:val="22"/>
              </w:rPr>
              <w:t>Члены д/ю организаций, волонтерских отрядов, органов самоуправления и первичных отделений РДДМ</w:t>
            </w:r>
          </w:p>
        </w:tc>
        <w:tc>
          <w:tcPr>
            <w:tcW w:w="1700" w:type="dxa"/>
          </w:tcPr>
          <w:p w:rsidR="00FB501E" w:rsidRPr="008A0C93" w:rsidRDefault="00504EE4" w:rsidP="008A0C93">
            <w:r>
              <w:t xml:space="preserve">       </w:t>
            </w:r>
            <w:r w:rsidR="00FB501E">
              <w:t>очный</w:t>
            </w:r>
          </w:p>
        </w:tc>
        <w:tc>
          <w:tcPr>
            <w:tcW w:w="3687" w:type="dxa"/>
          </w:tcPr>
          <w:p w:rsidR="00FB501E" w:rsidRDefault="00FB501E" w:rsidP="00A42D0C">
            <w:r>
              <w:t>МУ «Отдел образования администрации Торопецкого</w:t>
            </w:r>
          </w:p>
          <w:p w:rsidR="00FB501E" w:rsidRDefault="00FB501E" w:rsidP="00A42D0C">
            <w:r>
              <w:t xml:space="preserve"> района»,</w:t>
            </w:r>
          </w:p>
          <w:p w:rsidR="00FB501E" w:rsidRDefault="00FB501E" w:rsidP="00A42D0C">
            <w:r>
              <w:t>ФГБУ «Российский детско-юношеский центр»,</w:t>
            </w:r>
          </w:p>
          <w:p w:rsidR="00FB501E" w:rsidRDefault="00FB501E" w:rsidP="00A42D0C">
            <w:r>
              <w:t>ОО(ОУ) Торопецкого</w:t>
            </w:r>
          </w:p>
          <w:p w:rsidR="00FB501E" w:rsidRDefault="00FB501E" w:rsidP="00A42D0C">
            <w:r>
              <w:t>муниципального округа</w:t>
            </w:r>
          </w:p>
          <w:p w:rsidR="00FB501E" w:rsidRDefault="00FB501E" w:rsidP="004E37BE">
            <w:pPr>
              <w:ind w:left="4167"/>
            </w:pPr>
          </w:p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t>4.</w:t>
            </w:r>
          </w:p>
        </w:tc>
        <w:tc>
          <w:tcPr>
            <w:tcW w:w="2909" w:type="dxa"/>
            <w:gridSpan w:val="2"/>
          </w:tcPr>
          <w:p w:rsidR="00FB501E" w:rsidRDefault="00FB501E" w:rsidP="004E37BE">
            <w:r w:rsidRPr="00E01529">
              <w:rPr>
                <w:sz w:val="28"/>
              </w:rPr>
              <w:t xml:space="preserve">Орлятский круг для участников Программы развития социальной активности обучающихся начальных классов </w:t>
            </w:r>
            <w:r w:rsidRPr="00E01529">
              <w:rPr>
                <w:b/>
                <w:i/>
                <w:sz w:val="28"/>
              </w:rPr>
              <w:t>«Орлята России».</w:t>
            </w:r>
          </w:p>
        </w:tc>
        <w:tc>
          <w:tcPr>
            <w:tcW w:w="3573" w:type="dxa"/>
          </w:tcPr>
          <w:p w:rsidR="00FB501E" w:rsidRPr="008A0C93" w:rsidRDefault="00FB501E" w:rsidP="00E01529">
            <w:r>
              <w:t>Активное сотрудничество представителей классов-участников программы «Орлята России» ОО Торопецкого муниципального округа</w:t>
            </w:r>
          </w:p>
        </w:tc>
        <w:tc>
          <w:tcPr>
            <w:tcW w:w="1701" w:type="dxa"/>
          </w:tcPr>
          <w:p w:rsidR="00FB501E" w:rsidRDefault="00FB501E" w:rsidP="008A0C93">
            <w:pPr>
              <w:jc w:val="center"/>
            </w:pPr>
            <w:r>
              <w:t>май</w:t>
            </w:r>
          </w:p>
        </w:tc>
        <w:tc>
          <w:tcPr>
            <w:tcW w:w="1560" w:type="dxa"/>
          </w:tcPr>
          <w:p w:rsidR="00FB501E" w:rsidRDefault="00FB501E" w:rsidP="004E37BE">
            <w:pPr>
              <w:ind w:left="4167"/>
            </w:pPr>
          </w:p>
          <w:p w:rsidR="00FB501E" w:rsidRPr="008A0C93" w:rsidRDefault="00FB501E" w:rsidP="008A0C93">
            <w:pPr>
              <w:jc w:val="center"/>
            </w:pPr>
            <w:r>
              <w:t>Участники программы «Орлята России»</w:t>
            </w:r>
          </w:p>
        </w:tc>
        <w:tc>
          <w:tcPr>
            <w:tcW w:w="1700" w:type="dxa"/>
          </w:tcPr>
          <w:p w:rsidR="00FB501E" w:rsidRPr="008A0C93" w:rsidRDefault="00504EE4" w:rsidP="00504EE4">
            <w:r>
              <w:t xml:space="preserve">      </w:t>
            </w:r>
            <w:r w:rsidR="00FB501E">
              <w:t>очный</w:t>
            </w:r>
          </w:p>
        </w:tc>
        <w:tc>
          <w:tcPr>
            <w:tcW w:w="3687" w:type="dxa"/>
          </w:tcPr>
          <w:p w:rsidR="00FB501E" w:rsidRDefault="00FB501E" w:rsidP="00A42D0C">
            <w:r>
              <w:t>МУ «Отдел образования администрации Торопецкого</w:t>
            </w:r>
          </w:p>
          <w:p w:rsidR="00FB501E" w:rsidRDefault="00FB501E" w:rsidP="00A42D0C">
            <w:r>
              <w:t xml:space="preserve"> района»,</w:t>
            </w:r>
          </w:p>
          <w:p w:rsidR="00FB501E" w:rsidRDefault="00FB501E" w:rsidP="00A42D0C">
            <w:r>
              <w:t>ФГБУ «Российский детско-юношеский центр»,</w:t>
            </w:r>
          </w:p>
          <w:p w:rsidR="00FB501E" w:rsidRDefault="00FB501E" w:rsidP="00A42D0C">
            <w:r>
              <w:rPr>
                <w:sz w:val="22"/>
              </w:rPr>
              <w:t>РДДМ «Движение первых»</w:t>
            </w:r>
          </w:p>
          <w:p w:rsidR="00FB501E" w:rsidRDefault="00FB501E" w:rsidP="00A42D0C">
            <w:r>
              <w:t>ОО(ОУ) Торопецкого</w:t>
            </w:r>
          </w:p>
          <w:p w:rsidR="00FB501E" w:rsidRDefault="00FB501E" w:rsidP="00A42D0C">
            <w:r>
              <w:t>муниципального округа</w:t>
            </w:r>
          </w:p>
          <w:p w:rsidR="00FB501E" w:rsidRDefault="00FB501E" w:rsidP="004E37BE">
            <w:pPr>
              <w:ind w:left="4167"/>
            </w:pPr>
          </w:p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t>5.</w:t>
            </w:r>
          </w:p>
        </w:tc>
        <w:tc>
          <w:tcPr>
            <w:tcW w:w="2909" w:type="dxa"/>
            <w:gridSpan w:val="2"/>
          </w:tcPr>
          <w:p w:rsidR="00FB501E" w:rsidRPr="00FC2EAE" w:rsidRDefault="00FB501E" w:rsidP="004E37BE">
            <w:r w:rsidRPr="00827ACA">
              <w:rPr>
                <w:sz w:val="28"/>
              </w:rPr>
              <w:t xml:space="preserve">Районный слет детей и молодёжи РДДМ </w:t>
            </w:r>
            <w:r w:rsidRPr="00827ACA">
              <w:rPr>
                <w:b/>
                <w:i/>
                <w:sz w:val="28"/>
              </w:rPr>
              <w:t>«Движение первых»</w:t>
            </w:r>
          </w:p>
        </w:tc>
        <w:tc>
          <w:tcPr>
            <w:tcW w:w="3573" w:type="dxa"/>
          </w:tcPr>
          <w:p w:rsidR="00FB501E" w:rsidRDefault="00FB501E" w:rsidP="004E37BE">
            <w:pPr>
              <w:ind w:left="4167"/>
            </w:pPr>
          </w:p>
          <w:p w:rsidR="00FB501E" w:rsidRDefault="00FB501E" w:rsidP="004E37BE">
            <w:pPr>
              <w:ind w:left="4167"/>
            </w:pPr>
          </w:p>
          <w:p w:rsidR="00FB501E" w:rsidRDefault="00FB501E" w:rsidP="004E37BE">
            <w:r>
              <w:t>Обобщение результатов деятельности по итогам 2023/2024 учебного года по сотрудничеству</w:t>
            </w:r>
            <w:r w:rsidRPr="008A0C93">
              <w:t xml:space="preserve"> представителей детско-юношеских объединений, волонтерских отрядов, органов самоуправления, первичных отделений РДДМ «Движение первых» ОО Торопецкого муниципального округа</w:t>
            </w:r>
          </w:p>
          <w:p w:rsidR="00504EE4" w:rsidRDefault="00504EE4" w:rsidP="004E37BE"/>
        </w:tc>
        <w:tc>
          <w:tcPr>
            <w:tcW w:w="1701" w:type="dxa"/>
          </w:tcPr>
          <w:p w:rsidR="00FB501E" w:rsidRDefault="00FB501E" w:rsidP="00285D3F">
            <w:pPr>
              <w:jc w:val="center"/>
            </w:pPr>
            <w:r>
              <w:t>май</w:t>
            </w:r>
          </w:p>
        </w:tc>
        <w:tc>
          <w:tcPr>
            <w:tcW w:w="1560" w:type="dxa"/>
          </w:tcPr>
          <w:p w:rsidR="00FB501E" w:rsidRDefault="00FB501E" w:rsidP="004E37BE">
            <w:pPr>
              <w:ind w:left="4167"/>
            </w:pPr>
          </w:p>
          <w:p w:rsidR="00FB501E" w:rsidRPr="008A0C93" w:rsidRDefault="00FB501E" w:rsidP="008A0C93">
            <w:r w:rsidRPr="00827ACA">
              <w:rPr>
                <w:sz w:val="22"/>
              </w:rPr>
              <w:t>Члены организаций, волонтерских отрядов, органов самоуправления и первичных отделений РДДМ</w:t>
            </w:r>
          </w:p>
        </w:tc>
        <w:tc>
          <w:tcPr>
            <w:tcW w:w="1700" w:type="dxa"/>
          </w:tcPr>
          <w:p w:rsidR="00FB501E" w:rsidRDefault="00FB501E" w:rsidP="004E37BE">
            <w:pPr>
              <w:ind w:left="4167"/>
            </w:pPr>
          </w:p>
          <w:p w:rsidR="00FB501E" w:rsidRDefault="00FB501E" w:rsidP="008A0C93"/>
          <w:p w:rsidR="00FB501E" w:rsidRPr="008A0C93" w:rsidRDefault="00FB501E" w:rsidP="008A0C93">
            <w:pPr>
              <w:jc w:val="center"/>
            </w:pPr>
            <w:r>
              <w:t>очный</w:t>
            </w:r>
          </w:p>
        </w:tc>
        <w:tc>
          <w:tcPr>
            <w:tcW w:w="3687" w:type="dxa"/>
          </w:tcPr>
          <w:p w:rsidR="00FB501E" w:rsidRDefault="00FB501E" w:rsidP="00A42D0C">
            <w:r>
              <w:t>МУ «Отдел образования администрации Торопецкого</w:t>
            </w:r>
          </w:p>
          <w:p w:rsidR="00FB501E" w:rsidRDefault="00FB501E" w:rsidP="00A42D0C">
            <w:r>
              <w:t xml:space="preserve"> района»,</w:t>
            </w:r>
          </w:p>
          <w:p w:rsidR="00FB501E" w:rsidRDefault="00FB501E" w:rsidP="00A42D0C">
            <w:r>
              <w:t>ФГБУ «Российский детско-юношеский центр»,</w:t>
            </w:r>
          </w:p>
          <w:p w:rsidR="00FB501E" w:rsidRDefault="00FB501E" w:rsidP="00A42D0C">
            <w:r>
              <w:rPr>
                <w:sz w:val="22"/>
              </w:rPr>
              <w:t>РДДМ «Движение первых»</w:t>
            </w:r>
          </w:p>
          <w:p w:rsidR="00FB501E" w:rsidRDefault="00FB501E" w:rsidP="00A42D0C">
            <w:r>
              <w:t>ОО(ОУ) Торопецкого</w:t>
            </w:r>
          </w:p>
          <w:p w:rsidR="00FB501E" w:rsidRDefault="00FB501E" w:rsidP="00A42D0C">
            <w:r>
              <w:t>муниципального округа</w:t>
            </w:r>
          </w:p>
          <w:p w:rsidR="00FB501E" w:rsidRDefault="00FB501E" w:rsidP="004E37BE">
            <w:pPr>
              <w:ind w:left="4167"/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FB501E" w:rsidRPr="00827ACA" w:rsidRDefault="00FB501E" w:rsidP="004E37BE">
            <w:pPr>
              <w:rPr>
                <w:sz w:val="28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                                        </w:t>
            </w:r>
            <w:r w:rsidRPr="00DA5463">
              <w:rPr>
                <w:b/>
                <w:sz w:val="32"/>
                <w:szCs w:val="32"/>
              </w:rPr>
              <w:t>Про</w:t>
            </w:r>
            <w:r>
              <w:rPr>
                <w:b/>
                <w:sz w:val="32"/>
                <w:szCs w:val="32"/>
              </w:rPr>
              <w:t xml:space="preserve">ект </w:t>
            </w:r>
            <w:r w:rsidRPr="00DA5463">
              <w:rPr>
                <w:b/>
                <w:sz w:val="32"/>
                <w:szCs w:val="32"/>
              </w:rPr>
              <w:t xml:space="preserve">«Ты-патриот» </w:t>
            </w:r>
            <w:r w:rsidRPr="00827ACA">
              <w:rPr>
                <w:sz w:val="28"/>
                <w:szCs w:val="32"/>
              </w:rPr>
              <w:t>(проект этнокультурной социализации)</w:t>
            </w:r>
          </w:p>
          <w:p w:rsidR="00FB501E" w:rsidRDefault="00FB501E" w:rsidP="00827ACA">
            <w:pPr>
              <w:jc w:val="both"/>
            </w:pPr>
            <w:r w:rsidRPr="00492B41">
              <w:t>патриотические акции, конкурсы; оказание адресной помощи людям старшего поколения, объектам культуры, памятникам природы; ва</w:t>
            </w:r>
            <w:r>
              <w:t>хты памяти, экологические акции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t>1.</w:t>
            </w:r>
          </w:p>
        </w:tc>
        <w:tc>
          <w:tcPr>
            <w:tcW w:w="2909" w:type="dxa"/>
            <w:gridSpan w:val="2"/>
          </w:tcPr>
          <w:p w:rsidR="00FB501E" w:rsidRPr="00A42D0C" w:rsidRDefault="00FB501E" w:rsidP="004E37BE">
            <w:pPr>
              <w:rPr>
                <w:sz w:val="28"/>
                <w:szCs w:val="28"/>
              </w:rPr>
            </w:pPr>
            <w:r w:rsidRPr="00A42D0C">
              <w:rPr>
                <w:sz w:val="28"/>
                <w:szCs w:val="28"/>
              </w:rPr>
              <w:t xml:space="preserve">Акция </w:t>
            </w:r>
            <w:r w:rsidRPr="00A42D0C">
              <w:rPr>
                <w:b/>
                <w:i/>
                <w:sz w:val="28"/>
                <w:szCs w:val="28"/>
              </w:rPr>
              <w:t>«Их именами названы улицы»</w:t>
            </w:r>
          </w:p>
        </w:tc>
        <w:tc>
          <w:tcPr>
            <w:tcW w:w="3573" w:type="dxa"/>
          </w:tcPr>
          <w:p w:rsidR="00FB501E" w:rsidRDefault="00FB501E" w:rsidP="00827ACA">
            <w:pPr>
              <w:ind w:left="4167"/>
            </w:pPr>
          </w:p>
          <w:p w:rsidR="00FB501E" w:rsidRPr="00827ACA" w:rsidRDefault="00FB501E" w:rsidP="00827ACA">
            <w:pPr>
              <w:jc w:val="both"/>
            </w:pPr>
            <w:r>
              <w:t>Мероприятие посвящено Дню Героя Отечества, в ходе которой участники раздают жителям населенных пунктов информационно-просветительскую продукцию с информацией о людях, чьими именами названы (или могут быть названы) улицы, организации (предприятия и т.д.)</w:t>
            </w:r>
          </w:p>
        </w:tc>
        <w:tc>
          <w:tcPr>
            <w:tcW w:w="1701" w:type="dxa"/>
          </w:tcPr>
          <w:p w:rsidR="00FB501E" w:rsidRDefault="00FB501E" w:rsidP="004E37BE">
            <w:r>
              <w:t xml:space="preserve">    декабрь</w:t>
            </w:r>
          </w:p>
        </w:tc>
        <w:tc>
          <w:tcPr>
            <w:tcW w:w="1560" w:type="dxa"/>
          </w:tcPr>
          <w:p w:rsidR="00FB501E" w:rsidRPr="00AC583B" w:rsidRDefault="00FB501E" w:rsidP="00AC583B">
            <w:r w:rsidRPr="00827ACA">
              <w:rPr>
                <w:sz w:val="22"/>
              </w:rPr>
              <w:t>Члены организаций, волонтерских отрядов, органов самоуправ</w:t>
            </w:r>
            <w:r>
              <w:rPr>
                <w:sz w:val="22"/>
              </w:rPr>
              <w:t>ления</w:t>
            </w:r>
          </w:p>
        </w:tc>
        <w:tc>
          <w:tcPr>
            <w:tcW w:w="1700" w:type="dxa"/>
          </w:tcPr>
          <w:p w:rsidR="00FB501E" w:rsidRDefault="00FB501E" w:rsidP="004E37BE">
            <w:pPr>
              <w:ind w:left="4167"/>
            </w:pPr>
          </w:p>
          <w:p w:rsidR="00FB501E" w:rsidRPr="00827ACA" w:rsidRDefault="00504EE4" w:rsidP="00827ACA">
            <w:pPr>
              <w:jc w:val="center"/>
            </w:pPr>
            <w:r>
              <w:t>очно-заочный</w:t>
            </w:r>
          </w:p>
        </w:tc>
        <w:tc>
          <w:tcPr>
            <w:tcW w:w="3687" w:type="dxa"/>
          </w:tcPr>
          <w:p w:rsidR="00FB501E" w:rsidRDefault="00FB501E" w:rsidP="00A42D0C">
            <w:r>
              <w:t>ФГБУ «Российский детско-юношеский центр»,</w:t>
            </w:r>
          </w:p>
          <w:p w:rsidR="00FB501E" w:rsidRDefault="00FB501E" w:rsidP="00A42D0C">
            <w:r>
              <w:t>ОО(ОУ) Торопецкого</w:t>
            </w:r>
          </w:p>
          <w:p w:rsidR="00FB501E" w:rsidRDefault="00FB501E" w:rsidP="00A42D0C">
            <w:r>
              <w:t>муниципального округа</w:t>
            </w:r>
          </w:p>
          <w:p w:rsidR="00FB501E" w:rsidRDefault="00FB501E" w:rsidP="004E37BE"/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t>2.</w:t>
            </w:r>
          </w:p>
        </w:tc>
        <w:tc>
          <w:tcPr>
            <w:tcW w:w="2909" w:type="dxa"/>
            <w:gridSpan w:val="2"/>
          </w:tcPr>
          <w:p w:rsidR="00FB501E" w:rsidRPr="00C425D8" w:rsidRDefault="00FB501E" w:rsidP="004E37BE">
            <w:r w:rsidRPr="00827ACA">
              <w:rPr>
                <w:sz w:val="28"/>
              </w:rPr>
              <w:t xml:space="preserve">Праздничный концерт-поздравление ОО, посвященный Дню Победы </w:t>
            </w:r>
            <w:r w:rsidRPr="00827ACA">
              <w:rPr>
                <w:color w:val="C00000"/>
                <w:sz w:val="28"/>
              </w:rPr>
              <w:t xml:space="preserve"> </w:t>
            </w:r>
          </w:p>
        </w:tc>
        <w:tc>
          <w:tcPr>
            <w:tcW w:w="3573" w:type="dxa"/>
          </w:tcPr>
          <w:p w:rsidR="00FB501E" w:rsidRDefault="00FB501E" w:rsidP="00AC583B">
            <w:pPr>
              <w:ind w:left="4167"/>
              <w:jc w:val="both"/>
            </w:pPr>
          </w:p>
          <w:p w:rsidR="00FB501E" w:rsidRPr="00AC583B" w:rsidRDefault="00FB501E" w:rsidP="00AC583B">
            <w:pPr>
              <w:jc w:val="both"/>
            </w:pPr>
            <w:r>
              <w:t>Создание</w:t>
            </w:r>
            <w:r w:rsidRPr="00AC583B">
              <w:t xml:space="preserve"> </w:t>
            </w:r>
            <w:r>
              <w:t>торжественных условий</w:t>
            </w:r>
            <w:r w:rsidRPr="00AC583B">
              <w:t xml:space="preserve"> для формирования чувства гордости за свою Родину, сохранен</w:t>
            </w:r>
            <w:r>
              <w:t>ия памяти о подвиге народа</w:t>
            </w:r>
            <w:r w:rsidRPr="00AC583B">
              <w:t xml:space="preserve"> в Великой Отечественной войне</w:t>
            </w:r>
          </w:p>
        </w:tc>
        <w:tc>
          <w:tcPr>
            <w:tcW w:w="1701" w:type="dxa"/>
          </w:tcPr>
          <w:p w:rsidR="00FB501E" w:rsidRDefault="00FB501E" w:rsidP="004E37BE">
            <w:r>
              <w:t xml:space="preserve">      май</w:t>
            </w:r>
          </w:p>
        </w:tc>
        <w:tc>
          <w:tcPr>
            <w:tcW w:w="1560" w:type="dxa"/>
          </w:tcPr>
          <w:p w:rsidR="00FB501E" w:rsidRPr="00AC583B" w:rsidRDefault="00FB501E" w:rsidP="00AC583B">
            <w:pPr>
              <w:jc w:val="both"/>
            </w:pPr>
            <w:r>
              <w:t>Участники образовательного процесса   ДОУ, ОО, УДО</w:t>
            </w:r>
          </w:p>
        </w:tc>
        <w:tc>
          <w:tcPr>
            <w:tcW w:w="1700" w:type="dxa"/>
          </w:tcPr>
          <w:p w:rsidR="00FB501E" w:rsidRPr="00AC583B" w:rsidRDefault="00504EE4" w:rsidP="00AC583B">
            <w:pPr>
              <w:jc w:val="both"/>
            </w:pPr>
            <w:r>
              <w:t xml:space="preserve">     очный</w:t>
            </w:r>
          </w:p>
        </w:tc>
        <w:tc>
          <w:tcPr>
            <w:tcW w:w="3687" w:type="dxa"/>
          </w:tcPr>
          <w:p w:rsidR="00FB501E" w:rsidRDefault="00FB501E" w:rsidP="00AC583B">
            <w:r>
              <w:t>ОО(ОУ) Торопецкого муниципального округа</w:t>
            </w:r>
          </w:p>
          <w:p w:rsidR="00FB501E" w:rsidRDefault="00FB501E" w:rsidP="00AC583B">
            <w:r>
              <w:t>МУ «Отдел образования Администрация Торопецкого района»</w:t>
            </w:r>
          </w:p>
          <w:p w:rsidR="00FB501E" w:rsidRDefault="00FB501E" w:rsidP="004E37BE"/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t>3</w:t>
            </w:r>
          </w:p>
        </w:tc>
        <w:tc>
          <w:tcPr>
            <w:tcW w:w="2909" w:type="dxa"/>
            <w:gridSpan w:val="2"/>
          </w:tcPr>
          <w:p w:rsidR="00FB501E" w:rsidRPr="00A42D0C" w:rsidRDefault="00FB501E" w:rsidP="004E37BE">
            <w:pPr>
              <w:rPr>
                <w:b/>
                <w:i/>
                <w:sz w:val="28"/>
                <w:szCs w:val="28"/>
              </w:rPr>
            </w:pPr>
            <w:r w:rsidRPr="00A42D0C">
              <w:rPr>
                <w:sz w:val="28"/>
                <w:szCs w:val="28"/>
              </w:rPr>
              <w:t xml:space="preserve">Акция </w:t>
            </w:r>
            <w:r w:rsidRPr="00A42D0C">
              <w:rPr>
                <w:b/>
                <w:i/>
                <w:sz w:val="28"/>
                <w:szCs w:val="28"/>
              </w:rPr>
              <w:t>«Солдатский платок»</w:t>
            </w:r>
          </w:p>
          <w:p w:rsidR="00FB501E" w:rsidRDefault="00FB501E" w:rsidP="004E37BE">
            <w:pPr>
              <w:ind w:left="4167"/>
            </w:pPr>
            <w:r>
              <w:t>А</w:t>
            </w:r>
          </w:p>
        </w:tc>
        <w:tc>
          <w:tcPr>
            <w:tcW w:w="3573" w:type="dxa"/>
          </w:tcPr>
          <w:p w:rsidR="00FB501E" w:rsidRPr="00AC583B" w:rsidRDefault="00FB501E" w:rsidP="00AC583B">
            <w:pPr>
              <w:jc w:val="both"/>
            </w:pPr>
            <w:r>
              <w:t>Изготовление и реставрация «солдатских платков», «оживление» Книги памяти по Торопецкому району в День Победы</w:t>
            </w:r>
          </w:p>
        </w:tc>
        <w:tc>
          <w:tcPr>
            <w:tcW w:w="1701" w:type="dxa"/>
          </w:tcPr>
          <w:p w:rsidR="00FB501E" w:rsidRDefault="00FB501E" w:rsidP="004E37BE">
            <w:r>
              <w:t>февраль-май</w:t>
            </w:r>
          </w:p>
        </w:tc>
        <w:tc>
          <w:tcPr>
            <w:tcW w:w="1560" w:type="dxa"/>
          </w:tcPr>
          <w:p w:rsidR="00FB501E" w:rsidRPr="00AC583B" w:rsidRDefault="00FB501E" w:rsidP="00AC583B">
            <w:pPr>
              <w:jc w:val="both"/>
            </w:pPr>
            <w:r>
              <w:t>Участники образовательного процесса   ДОУ, ОО, УДО, социум</w:t>
            </w:r>
          </w:p>
        </w:tc>
        <w:tc>
          <w:tcPr>
            <w:tcW w:w="1700" w:type="dxa"/>
          </w:tcPr>
          <w:p w:rsidR="00FB501E" w:rsidRPr="00AC583B" w:rsidRDefault="00504EE4" w:rsidP="00AC583B">
            <w:pPr>
              <w:jc w:val="both"/>
            </w:pPr>
            <w:r>
              <w:t>очно-заочный</w:t>
            </w:r>
          </w:p>
        </w:tc>
        <w:tc>
          <w:tcPr>
            <w:tcW w:w="3687" w:type="dxa"/>
          </w:tcPr>
          <w:p w:rsidR="00FB501E" w:rsidRDefault="00FB501E" w:rsidP="00AC583B">
            <w:r>
              <w:t>ОО(ОУ) Торопецкого муниципального округа</w:t>
            </w:r>
          </w:p>
          <w:p w:rsidR="00FB501E" w:rsidRDefault="00FB501E" w:rsidP="00AC583B">
            <w:r>
              <w:t>МУ «Отдел образования Администрация Торопецкого района»</w:t>
            </w:r>
          </w:p>
          <w:p w:rsidR="00FB501E" w:rsidRDefault="00FB501E" w:rsidP="00AC583B">
            <w:r>
              <w:t>ФГБУ «Российский детско-юношеский центр»</w:t>
            </w:r>
          </w:p>
          <w:p w:rsidR="00FB501E" w:rsidRPr="00AC583B" w:rsidRDefault="00FB501E" w:rsidP="00AC583B">
            <w:pPr>
              <w:ind w:firstLine="708"/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FB501E" w:rsidRDefault="00FB501E" w:rsidP="004E37BE">
            <w:pPr>
              <w:ind w:left="4167"/>
              <w:rPr>
                <w:b/>
                <w:sz w:val="32"/>
                <w:szCs w:val="32"/>
              </w:rPr>
            </w:pPr>
            <w:r>
              <w:t xml:space="preserve">             </w:t>
            </w:r>
            <w:r w:rsidRPr="00F51072">
              <w:rPr>
                <w:b/>
                <w:sz w:val="32"/>
                <w:szCs w:val="32"/>
              </w:rPr>
              <w:t>Программа «Город мастеров»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FB501E" w:rsidRPr="009D7838" w:rsidRDefault="00FB501E" w:rsidP="004E37BE">
            <w:pPr>
              <w:ind w:left="4167"/>
              <w:rPr>
                <w:b/>
              </w:rPr>
            </w:pPr>
            <w:r>
              <w:t xml:space="preserve">       </w:t>
            </w:r>
            <w:r w:rsidRPr="009D7838">
              <w:t>(программа ВР в кружковых объединениях ДДТ)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3C7E18" w:rsidTr="00504EE4">
        <w:trPr>
          <w:trHeight w:val="2967"/>
        </w:trPr>
        <w:tc>
          <w:tcPr>
            <w:tcW w:w="600" w:type="dxa"/>
            <w:gridSpan w:val="2"/>
          </w:tcPr>
          <w:p w:rsidR="003C7E18" w:rsidRDefault="003C7E18" w:rsidP="004E37BE">
            <w:r>
              <w:lastRenderedPageBreak/>
              <w:t>1.</w:t>
            </w:r>
          </w:p>
          <w:p w:rsidR="003C7E18" w:rsidRDefault="003C7E18" w:rsidP="003C7E18"/>
        </w:tc>
        <w:tc>
          <w:tcPr>
            <w:tcW w:w="2909" w:type="dxa"/>
            <w:gridSpan w:val="2"/>
          </w:tcPr>
          <w:p w:rsidR="003C7E18" w:rsidRPr="00FC0DE0" w:rsidRDefault="003C7E18" w:rsidP="009D7838">
            <w:pPr>
              <w:jc w:val="center"/>
              <w:rPr>
                <w:i/>
                <w:sz w:val="28"/>
                <w:szCs w:val="28"/>
              </w:rPr>
            </w:pPr>
            <w:r w:rsidRPr="00FC0DE0">
              <w:rPr>
                <w:rFonts w:eastAsia="Calibri"/>
                <w:b/>
                <w:i/>
                <w:sz w:val="28"/>
                <w:szCs w:val="28"/>
                <w:lang w:eastAsia="en-US"/>
              </w:rPr>
              <w:t>«Мы – молодое поколение Торо</w:t>
            </w:r>
            <w:r>
              <w:rPr>
                <w:rFonts w:eastAsia="Calibri"/>
                <w:b/>
                <w:i/>
                <w:sz w:val="28"/>
                <w:szCs w:val="28"/>
                <w:lang w:eastAsia="en-US"/>
              </w:rPr>
              <w:t>пца, мы вместе с городом росли»</w:t>
            </w:r>
            <w:r w:rsidRPr="00FC0DE0">
              <w:rPr>
                <w:rFonts w:eastAsia="Calibri"/>
                <w:b/>
                <w:i/>
                <w:sz w:val="28"/>
                <w:szCs w:val="28"/>
                <w:lang w:eastAsia="en-US"/>
              </w:rPr>
              <w:t xml:space="preserve"> </w:t>
            </w:r>
          </w:p>
          <w:p w:rsidR="003C7E18" w:rsidRPr="00FC0DE0" w:rsidRDefault="003C7E18" w:rsidP="003C7E18">
            <w:pPr>
              <w:ind w:left="4167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</w:tcPr>
          <w:p w:rsidR="003C7E18" w:rsidRPr="00293B86" w:rsidRDefault="003C7E18" w:rsidP="00293B86">
            <w:pPr>
              <w:jc w:val="both"/>
              <w:rPr>
                <w:rFonts w:eastAsia="Calibri"/>
                <w:lang w:eastAsia="en-US"/>
              </w:rPr>
            </w:pPr>
            <w:r w:rsidRPr="00FC0DE0">
              <w:rPr>
                <w:rFonts w:eastAsia="Calibri"/>
                <w:lang w:eastAsia="en-US"/>
              </w:rPr>
              <w:t>Юбилейные мероприятия, приуроченные</w:t>
            </w:r>
            <w:r w:rsidRPr="00FC0DE0">
              <w:rPr>
                <w:rFonts w:eastAsia="Calibri"/>
                <w:b/>
                <w:lang w:eastAsia="en-US"/>
              </w:rPr>
              <w:t xml:space="preserve"> </w:t>
            </w:r>
            <w:r w:rsidRPr="00FC0DE0">
              <w:rPr>
                <w:rFonts w:eastAsia="Calibri"/>
                <w:lang w:eastAsia="en-US"/>
              </w:rPr>
              <w:t>к</w:t>
            </w:r>
            <w:r w:rsidRPr="00FC0DE0">
              <w:rPr>
                <w:rFonts w:eastAsia="Calibri"/>
                <w:b/>
                <w:lang w:eastAsia="en-US"/>
              </w:rPr>
              <w:t xml:space="preserve"> </w:t>
            </w:r>
            <w:r w:rsidRPr="00293B86">
              <w:rPr>
                <w:rFonts w:eastAsia="Calibri"/>
                <w:lang w:eastAsia="en-US"/>
              </w:rPr>
              <w:t>70-летию Дома детского творчества</w:t>
            </w:r>
          </w:p>
          <w:p w:rsidR="003C7E18" w:rsidRDefault="003C7E18" w:rsidP="00293B86">
            <w:pPr>
              <w:tabs>
                <w:tab w:val="right" w:pos="3357"/>
              </w:tabs>
              <w:jc w:val="both"/>
              <w:rPr>
                <w:rFonts w:eastAsia="Calibri"/>
                <w:lang w:eastAsia="en-US"/>
              </w:rPr>
            </w:pPr>
            <w:r w:rsidRPr="00293B86">
              <w:rPr>
                <w:rFonts w:eastAsia="Calibri"/>
                <w:lang w:eastAsia="en-US"/>
              </w:rPr>
              <w:t>- выставки об истории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B501E">
              <w:rPr>
                <w:rFonts w:eastAsia="Calibri"/>
                <w:lang w:eastAsia="en-US"/>
              </w:rPr>
              <w:t>учреждения, достижениях детских коллективов</w:t>
            </w:r>
          </w:p>
          <w:p w:rsidR="003C7E18" w:rsidRDefault="003C7E18" w:rsidP="00293B86">
            <w:pPr>
              <w:tabs>
                <w:tab w:val="right" w:pos="335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торжественное мероприятие</w:t>
            </w:r>
          </w:p>
          <w:p w:rsidR="003C7E18" w:rsidRDefault="003C7E18" w:rsidP="00293B86">
            <w:pPr>
              <w:tabs>
                <w:tab w:val="right" w:pos="335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концертная программа</w:t>
            </w:r>
          </w:p>
          <w:p w:rsidR="003C7E18" w:rsidRPr="00293B86" w:rsidRDefault="003C7E18" w:rsidP="00293B86">
            <w:pPr>
              <w:tabs>
                <w:tab w:val="right" w:pos="3357"/>
              </w:tabs>
              <w:jc w:val="both"/>
            </w:pPr>
            <w:r>
              <w:rPr>
                <w:rFonts w:eastAsia="Calibri"/>
                <w:lang w:eastAsia="en-US"/>
              </w:rPr>
              <w:t>- вечер встречи поколений</w:t>
            </w:r>
            <w:r>
              <w:rPr>
                <w:rFonts w:eastAsia="Calibri"/>
                <w:b/>
                <w:lang w:eastAsia="en-US"/>
              </w:rPr>
              <w:tab/>
            </w:r>
          </w:p>
          <w:p w:rsidR="003C7E18" w:rsidRPr="00FC0DE0" w:rsidRDefault="003C7E18" w:rsidP="003C7E18">
            <w:pPr>
              <w:ind w:left="4167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3C7E18" w:rsidRDefault="003C7E18" w:rsidP="003C7E18">
            <w:pPr>
              <w:jc w:val="center"/>
            </w:pPr>
            <w:r>
              <w:t>декабрь-январь</w:t>
            </w:r>
          </w:p>
        </w:tc>
        <w:tc>
          <w:tcPr>
            <w:tcW w:w="1560" w:type="dxa"/>
          </w:tcPr>
          <w:p w:rsidR="003C7E18" w:rsidRPr="00293B86" w:rsidRDefault="003C7E18" w:rsidP="003C7E18">
            <w:pPr>
              <w:jc w:val="both"/>
            </w:pPr>
            <w:r w:rsidRPr="003C7E18">
              <w:rPr>
                <w:sz w:val="22"/>
              </w:rPr>
              <w:t>Обучающиеся кружковых объединений МБОУ ДО ТР Дом детского творчества, родители (лица их заменяющие), общественность</w:t>
            </w:r>
          </w:p>
        </w:tc>
        <w:tc>
          <w:tcPr>
            <w:tcW w:w="1700" w:type="dxa"/>
          </w:tcPr>
          <w:p w:rsidR="003C7E18" w:rsidRPr="00E74727" w:rsidRDefault="00504EE4" w:rsidP="0050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7E18">
              <w:t>очный</w:t>
            </w:r>
          </w:p>
          <w:p w:rsidR="003C7E18" w:rsidRDefault="003C7E18" w:rsidP="003C7E18">
            <w:pPr>
              <w:ind w:left="4167"/>
              <w:jc w:val="center"/>
            </w:pPr>
          </w:p>
        </w:tc>
        <w:tc>
          <w:tcPr>
            <w:tcW w:w="3687" w:type="dxa"/>
          </w:tcPr>
          <w:p w:rsidR="003C7E18" w:rsidRDefault="003C7E18" w:rsidP="00FB501E">
            <w:r>
              <w:t>МУ «Отдел образования Администрация Торопецкого района»</w:t>
            </w:r>
          </w:p>
          <w:p w:rsidR="003C7E18" w:rsidRDefault="003C7E18" w:rsidP="00FB501E">
            <w:r>
              <w:t>ОО(ОУ) Торопецкого муниципального округа</w:t>
            </w:r>
          </w:p>
          <w:p w:rsidR="003C7E18" w:rsidRDefault="003C7E18" w:rsidP="00FB501E">
            <w:r>
              <w:t>ФГБУ «Российский детско-юношеский центр»</w:t>
            </w:r>
          </w:p>
          <w:p w:rsidR="003C7E18" w:rsidRPr="00665A5D" w:rsidRDefault="003C7E18" w:rsidP="003C7E18">
            <w:pPr>
              <w:jc w:val="both"/>
            </w:pPr>
          </w:p>
        </w:tc>
      </w:tr>
      <w:tr w:rsidR="00DD6C3F" w:rsidTr="003C7E18">
        <w:tc>
          <w:tcPr>
            <w:tcW w:w="15730" w:type="dxa"/>
            <w:gridSpan w:val="9"/>
          </w:tcPr>
          <w:p w:rsidR="000928C6" w:rsidRDefault="000928C6" w:rsidP="00DD6C3F">
            <w:pPr>
              <w:jc w:val="center"/>
              <w:rPr>
                <w:i/>
                <w:color w:val="1F4E79" w:themeColor="accent1" w:themeShade="80"/>
                <w:sz w:val="32"/>
                <w:szCs w:val="32"/>
              </w:rPr>
            </w:pPr>
          </w:p>
          <w:p w:rsidR="00DD6C3F" w:rsidRDefault="00DD6C3F" w:rsidP="00DD6C3F">
            <w:pPr>
              <w:jc w:val="center"/>
              <w:rPr>
                <w:b/>
                <w:bCs/>
                <w:i/>
                <w:color w:val="1F4E79" w:themeColor="accent1" w:themeShade="80"/>
                <w:sz w:val="32"/>
                <w:szCs w:val="32"/>
              </w:rPr>
            </w:pPr>
            <w:r w:rsidRPr="00F51072">
              <w:rPr>
                <w:i/>
                <w:color w:val="1F4E79" w:themeColor="accent1" w:themeShade="80"/>
                <w:sz w:val="32"/>
                <w:szCs w:val="32"/>
              </w:rPr>
              <w:t xml:space="preserve">Модуль </w:t>
            </w:r>
            <w:r>
              <w:rPr>
                <w:b/>
                <w:bCs/>
                <w:i/>
                <w:color w:val="1F4E79" w:themeColor="accent1" w:themeShade="80"/>
                <w:sz w:val="32"/>
                <w:szCs w:val="32"/>
              </w:rPr>
              <w:t>«Медиа»</w:t>
            </w:r>
          </w:p>
          <w:p w:rsidR="00DD6C3F" w:rsidRDefault="00DD6C3F" w:rsidP="00665A5D"/>
        </w:tc>
      </w:tr>
      <w:tr w:rsidR="00DD6C3F" w:rsidTr="00FB501E">
        <w:tc>
          <w:tcPr>
            <w:tcW w:w="600" w:type="dxa"/>
            <w:gridSpan w:val="2"/>
          </w:tcPr>
          <w:p w:rsidR="00DD6C3F" w:rsidRPr="00E74727" w:rsidRDefault="00DD6C3F" w:rsidP="00DD6C3F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DD6C3F" w:rsidRDefault="00DD6C3F" w:rsidP="00DD6C3F"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DD6C3F" w:rsidRPr="00665A5D" w:rsidRDefault="00DD6C3F" w:rsidP="004E37BE">
            <w:pPr>
              <w:rPr>
                <w:sz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DD6C3F" w:rsidRPr="00E74727" w:rsidRDefault="00DD6C3F" w:rsidP="00DD6C3F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DD6C3F" w:rsidRDefault="00DD6C3F" w:rsidP="00DD6C3F">
            <w:pPr>
              <w:jc w:val="center"/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DD6C3F" w:rsidRDefault="00DD6C3F" w:rsidP="00665A5D">
            <w:pPr>
              <w:jc w:val="center"/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DD6C3F" w:rsidRPr="00DD6C3F" w:rsidRDefault="00DD6C3F" w:rsidP="00DD6C3F">
            <w:pPr>
              <w:jc w:val="center"/>
            </w:pPr>
            <w:r w:rsidRPr="00DD6C3F">
              <w:rPr>
                <w:sz w:val="28"/>
              </w:rPr>
              <w:t>Адресат</w:t>
            </w:r>
          </w:p>
        </w:tc>
        <w:tc>
          <w:tcPr>
            <w:tcW w:w="1700" w:type="dxa"/>
          </w:tcPr>
          <w:p w:rsidR="00DD6C3F" w:rsidRPr="00E74727" w:rsidRDefault="00DD6C3F" w:rsidP="00DD6C3F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>т</w:t>
            </w:r>
          </w:p>
          <w:p w:rsidR="00DD6C3F" w:rsidRDefault="00DD6C3F" w:rsidP="00DD6C3F">
            <w:pPr>
              <w:jc w:val="center"/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DD6C3F" w:rsidRDefault="00DD6C3F" w:rsidP="00665A5D"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DD6C3F" w:rsidTr="00FB501E">
        <w:tc>
          <w:tcPr>
            <w:tcW w:w="600" w:type="dxa"/>
            <w:gridSpan w:val="2"/>
          </w:tcPr>
          <w:p w:rsidR="00DD6C3F" w:rsidRPr="00E74727" w:rsidRDefault="00DD6C3F" w:rsidP="00DD6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09" w:type="dxa"/>
            <w:gridSpan w:val="2"/>
          </w:tcPr>
          <w:p w:rsidR="00DD6C3F" w:rsidRDefault="00DD6C3F" w:rsidP="00DD6C3F">
            <w:pPr>
              <w:rPr>
                <w:sz w:val="28"/>
                <w:szCs w:val="28"/>
              </w:rPr>
            </w:pPr>
            <w:r w:rsidRPr="005E49A8">
              <w:rPr>
                <w:sz w:val="28"/>
                <w:szCs w:val="28"/>
              </w:rPr>
              <w:t>Конкурс школьных медиапроектов</w:t>
            </w:r>
          </w:p>
          <w:p w:rsidR="00DD6C3F" w:rsidRPr="005E49A8" w:rsidRDefault="00DD6C3F" w:rsidP="00D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E49A8">
              <w:rPr>
                <w:b/>
                <w:i/>
                <w:sz w:val="28"/>
                <w:szCs w:val="28"/>
              </w:rPr>
              <w:t>«О Торопце- граде сказ»</w:t>
            </w:r>
          </w:p>
          <w:p w:rsidR="00DD6C3F" w:rsidRPr="00E74727" w:rsidRDefault="00DD6C3F" w:rsidP="004E37BE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DD6C3F" w:rsidRDefault="00DD6C3F" w:rsidP="00DD6C3F">
            <w:r>
              <w:t xml:space="preserve">Мероприятие посвящено 950-летию г. Торопца. </w:t>
            </w:r>
            <w:r w:rsidRPr="00482D32">
              <w:t>Конкурс проводится среди школьных медиацентров по номинациям:</w:t>
            </w:r>
          </w:p>
          <w:p w:rsidR="00DD6C3F" w:rsidRDefault="00DD6C3F" w:rsidP="00DD6C3F">
            <w:r w:rsidRPr="00482D32">
              <w:t xml:space="preserve"> </w:t>
            </w:r>
            <w:r>
              <w:t>-</w:t>
            </w:r>
            <w:r w:rsidRPr="00482D32">
              <w:t xml:space="preserve"> «Ретроспектива </w:t>
            </w:r>
            <w:r w:rsidRPr="00285D3F">
              <w:rPr>
                <w:sz w:val="22"/>
              </w:rPr>
              <w:t>(о торопецкой прессе разных времён)</w:t>
            </w:r>
            <w:r w:rsidRPr="00827ACA">
              <w:rPr>
                <w:sz w:val="22"/>
              </w:rPr>
              <w:t xml:space="preserve">, </w:t>
            </w:r>
          </w:p>
          <w:p w:rsidR="00DD6C3F" w:rsidRDefault="00DD6C3F" w:rsidP="00DD6C3F">
            <w:r>
              <w:t xml:space="preserve">- «Сказ о Торопце» </w:t>
            </w:r>
            <w:r w:rsidRPr="00827ACA">
              <w:rPr>
                <w:sz w:val="22"/>
              </w:rPr>
              <w:t>(видеоролики о любом историческом событии, человеке, объекте и т.д.)</w:t>
            </w:r>
            <w:r>
              <w:t xml:space="preserve">, </w:t>
            </w:r>
          </w:p>
          <w:p w:rsidR="00DD6C3F" w:rsidRPr="00E74727" w:rsidRDefault="00DD6C3F" w:rsidP="00DD6C3F">
            <w:pPr>
              <w:rPr>
                <w:sz w:val="28"/>
                <w:szCs w:val="28"/>
              </w:rPr>
            </w:pPr>
            <w:r>
              <w:t xml:space="preserve">- </w:t>
            </w:r>
            <w:r w:rsidRPr="00482D32">
              <w:t>«Я в городе этом живу» (</w:t>
            </w:r>
            <w:r w:rsidRPr="00827ACA">
              <w:rPr>
                <w:sz w:val="22"/>
              </w:rPr>
              <w:t>видеожурналы)</w:t>
            </w:r>
          </w:p>
        </w:tc>
        <w:tc>
          <w:tcPr>
            <w:tcW w:w="1701" w:type="dxa"/>
          </w:tcPr>
          <w:p w:rsidR="00DD6C3F" w:rsidRPr="00E74727" w:rsidRDefault="00DD6C3F" w:rsidP="00665A5D">
            <w:pPr>
              <w:jc w:val="center"/>
              <w:rPr>
                <w:sz w:val="28"/>
                <w:szCs w:val="28"/>
              </w:rPr>
            </w:pPr>
            <w:r w:rsidRPr="00827ACA">
              <w:rPr>
                <w:szCs w:val="28"/>
              </w:rPr>
              <w:t>декабрь</w:t>
            </w:r>
          </w:p>
        </w:tc>
        <w:tc>
          <w:tcPr>
            <w:tcW w:w="1560" w:type="dxa"/>
          </w:tcPr>
          <w:p w:rsidR="00DD6C3F" w:rsidRDefault="00DD6C3F" w:rsidP="00DD6C3F">
            <w:pPr>
              <w:jc w:val="center"/>
            </w:pPr>
            <w:r w:rsidRPr="00A42D0C">
              <w:t xml:space="preserve">Учащиеся </w:t>
            </w:r>
          </w:p>
          <w:p w:rsidR="00DD6C3F" w:rsidRPr="00DD6C3F" w:rsidRDefault="00DD6C3F" w:rsidP="00DD6C3F">
            <w:pPr>
              <w:jc w:val="center"/>
              <w:rPr>
                <w:sz w:val="28"/>
              </w:rPr>
            </w:pPr>
            <w:r w:rsidRPr="00A42D0C">
              <w:t>5-11 кл</w:t>
            </w:r>
          </w:p>
        </w:tc>
        <w:tc>
          <w:tcPr>
            <w:tcW w:w="1700" w:type="dxa"/>
          </w:tcPr>
          <w:p w:rsidR="00DD6C3F" w:rsidRPr="00E74727" w:rsidRDefault="00DD6C3F" w:rsidP="00DD6C3F">
            <w:pPr>
              <w:jc w:val="center"/>
              <w:rPr>
                <w:sz w:val="28"/>
                <w:szCs w:val="28"/>
              </w:rPr>
            </w:pPr>
            <w:r>
              <w:t>очно-заочный</w:t>
            </w:r>
          </w:p>
        </w:tc>
        <w:tc>
          <w:tcPr>
            <w:tcW w:w="3687" w:type="dxa"/>
          </w:tcPr>
          <w:p w:rsidR="00DD6C3F" w:rsidRDefault="00DD6C3F" w:rsidP="00DD6C3F">
            <w:r>
              <w:t>ОО(ОУ) Торопецкого муниципального округа</w:t>
            </w:r>
          </w:p>
          <w:p w:rsidR="00DD6C3F" w:rsidRDefault="00DD6C3F" w:rsidP="00DD6C3F">
            <w:r>
              <w:t>ФГБУ «Российский детско-юношеский центр»</w:t>
            </w:r>
          </w:p>
          <w:p w:rsidR="00DD6C3F" w:rsidRDefault="00DD6C3F" w:rsidP="00DD6C3F">
            <w:r>
              <w:t>МУ «Отдел образования Администрация Торопецкого района»</w:t>
            </w:r>
          </w:p>
          <w:p w:rsidR="00DD6C3F" w:rsidRDefault="00DD6C3F" w:rsidP="00DD6C3F">
            <w:r>
              <w:t>Торопоградское благочиние</w:t>
            </w:r>
          </w:p>
          <w:p w:rsidR="00DD6C3F" w:rsidRPr="00E74727" w:rsidRDefault="00DD6C3F" w:rsidP="00665A5D">
            <w:pPr>
              <w:rPr>
                <w:sz w:val="28"/>
                <w:szCs w:val="28"/>
              </w:rPr>
            </w:pPr>
          </w:p>
        </w:tc>
      </w:tr>
      <w:tr w:rsidR="00DD6C3F" w:rsidTr="00FB501E">
        <w:tc>
          <w:tcPr>
            <w:tcW w:w="600" w:type="dxa"/>
            <w:gridSpan w:val="2"/>
          </w:tcPr>
          <w:p w:rsidR="00DD6C3F" w:rsidRDefault="00DD6C3F" w:rsidP="00DD6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09" w:type="dxa"/>
            <w:gridSpan w:val="2"/>
          </w:tcPr>
          <w:p w:rsidR="00DD6C3F" w:rsidRPr="005E49A8" w:rsidRDefault="00DD6C3F" w:rsidP="00DD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слет школьных </w:t>
            </w:r>
            <w:r w:rsidRPr="005E49A8">
              <w:rPr>
                <w:sz w:val="28"/>
                <w:szCs w:val="28"/>
              </w:rPr>
              <w:t xml:space="preserve">медиацентров </w:t>
            </w:r>
            <w:r w:rsidRPr="005E49A8">
              <w:rPr>
                <w:b/>
                <w:i/>
                <w:sz w:val="28"/>
                <w:szCs w:val="28"/>
              </w:rPr>
              <w:t>«Медиа волна»</w:t>
            </w:r>
          </w:p>
        </w:tc>
        <w:tc>
          <w:tcPr>
            <w:tcW w:w="3573" w:type="dxa"/>
          </w:tcPr>
          <w:p w:rsidR="00DD6C3F" w:rsidRDefault="00DD6C3F" w:rsidP="00DD6C3F">
            <w:r w:rsidRPr="00827ACA">
              <w:rPr>
                <w:sz w:val="22"/>
                <w:szCs w:val="28"/>
              </w:rPr>
              <w:t>Обмен опытом по созданию условий для совместной творческой медиа деятельности</w:t>
            </w:r>
            <w:r>
              <w:rPr>
                <w:sz w:val="22"/>
                <w:szCs w:val="28"/>
              </w:rPr>
              <w:t>, обучающие мастер-классы для членов школьных медиа-центров</w:t>
            </w:r>
          </w:p>
        </w:tc>
        <w:tc>
          <w:tcPr>
            <w:tcW w:w="1701" w:type="dxa"/>
          </w:tcPr>
          <w:p w:rsidR="00DD6C3F" w:rsidRPr="00827ACA" w:rsidRDefault="00DD6C3F" w:rsidP="00665A5D">
            <w:pPr>
              <w:jc w:val="center"/>
              <w:rPr>
                <w:szCs w:val="28"/>
              </w:rPr>
            </w:pPr>
            <w:r w:rsidRPr="00827ACA">
              <w:rPr>
                <w:szCs w:val="28"/>
              </w:rPr>
              <w:t>март</w:t>
            </w:r>
          </w:p>
        </w:tc>
        <w:tc>
          <w:tcPr>
            <w:tcW w:w="1560" w:type="dxa"/>
          </w:tcPr>
          <w:p w:rsidR="00DD6C3F" w:rsidRDefault="00DD6C3F" w:rsidP="00DD6C3F">
            <w:pPr>
              <w:jc w:val="center"/>
            </w:pPr>
            <w:r w:rsidRPr="00A42D0C">
              <w:t xml:space="preserve">Учащиеся </w:t>
            </w:r>
          </w:p>
          <w:p w:rsidR="00DD6C3F" w:rsidRPr="00A42D0C" w:rsidRDefault="00DD6C3F" w:rsidP="00DD6C3F">
            <w:pPr>
              <w:jc w:val="center"/>
            </w:pPr>
            <w:r w:rsidRPr="00A42D0C">
              <w:t>5-11 кл.</w:t>
            </w:r>
          </w:p>
        </w:tc>
        <w:tc>
          <w:tcPr>
            <w:tcW w:w="1700" w:type="dxa"/>
          </w:tcPr>
          <w:p w:rsidR="00DD6C3F" w:rsidRDefault="00DD6C3F" w:rsidP="00DD6C3F">
            <w:pPr>
              <w:jc w:val="center"/>
            </w:pPr>
            <w:r>
              <w:t>очный</w:t>
            </w:r>
          </w:p>
        </w:tc>
        <w:tc>
          <w:tcPr>
            <w:tcW w:w="3687" w:type="dxa"/>
          </w:tcPr>
          <w:p w:rsidR="00DD6C3F" w:rsidRDefault="00DD6C3F" w:rsidP="00DD6C3F">
            <w:r>
              <w:t>ФГБУ «Российский детско-юношеский центр»,</w:t>
            </w:r>
          </w:p>
          <w:p w:rsidR="00DD6C3F" w:rsidRDefault="00DD6C3F" w:rsidP="00DD6C3F">
            <w:r>
              <w:rPr>
                <w:sz w:val="22"/>
              </w:rPr>
              <w:t>РДДМ «Движение первых»</w:t>
            </w:r>
          </w:p>
          <w:p w:rsidR="00DD6C3F" w:rsidRDefault="00DD6C3F" w:rsidP="00DD6C3F">
            <w:r>
              <w:t>ОО(ОУ) Торопецкого</w:t>
            </w:r>
          </w:p>
          <w:p w:rsidR="00DD6C3F" w:rsidRDefault="00DD6C3F" w:rsidP="00DD6C3F">
            <w:r>
              <w:t>муниципального округа</w:t>
            </w:r>
          </w:p>
        </w:tc>
      </w:tr>
      <w:tr w:rsidR="00DD6C3F" w:rsidTr="00FB501E">
        <w:tc>
          <w:tcPr>
            <w:tcW w:w="600" w:type="dxa"/>
            <w:gridSpan w:val="2"/>
          </w:tcPr>
          <w:p w:rsidR="00DD6C3F" w:rsidRDefault="00DD6C3F" w:rsidP="00DD6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09" w:type="dxa"/>
            <w:gridSpan w:val="2"/>
          </w:tcPr>
          <w:p w:rsidR="00DD6C3F" w:rsidRPr="00504EE4" w:rsidRDefault="00DD6C3F" w:rsidP="00DD6C3F">
            <w:pPr>
              <w:rPr>
                <w:sz w:val="28"/>
                <w:szCs w:val="28"/>
              </w:rPr>
            </w:pPr>
            <w:r w:rsidRPr="00504EE4">
              <w:rPr>
                <w:sz w:val="28"/>
                <w:szCs w:val="28"/>
              </w:rPr>
              <w:t xml:space="preserve">Творческий проект - ежемесячный виртуальный журнал </w:t>
            </w:r>
            <w:r w:rsidRPr="00504EE4">
              <w:rPr>
                <w:sz w:val="28"/>
                <w:szCs w:val="28"/>
              </w:rPr>
              <w:lastRenderedPageBreak/>
              <w:t xml:space="preserve">ОО Торопецкого округа  </w:t>
            </w:r>
          </w:p>
          <w:p w:rsidR="00DD6C3F" w:rsidRDefault="00DD6C3F" w:rsidP="00DD6C3F">
            <w:pPr>
              <w:rPr>
                <w:sz w:val="28"/>
                <w:szCs w:val="28"/>
              </w:rPr>
            </w:pPr>
            <w:r w:rsidRPr="00504EE4">
              <w:rPr>
                <w:b/>
                <w:i/>
                <w:sz w:val="28"/>
                <w:szCs w:val="28"/>
              </w:rPr>
              <w:t>«Оглянись вокруг»</w:t>
            </w:r>
          </w:p>
        </w:tc>
        <w:tc>
          <w:tcPr>
            <w:tcW w:w="3573" w:type="dxa"/>
          </w:tcPr>
          <w:p w:rsidR="00DD6C3F" w:rsidRPr="00827ACA" w:rsidRDefault="00DD6C3F" w:rsidP="00DD6C3F">
            <w:pPr>
              <w:rPr>
                <w:sz w:val="22"/>
                <w:szCs w:val="28"/>
              </w:rPr>
            </w:pPr>
            <w:r>
              <w:rPr>
                <w:szCs w:val="28"/>
              </w:rPr>
              <w:lastRenderedPageBreak/>
              <w:t xml:space="preserve">Публикации информационного, просветительского материала, работ учащихся, фотографий, сочинений и прочих материалов </w:t>
            </w:r>
            <w:r>
              <w:rPr>
                <w:szCs w:val="28"/>
              </w:rPr>
              <w:lastRenderedPageBreak/>
              <w:t>по итогам прошедшего месяца согласно рубрикам журнала.</w:t>
            </w:r>
          </w:p>
        </w:tc>
        <w:tc>
          <w:tcPr>
            <w:tcW w:w="1701" w:type="dxa"/>
          </w:tcPr>
          <w:p w:rsidR="00DD6C3F" w:rsidRPr="00827ACA" w:rsidRDefault="00DD6C3F" w:rsidP="00665A5D">
            <w:pPr>
              <w:jc w:val="center"/>
              <w:rPr>
                <w:szCs w:val="28"/>
              </w:rPr>
            </w:pPr>
            <w:r w:rsidRPr="00A42D0C">
              <w:lastRenderedPageBreak/>
              <w:t>ежемесячно</w:t>
            </w:r>
          </w:p>
        </w:tc>
        <w:tc>
          <w:tcPr>
            <w:tcW w:w="1560" w:type="dxa"/>
          </w:tcPr>
          <w:p w:rsidR="00DD6C3F" w:rsidRDefault="00DD6C3F" w:rsidP="00DD6C3F">
            <w:r>
              <w:t xml:space="preserve">Участники образовательного процесса   </w:t>
            </w:r>
            <w:r>
              <w:lastRenderedPageBreak/>
              <w:t xml:space="preserve">ДОУ, ОО, УДО, </w:t>
            </w:r>
          </w:p>
          <w:p w:rsidR="00DD6C3F" w:rsidRDefault="00DD6C3F" w:rsidP="00DD6C3F">
            <w:pPr>
              <w:rPr>
                <w:sz w:val="22"/>
                <w:szCs w:val="22"/>
              </w:rPr>
            </w:pPr>
            <w:r>
              <w:t xml:space="preserve">социум </w:t>
            </w:r>
          </w:p>
          <w:p w:rsidR="00DD6C3F" w:rsidRPr="00A42D0C" w:rsidRDefault="00DD6C3F" w:rsidP="00DD6C3F">
            <w:pPr>
              <w:jc w:val="center"/>
            </w:pPr>
          </w:p>
        </w:tc>
        <w:tc>
          <w:tcPr>
            <w:tcW w:w="1700" w:type="dxa"/>
          </w:tcPr>
          <w:p w:rsidR="00DD6C3F" w:rsidRDefault="00DD6C3F" w:rsidP="00DD6C3F">
            <w:pPr>
              <w:jc w:val="center"/>
            </w:pPr>
            <w:r>
              <w:lastRenderedPageBreak/>
              <w:t>заочный</w:t>
            </w:r>
          </w:p>
        </w:tc>
        <w:tc>
          <w:tcPr>
            <w:tcW w:w="3687" w:type="dxa"/>
          </w:tcPr>
          <w:p w:rsidR="00DD6C3F" w:rsidRDefault="00DD6C3F" w:rsidP="00DD6C3F">
            <w:r>
              <w:t>ОО(ОУ) Торопецкого муниципального округа</w:t>
            </w:r>
          </w:p>
          <w:p w:rsidR="00DD6C3F" w:rsidRDefault="00DD6C3F" w:rsidP="00DD6C3F"/>
        </w:tc>
      </w:tr>
      <w:tr w:rsidR="00DD6C3F" w:rsidTr="00FB501E">
        <w:tc>
          <w:tcPr>
            <w:tcW w:w="600" w:type="dxa"/>
            <w:gridSpan w:val="2"/>
          </w:tcPr>
          <w:p w:rsidR="00DD6C3F" w:rsidRDefault="00DD6C3F" w:rsidP="00DD6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909" w:type="dxa"/>
            <w:gridSpan w:val="2"/>
          </w:tcPr>
          <w:p w:rsidR="00DD6C3F" w:rsidRPr="0025012B" w:rsidRDefault="00DD6C3F" w:rsidP="00DD6C3F">
            <w:r w:rsidRPr="0025012B">
              <w:t>Проект «Открытое образование».</w:t>
            </w:r>
          </w:p>
          <w:p w:rsidR="00DD6C3F" w:rsidRPr="00827ACA" w:rsidRDefault="00DD6C3F" w:rsidP="00DD6C3F">
            <w:pPr>
              <w:rPr>
                <w:sz w:val="28"/>
              </w:rPr>
            </w:pPr>
            <w:r w:rsidRPr="00C41C83">
              <w:rPr>
                <w:b/>
                <w:i/>
                <w:sz w:val="28"/>
                <w:szCs w:val="28"/>
              </w:rPr>
              <w:t>«Вирт</w:t>
            </w:r>
            <w:r>
              <w:rPr>
                <w:b/>
                <w:i/>
                <w:sz w:val="28"/>
                <w:szCs w:val="28"/>
              </w:rPr>
              <w:t>уальная площадка педагогических практик</w:t>
            </w:r>
            <w:r w:rsidRPr="00C41C83">
              <w:rPr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573" w:type="dxa"/>
          </w:tcPr>
          <w:p w:rsidR="00DD6C3F" w:rsidRDefault="00DD6C3F" w:rsidP="00DD6C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Создание и наполнение закрытого сообщества для педагогических кадров Торопецкого Муниципального округа. </w:t>
            </w:r>
          </w:p>
          <w:p w:rsidR="00DD6C3F" w:rsidRDefault="00DD6C3F" w:rsidP="00DD6C3F">
            <w:pPr>
              <w:rPr>
                <w:szCs w:val="28"/>
              </w:rPr>
            </w:pPr>
            <w:r>
              <w:rPr>
                <w:szCs w:val="28"/>
              </w:rPr>
              <w:t>Издание электронных сборников лучших образцов педагогических практик по итогам районных конкурсов.</w:t>
            </w:r>
          </w:p>
        </w:tc>
        <w:tc>
          <w:tcPr>
            <w:tcW w:w="1701" w:type="dxa"/>
          </w:tcPr>
          <w:p w:rsidR="00DD6C3F" w:rsidRPr="00A42D0C" w:rsidRDefault="00DD6C3F" w:rsidP="00665A5D">
            <w:pPr>
              <w:jc w:val="center"/>
            </w:pPr>
            <w:r>
              <w:t>В течение учебного года</w:t>
            </w:r>
          </w:p>
        </w:tc>
        <w:tc>
          <w:tcPr>
            <w:tcW w:w="1560" w:type="dxa"/>
          </w:tcPr>
          <w:p w:rsidR="00DD6C3F" w:rsidRDefault="00DD6C3F" w:rsidP="00DD6C3F">
            <w:r>
              <w:rPr>
                <w:szCs w:val="28"/>
              </w:rPr>
              <w:t>П</w:t>
            </w:r>
            <w:r w:rsidRPr="00827ACA">
              <w:rPr>
                <w:szCs w:val="28"/>
              </w:rPr>
              <w:t>едагоги, воспитатели</w:t>
            </w:r>
            <w:r>
              <w:rPr>
                <w:szCs w:val="28"/>
              </w:rPr>
              <w:t xml:space="preserve"> ОО (ОУ)</w:t>
            </w:r>
          </w:p>
        </w:tc>
        <w:tc>
          <w:tcPr>
            <w:tcW w:w="1700" w:type="dxa"/>
          </w:tcPr>
          <w:p w:rsidR="00DD6C3F" w:rsidRDefault="00DD6C3F" w:rsidP="00DD6C3F">
            <w:pPr>
              <w:jc w:val="center"/>
            </w:pPr>
            <w:r>
              <w:t>заочный</w:t>
            </w:r>
          </w:p>
        </w:tc>
        <w:tc>
          <w:tcPr>
            <w:tcW w:w="3687" w:type="dxa"/>
          </w:tcPr>
          <w:p w:rsidR="00DD6C3F" w:rsidRDefault="00DD6C3F" w:rsidP="00DD6C3F">
            <w:r>
              <w:t>ОО(ОУ) Торопецкого муниципального округа</w:t>
            </w:r>
          </w:p>
          <w:p w:rsidR="00DD6C3F" w:rsidRDefault="00DD6C3F" w:rsidP="00DD6C3F"/>
        </w:tc>
      </w:tr>
      <w:tr w:rsidR="00DD6C3F" w:rsidTr="00FB501E">
        <w:tc>
          <w:tcPr>
            <w:tcW w:w="600" w:type="dxa"/>
            <w:gridSpan w:val="2"/>
          </w:tcPr>
          <w:p w:rsidR="00DD6C3F" w:rsidRDefault="00DD6C3F" w:rsidP="00DD6C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909" w:type="dxa"/>
            <w:gridSpan w:val="2"/>
          </w:tcPr>
          <w:p w:rsidR="00DD6C3F" w:rsidRPr="0025012B" w:rsidRDefault="00DD6C3F" w:rsidP="00DD6C3F">
            <w:r w:rsidRPr="00827ACA">
              <w:rPr>
                <w:sz w:val="28"/>
              </w:rPr>
              <w:t>Наполнение госпабликов, страниц в социальных сетях, сайта ОО, Навигатора ДО</w:t>
            </w:r>
          </w:p>
        </w:tc>
        <w:tc>
          <w:tcPr>
            <w:tcW w:w="3573" w:type="dxa"/>
          </w:tcPr>
          <w:p w:rsidR="00DD6C3F" w:rsidRDefault="00DD6C3F" w:rsidP="00DD6C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Размещение информации о жизнедеятельности ОО (ОУ), совместных мероприятиях и их результативности, лучших практиках воспитательной деятельности и т.д.</w:t>
            </w:r>
          </w:p>
        </w:tc>
        <w:tc>
          <w:tcPr>
            <w:tcW w:w="1701" w:type="dxa"/>
          </w:tcPr>
          <w:p w:rsidR="00DD6C3F" w:rsidRDefault="00DD6C3F" w:rsidP="00665A5D">
            <w:pPr>
              <w:jc w:val="center"/>
            </w:pPr>
            <w:r w:rsidRPr="00A42D0C">
              <w:t xml:space="preserve">В течение </w:t>
            </w:r>
            <w:r>
              <w:t xml:space="preserve">учебного </w:t>
            </w:r>
            <w:r w:rsidRPr="00A42D0C">
              <w:t>года</w:t>
            </w:r>
          </w:p>
        </w:tc>
        <w:tc>
          <w:tcPr>
            <w:tcW w:w="1560" w:type="dxa"/>
          </w:tcPr>
          <w:p w:rsidR="00DD6C3F" w:rsidRDefault="00DD6C3F" w:rsidP="00DD6C3F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27ACA">
              <w:rPr>
                <w:szCs w:val="28"/>
              </w:rPr>
              <w:t>едагоги, воспитатели</w:t>
            </w:r>
            <w:r>
              <w:rPr>
                <w:szCs w:val="28"/>
              </w:rPr>
              <w:t>, ответственные лица</w:t>
            </w:r>
          </w:p>
        </w:tc>
        <w:tc>
          <w:tcPr>
            <w:tcW w:w="1700" w:type="dxa"/>
          </w:tcPr>
          <w:p w:rsidR="00DD6C3F" w:rsidRDefault="00DD6C3F" w:rsidP="00DD6C3F">
            <w:pPr>
              <w:jc w:val="center"/>
            </w:pPr>
            <w:r>
              <w:t>заочный</w:t>
            </w:r>
          </w:p>
        </w:tc>
        <w:tc>
          <w:tcPr>
            <w:tcW w:w="3687" w:type="dxa"/>
          </w:tcPr>
          <w:p w:rsidR="00DD6C3F" w:rsidRDefault="00DD6C3F" w:rsidP="00DD6C3F">
            <w:r>
              <w:t>ОО(ОУ) Торопецкого Муниципального округа</w:t>
            </w:r>
          </w:p>
          <w:p w:rsidR="00DD6C3F" w:rsidRDefault="00DD6C3F" w:rsidP="00DD6C3F"/>
        </w:tc>
      </w:tr>
      <w:tr w:rsidR="00FB501E" w:rsidTr="00FB501E">
        <w:tc>
          <w:tcPr>
            <w:tcW w:w="15730" w:type="dxa"/>
            <w:gridSpan w:val="9"/>
          </w:tcPr>
          <w:p w:rsidR="00DD6C3F" w:rsidRDefault="00DD6C3F" w:rsidP="00DD6C3F">
            <w:pPr>
              <w:rPr>
                <w:i/>
                <w:iCs/>
                <w:sz w:val="32"/>
                <w:szCs w:val="32"/>
              </w:rPr>
            </w:pPr>
          </w:p>
          <w:p w:rsidR="00FB501E" w:rsidRDefault="00FB501E" w:rsidP="004E37BE">
            <w:pPr>
              <w:ind w:left="4167"/>
              <w:rPr>
                <w:b/>
                <w:i/>
                <w:iCs/>
                <w:color w:val="1F4E79" w:themeColor="accent1" w:themeShade="80"/>
                <w:sz w:val="32"/>
                <w:szCs w:val="32"/>
              </w:rPr>
            </w:pPr>
            <w:r w:rsidRPr="009979C0">
              <w:rPr>
                <w:i/>
                <w:iCs/>
                <w:sz w:val="32"/>
                <w:szCs w:val="32"/>
              </w:rPr>
              <w:t xml:space="preserve">  </w:t>
            </w:r>
            <w:r w:rsidR="003C7E18">
              <w:rPr>
                <w:i/>
                <w:iCs/>
                <w:sz w:val="32"/>
                <w:szCs w:val="32"/>
              </w:rPr>
              <w:t xml:space="preserve">        </w:t>
            </w:r>
            <w:r w:rsidRPr="009979C0">
              <w:rPr>
                <w:i/>
                <w:iCs/>
                <w:sz w:val="32"/>
                <w:szCs w:val="32"/>
              </w:rPr>
              <w:t xml:space="preserve"> </w:t>
            </w:r>
            <w:r w:rsidRPr="00F51072">
              <w:rPr>
                <w:i/>
                <w:iCs/>
                <w:color w:val="1F4E79" w:themeColor="accent1" w:themeShade="80"/>
                <w:sz w:val="32"/>
                <w:szCs w:val="32"/>
              </w:rPr>
              <w:t xml:space="preserve">Модуль </w:t>
            </w:r>
            <w:r w:rsidRPr="00F51072">
              <w:rPr>
                <w:b/>
                <w:i/>
                <w:iCs/>
                <w:color w:val="1F4E79" w:themeColor="accent1" w:themeShade="80"/>
                <w:sz w:val="32"/>
                <w:szCs w:val="32"/>
              </w:rPr>
              <w:t>«Работа с родителями»</w:t>
            </w:r>
          </w:p>
          <w:p w:rsidR="000928C6" w:rsidRPr="00882C83" w:rsidRDefault="000928C6" w:rsidP="004E37BE">
            <w:pPr>
              <w:ind w:left="4167"/>
              <w:rPr>
                <w:sz w:val="32"/>
                <w:szCs w:val="32"/>
              </w:rPr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FB501E" w:rsidRPr="00882C83" w:rsidRDefault="00FB501E" w:rsidP="004E37B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</w:t>
            </w:r>
            <w:r w:rsidRPr="00882C83">
              <w:rPr>
                <w:b/>
                <w:sz w:val="32"/>
                <w:szCs w:val="32"/>
              </w:rPr>
              <w:t>Программа «Семья»</w:t>
            </w:r>
          </w:p>
        </w:tc>
      </w:tr>
      <w:tr w:rsidR="00FB501E" w:rsidRPr="00E74727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 w:rsidR="00504EE4"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FB501E" w:rsidRPr="00E74727" w:rsidTr="00FB501E">
        <w:tc>
          <w:tcPr>
            <w:tcW w:w="600" w:type="dxa"/>
            <w:gridSpan w:val="2"/>
          </w:tcPr>
          <w:p w:rsidR="00FB501E" w:rsidRPr="00E74727" w:rsidRDefault="003C7E18" w:rsidP="004E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31C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909" w:type="dxa"/>
            <w:gridSpan w:val="2"/>
          </w:tcPr>
          <w:p w:rsidR="00FB501E" w:rsidRPr="00781226" w:rsidRDefault="00FB501E" w:rsidP="004E37BE">
            <w:pPr>
              <w:pStyle w:val="Default"/>
            </w:pPr>
            <w:r w:rsidRPr="002F31C7">
              <w:rPr>
                <w:sz w:val="28"/>
              </w:rPr>
              <w:t>Информирование родителей в соцсетях об использовании возможностей Госуслуг и Навигатора ДО при записи детей в кружковые объединения</w:t>
            </w:r>
          </w:p>
        </w:tc>
        <w:tc>
          <w:tcPr>
            <w:tcW w:w="3573" w:type="dxa"/>
          </w:tcPr>
          <w:p w:rsidR="00FB501E" w:rsidRPr="002F31C7" w:rsidRDefault="002F31C7" w:rsidP="002F31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Просвещение родителей и мотивирование к активному использованию сайтов Госуслуги и Навигатор ДО</w:t>
            </w:r>
          </w:p>
        </w:tc>
        <w:tc>
          <w:tcPr>
            <w:tcW w:w="1701" w:type="dxa"/>
          </w:tcPr>
          <w:p w:rsidR="00FB501E" w:rsidRPr="002F31C7" w:rsidRDefault="002F31C7" w:rsidP="004E37BE">
            <w:pPr>
              <w:jc w:val="center"/>
            </w:pPr>
            <w:r w:rsidRPr="002F31C7">
              <w:t>В течение учебного года</w:t>
            </w:r>
          </w:p>
        </w:tc>
        <w:tc>
          <w:tcPr>
            <w:tcW w:w="1560" w:type="dxa"/>
          </w:tcPr>
          <w:p w:rsidR="00FB501E" w:rsidRPr="002F31C7" w:rsidRDefault="002F31C7" w:rsidP="00504EE4">
            <w:pPr>
              <w:jc w:val="both"/>
            </w:pPr>
            <w:r w:rsidRPr="00665A5D">
              <w:rPr>
                <w:szCs w:val="28"/>
              </w:rPr>
              <w:t xml:space="preserve">Родители </w:t>
            </w:r>
            <w:r w:rsidRPr="00504EE4">
              <w:rPr>
                <w:sz w:val="22"/>
                <w:szCs w:val="28"/>
              </w:rPr>
              <w:t>(лица их заменяющие)</w:t>
            </w:r>
            <w:r>
              <w:rPr>
                <w:szCs w:val="28"/>
              </w:rPr>
              <w:t>, социум</w:t>
            </w:r>
          </w:p>
        </w:tc>
        <w:tc>
          <w:tcPr>
            <w:tcW w:w="1700" w:type="dxa"/>
          </w:tcPr>
          <w:p w:rsidR="00FB501E" w:rsidRPr="002F31C7" w:rsidRDefault="00504EE4" w:rsidP="004E37BE">
            <w:pPr>
              <w:jc w:val="center"/>
            </w:pPr>
            <w:r>
              <w:t>очно-заочный</w:t>
            </w:r>
          </w:p>
        </w:tc>
        <w:tc>
          <w:tcPr>
            <w:tcW w:w="3687" w:type="dxa"/>
          </w:tcPr>
          <w:p w:rsidR="00FB501E" w:rsidRPr="00E74727" w:rsidRDefault="00FB501E" w:rsidP="00504E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МОЦ ДОД ТР</w:t>
            </w:r>
          </w:p>
        </w:tc>
      </w:tr>
      <w:tr w:rsidR="00FB501E" w:rsidTr="00FB501E">
        <w:tc>
          <w:tcPr>
            <w:tcW w:w="15730" w:type="dxa"/>
            <w:gridSpan w:val="9"/>
          </w:tcPr>
          <w:p w:rsidR="000928C6" w:rsidRDefault="00FB501E" w:rsidP="004E37BE">
            <w:pPr>
              <w:ind w:left="4167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lastRenderedPageBreak/>
              <w:t xml:space="preserve">        </w:t>
            </w:r>
          </w:p>
          <w:p w:rsidR="00FB501E" w:rsidRDefault="000928C6" w:rsidP="000928C6">
            <w:pPr>
              <w:rPr>
                <w:b/>
                <w:i/>
                <w:iCs/>
                <w:color w:val="1F4E79" w:themeColor="accent1" w:themeShade="80"/>
                <w:sz w:val="32"/>
                <w:szCs w:val="32"/>
              </w:rPr>
            </w:pPr>
            <w:r>
              <w:rPr>
                <w:i/>
                <w:iCs/>
                <w:color w:val="1F4E79" w:themeColor="accent1" w:themeShade="80"/>
                <w:sz w:val="32"/>
                <w:szCs w:val="32"/>
              </w:rPr>
              <w:t xml:space="preserve">                                                                    </w:t>
            </w:r>
            <w:r w:rsidR="00FB501E" w:rsidRPr="00F51072">
              <w:rPr>
                <w:i/>
                <w:iCs/>
                <w:color w:val="1F4E79" w:themeColor="accent1" w:themeShade="80"/>
                <w:sz w:val="32"/>
                <w:szCs w:val="32"/>
              </w:rPr>
              <w:t xml:space="preserve">Модуль </w:t>
            </w:r>
            <w:r w:rsidR="00FB501E" w:rsidRPr="00F51072">
              <w:rPr>
                <w:b/>
                <w:i/>
                <w:iCs/>
                <w:color w:val="1F4E79" w:themeColor="accent1" w:themeShade="80"/>
                <w:sz w:val="32"/>
                <w:szCs w:val="32"/>
              </w:rPr>
              <w:t>«Самоопределение»</w:t>
            </w:r>
          </w:p>
          <w:p w:rsidR="000928C6" w:rsidRPr="003611FC" w:rsidRDefault="000928C6" w:rsidP="004E37BE">
            <w:pPr>
              <w:ind w:left="4167"/>
              <w:rPr>
                <w:sz w:val="32"/>
                <w:szCs w:val="32"/>
              </w:rPr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FB501E" w:rsidRPr="00F5466E" w:rsidRDefault="00FB501E" w:rsidP="004E37BE">
            <w:pPr>
              <w:ind w:left="4167"/>
              <w:rPr>
                <w:b/>
                <w:sz w:val="32"/>
                <w:szCs w:val="32"/>
              </w:rPr>
            </w:pPr>
            <w:r w:rsidRPr="00F5466E">
              <w:rPr>
                <w:sz w:val="32"/>
                <w:szCs w:val="32"/>
              </w:rPr>
              <w:t xml:space="preserve">              </w:t>
            </w:r>
            <w:r w:rsidRPr="00F5466E">
              <w:rPr>
                <w:b/>
                <w:sz w:val="32"/>
                <w:szCs w:val="32"/>
                <w:lang w:val="en-US"/>
              </w:rPr>
              <w:t>I</w:t>
            </w:r>
            <w:r w:rsidRPr="00F5466E">
              <w:rPr>
                <w:b/>
                <w:sz w:val="32"/>
                <w:szCs w:val="32"/>
              </w:rPr>
              <w:t>. Программа «</w:t>
            </w:r>
            <w:r>
              <w:rPr>
                <w:b/>
                <w:sz w:val="32"/>
                <w:szCs w:val="32"/>
              </w:rPr>
              <w:t>Сам</w:t>
            </w:r>
            <w:r w:rsidRPr="00F5466E">
              <w:rPr>
                <w:b/>
                <w:sz w:val="32"/>
                <w:szCs w:val="32"/>
              </w:rPr>
              <w:t>Профи»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 w:rsidR="00504EE4"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09" w:type="dxa"/>
            <w:gridSpan w:val="2"/>
            <w:shd w:val="clear" w:color="auto" w:fill="FFFFFF" w:themeFill="background1"/>
          </w:tcPr>
          <w:p w:rsidR="00FB501E" w:rsidRPr="006F5E5B" w:rsidRDefault="00FB501E" w:rsidP="004E37BE">
            <w:pPr>
              <w:jc w:val="both"/>
              <w:rPr>
                <w:sz w:val="28"/>
                <w:szCs w:val="28"/>
              </w:rPr>
            </w:pPr>
            <w:r w:rsidRPr="006F5E5B">
              <w:rPr>
                <w:sz w:val="28"/>
                <w:szCs w:val="28"/>
              </w:rPr>
              <w:t xml:space="preserve">Виртуальный концерт, посвященный Дню учителя </w:t>
            </w:r>
            <w:r w:rsidRPr="006F5E5B">
              <w:rPr>
                <w:b/>
                <w:i/>
                <w:sz w:val="28"/>
                <w:szCs w:val="28"/>
              </w:rPr>
              <w:t>«Учителями славится Россия»</w:t>
            </w:r>
          </w:p>
        </w:tc>
        <w:tc>
          <w:tcPr>
            <w:tcW w:w="3573" w:type="dxa"/>
          </w:tcPr>
          <w:p w:rsidR="00FB501E" w:rsidRDefault="00FB501E" w:rsidP="00C5170A">
            <w:pPr>
              <w:jc w:val="both"/>
            </w:pPr>
            <w:r w:rsidRPr="006F5E5B">
              <w:t>Концерт-видеопоздравление педагогам и</w:t>
            </w:r>
            <w:r>
              <w:t xml:space="preserve"> </w:t>
            </w:r>
            <w:r w:rsidRPr="006F5E5B">
              <w:t>наставникам</w:t>
            </w:r>
          </w:p>
          <w:p w:rsidR="00FB501E" w:rsidRDefault="00FB501E" w:rsidP="00C5170A">
            <w:pPr>
              <w:jc w:val="both"/>
            </w:pPr>
          </w:p>
          <w:p w:rsidR="00FB501E" w:rsidRDefault="00FB501E" w:rsidP="004E37BE">
            <w:pPr>
              <w:jc w:val="center"/>
            </w:pPr>
          </w:p>
          <w:p w:rsidR="00FB501E" w:rsidRDefault="00FB501E" w:rsidP="004E37BE">
            <w:pPr>
              <w:jc w:val="center"/>
            </w:pPr>
          </w:p>
          <w:p w:rsidR="00FB501E" w:rsidRPr="006F5E5B" w:rsidRDefault="00FB501E" w:rsidP="004E37BE"/>
        </w:tc>
        <w:tc>
          <w:tcPr>
            <w:tcW w:w="1701" w:type="dxa"/>
          </w:tcPr>
          <w:p w:rsidR="00FB501E" w:rsidRPr="00C5170A" w:rsidRDefault="00FB501E" w:rsidP="004E37BE">
            <w:pPr>
              <w:jc w:val="center"/>
            </w:pPr>
            <w:r w:rsidRPr="00C5170A">
              <w:t>октябрь</w:t>
            </w:r>
          </w:p>
        </w:tc>
        <w:tc>
          <w:tcPr>
            <w:tcW w:w="1560" w:type="dxa"/>
          </w:tcPr>
          <w:p w:rsidR="00FB501E" w:rsidRPr="00C5170A" w:rsidRDefault="00C5170A" w:rsidP="00C5170A">
            <w:r>
              <w:t>Участники образовательного процесса   ДОУ, ОО, УДО</w:t>
            </w:r>
          </w:p>
        </w:tc>
        <w:tc>
          <w:tcPr>
            <w:tcW w:w="1700" w:type="dxa"/>
          </w:tcPr>
          <w:p w:rsidR="00FB501E" w:rsidRPr="00C5170A" w:rsidRDefault="00504EE4" w:rsidP="004E37BE">
            <w:pPr>
              <w:jc w:val="center"/>
            </w:pPr>
            <w:r>
              <w:t>заочный</w:t>
            </w:r>
          </w:p>
        </w:tc>
        <w:tc>
          <w:tcPr>
            <w:tcW w:w="3687" w:type="dxa"/>
          </w:tcPr>
          <w:p w:rsidR="00C5170A" w:rsidRDefault="00C5170A" w:rsidP="00C5170A">
            <w:r>
              <w:t>ОО(ОУ) Торопецкого муниципального округа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</w:p>
        </w:tc>
      </w:tr>
      <w:tr w:rsidR="00FB501E" w:rsidTr="00504EE4">
        <w:trPr>
          <w:trHeight w:val="1710"/>
        </w:trPr>
        <w:tc>
          <w:tcPr>
            <w:tcW w:w="600" w:type="dxa"/>
            <w:gridSpan w:val="2"/>
          </w:tcPr>
          <w:p w:rsidR="00FB501E" w:rsidRDefault="00FB501E" w:rsidP="004E37BE">
            <w:r>
              <w:t>2.</w:t>
            </w:r>
          </w:p>
        </w:tc>
        <w:tc>
          <w:tcPr>
            <w:tcW w:w="2909" w:type="dxa"/>
            <w:gridSpan w:val="2"/>
            <w:shd w:val="clear" w:color="auto" w:fill="FFFFFF" w:themeFill="background1"/>
          </w:tcPr>
          <w:p w:rsidR="00FB501E" w:rsidRPr="00C5170A" w:rsidRDefault="00FB501E" w:rsidP="004E37BE">
            <w:pPr>
              <w:pStyle w:val="Default"/>
              <w:rPr>
                <w:b/>
                <w:i/>
                <w:sz w:val="28"/>
                <w:szCs w:val="26"/>
              </w:rPr>
            </w:pPr>
            <w:r w:rsidRPr="00C5170A">
              <w:rPr>
                <w:b/>
                <w:i/>
                <w:sz w:val="28"/>
                <w:szCs w:val="26"/>
              </w:rPr>
              <w:t xml:space="preserve">Дни единых действий </w:t>
            </w:r>
          </w:p>
          <w:p w:rsidR="00FB501E" w:rsidRDefault="00FB501E" w:rsidP="004E37BE">
            <w:pPr>
              <w:ind w:left="4167"/>
              <w:rPr>
                <w:sz w:val="28"/>
                <w:szCs w:val="28"/>
              </w:rPr>
            </w:pPr>
          </w:p>
          <w:p w:rsidR="00FB501E" w:rsidRPr="009A765F" w:rsidRDefault="00FB501E" w:rsidP="004E37BE">
            <w:pPr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FB501E" w:rsidRPr="006F5E5B" w:rsidRDefault="00C5170A" w:rsidP="00C5170A">
            <w:pPr>
              <w:jc w:val="both"/>
            </w:pPr>
            <w:r>
              <w:t>Формирование понимания</w:t>
            </w:r>
            <w:r w:rsidRPr="00C5170A">
              <w:t xml:space="preserve"> з</w:t>
            </w:r>
            <w:r>
              <w:t>начения</w:t>
            </w:r>
            <w:r w:rsidRPr="00C5170A">
              <w:t xml:space="preserve"> избранных исторических событий и аспектов жизни людей</w:t>
            </w:r>
            <w:r>
              <w:t xml:space="preserve"> </w:t>
            </w:r>
          </w:p>
        </w:tc>
        <w:tc>
          <w:tcPr>
            <w:tcW w:w="1701" w:type="dxa"/>
          </w:tcPr>
          <w:p w:rsidR="00FB501E" w:rsidRPr="00C5170A" w:rsidRDefault="00FB501E" w:rsidP="00C5170A">
            <w:pPr>
              <w:jc w:val="both"/>
            </w:pPr>
            <w:r w:rsidRPr="00C5170A">
              <w:rPr>
                <w:sz w:val="22"/>
              </w:rPr>
              <w:t xml:space="preserve">В течение </w:t>
            </w:r>
            <w:r w:rsidR="00C5170A">
              <w:rPr>
                <w:sz w:val="22"/>
              </w:rPr>
              <w:t xml:space="preserve">учебного </w:t>
            </w:r>
            <w:r w:rsidRPr="00C5170A">
              <w:rPr>
                <w:sz w:val="22"/>
              </w:rPr>
              <w:t>года по месячным планам</w:t>
            </w:r>
          </w:p>
        </w:tc>
        <w:tc>
          <w:tcPr>
            <w:tcW w:w="1560" w:type="dxa"/>
          </w:tcPr>
          <w:p w:rsidR="00FB501E" w:rsidRPr="00C5170A" w:rsidRDefault="00C5170A" w:rsidP="004E37BE">
            <w:pPr>
              <w:jc w:val="center"/>
            </w:pPr>
            <w:r>
              <w:t>Участники образовательного процесса   ДОУ, ОО, УДО</w:t>
            </w:r>
          </w:p>
          <w:p w:rsidR="00FB501E" w:rsidRPr="00C5170A" w:rsidRDefault="00FB501E" w:rsidP="004E37BE">
            <w:pPr>
              <w:ind w:left="4167"/>
            </w:pPr>
            <w:r w:rsidRPr="00C5170A">
              <w:t>Д</w:t>
            </w:r>
          </w:p>
        </w:tc>
        <w:tc>
          <w:tcPr>
            <w:tcW w:w="1700" w:type="dxa"/>
          </w:tcPr>
          <w:p w:rsidR="00FB501E" w:rsidRPr="00C5170A" w:rsidRDefault="00C5170A" w:rsidP="004E37BE">
            <w:pPr>
              <w:jc w:val="center"/>
            </w:pPr>
            <w:r>
              <w:t>о</w:t>
            </w:r>
            <w:r w:rsidR="00FB501E" w:rsidRPr="00C5170A">
              <w:t>чно-заочный</w:t>
            </w:r>
          </w:p>
          <w:p w:rsidR="00FB501E" w:rsidRPr="00C5170A" w:rsidRDefault="00FB501E" w:rsidP="004E37BE">
            <w:pPr>
              <w:ind w:left="4167"/>
            </w:pPr>
            <w:r w:rsidRPr="00C5170A">
              <w:t>ДО</w:t>
            </w:r>
          </w:p>
        </w:tc>
        <w:tc>
          <w:tcPr>
            <w:tcW w:w="3687" w:type="dxa"/>
          </w:tcPr>
          <w:p w:rsidR="00C5170A" w:rsidRDefault="00C5170A" w:rsidP="00C5170A">
            <w:r>
              <w:t>ОО(ОУ) Торопецкого муниципального округа</w:t>
            </w:r>
          </w:p>
          <w:p w:rsidR="00C5170A" w:rsidRDefault="00C5170A" w:rsidP="00C5170A">
            <w:r>
              <w:t>ФГБУ «Российский детско-юношеский центр»</w:t>
            </w:r>
          </w:p>
          <w:p w:rsidR="00FB501E" w:rsidRPr="00E74727" w:rsidRDefault="00FB501E" w:rsidP="00C5170A">
            <w:pPr>
              <w:jc w:val="both"/>
              <w:rPr>
                <w:sz w:val="28"/>
                <w:szCs w:val="28"/>
              </w:rPr>
            </w:pPr>
          </w:p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t>3.</w:t>
            </w:r>
          </w:p>
          <w:p w:rsidR="00FB501E" w:rsidRDefault="00FB501E" w:rsidP="004E37BE"/>
        </w:tc>
        <w:tc>
          <w:tcPr>
            <w:tcW w:w="2909" w:type="dxa"/>
            <w:gridSpan w:val="2"/>
            <w:shd w:val="clear" w:color="auto" w:fill="FFFFFF" w:themeFill="background1"/>
          </w:tcPr>
          <w:p w:rsidR="00FB501E" w:rsidRDefault="00FB501E" w:rsidP="004E37BE">
            <w:pPr>
              <w:pStyle w:val="Default"/>
              <w:rPr>
                <w:sz w:val="28"/>
                <w:szCs w:val="28"/>
              </w:rPr>
            </w:pPr>
            <w:r w:rsidRPr="002B115B">
              <w:rPr>
                <w:sz w:val="28"/>
                <w:szCs w:val="28"/>
              </w:rPr>
              <w:t xml:space="preserve">Мастер-классы </w:t>
            </w:r>
            <w:r>
              <w:rPr>
                <w:sz w:val="28"/>
                <w:szCs w:val="28"/>
              </w:rPr>
              <w:t>кружковых объединений</w:t>
            </w:r>
          </w:p>
          <w:p w:rsidR="00FB501E" w:rsidRPr="00C5170A" w:rsidRDefault="00FB501E" w:rsidP="004E37B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C5170A">
              <w:rPr>
                <w:b/>
                <w:i/>
                <w:sz w:val="28"/>
                <w:szCs w:val="28"/>
              </w:rPr>
              <w:t>«Умные каникулы»</w:t>
            </w:r>
          </w:p>
        </w:tc>
        <w:tc>
          <w:tcPr>
            <w:tcW w:w="3573" w:type="dxa"/>
          </w:tcPr>
          <w:p w:rsidR="00FB501E" w:rsidRPr="006F5E5B" w:rsidRDefault="00C5170A" w:rsidP="00C5170A">
            <w:r>
              <w:t>Проведение мастер-классов педагогов и обучающихся объединений дополнительного образования с целью демонстрации приобретенных знаний, умений и навыков по профилям дополнительного образования. Публикации о результатах проведенных мастер-классов в Навигаторе</w:t>
            </w:r>
            <w:r w:rsidRPr="00C5170A">
              <w:t xml:space="preserve"> дополнительного образования.</w:t>
            </w:r>
          </w:p>
        </w:tc>
        <w:tc>
          <w:tcPr>
            <w:tcW w:w="1701" w:type="dxa"/>
          </w:tcPr>
          <w:p w:rsidR="00FB501E" w:rsidRPr="00C5170A" w:rsidRDefault="00FB501E" w:rsidP="004E37BE">
            <w:r w:rsidRPr="00C5170A">
              <w:t>В каникулярное время по отдельному графику</w:t>
            </w:r>
          </w:p>
        </w:tc>
        <w:tc>
          <w:tcPr>
            <w:tcW w:w="1560" w:type="dxa"/>
          </w:tcPr>
          <w:p w:rsidR="00C5170A" w:rsidRPr="00C5170A" w:rsidRDefault="00C5170A" w:rsidP="00C5170A">
            <w:pPr>
              <w:jc w:val="center"/>
            </w:pPr>
            <w:r>
              <w:t>Участники образовательного процесса   ДОУ, ОО, УДО</w:t>
            </w:r>
          </w:p>
          <w:p w:rsidR="00FB501E" w:rsidRPr="00C5170A" w:rsidRDefault="00FB501E" w:rsidP="00C5170A"/>
        </w:tc>
        <w:tc>
          <w:tcPr>
            <w:tcW w:w="1700" w:type="dxa"/>
          </w:tcPr>
          <w:p w:rsidR="00FB501E" w:rsidRPr="00C5170A" w:rsidRDefault="00C5170A" w:rsidP="004E37BE">
            <w:pPr>
              <w:jc w:val="center"/>
            </w:pPr>
            <w:r>
              <w:t>о</w:t>
            </w:r>
            <w:r w:rsidR="00FB501E" w:rsidRPr="00C5170A">
              <w:t>чный</w:t>
            </w:r>
          </w:p>
        </w:tc>
        <w:tc>
          <w:tcPr>
            <w:tcW w:w="3687" w:type="dxa"/>
          </w:tcPr>
          <w:p w:rsidR="00C5170A" w:rsidRDefault="00C5170A" w:rsidP="00C5170A">
            <w:r>
              <w:t>ОО(ОУ) Торопецкого муниципального округа</w:t>
            </w:r>
          </w:p>
          <w:p w:rsidR="00FB501E" w:rsidRPr="00E74727" w:rsidRDefault="00FB501E" w:rsidP="00C5170A">
            <w:pPr>
              <w:tabs>
                <w:tab w:val="left" w:pos="330"/>
              </w:tabs>
              <w:rPr>
                <w:sz w:val="28"/>
                <w:szCs w:val="28"/>
              </w:rPr>
            </w:pPr>
          </w:p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t>4.</w:t>
            </w:r>
          </w:p>
        </w:tc>
        <w:tc>
          <w:tcPr>
            <w:tcW w:w="2909" w:type="dxa"/>
            <w:gridSpan w:val="2"/>
            <w:shd w:val="clear" w:color="auto" w:fill="FFFFFF" w:themeFill="background1"/>
          </w:tcPr>
          <w:p w:rsidR="00FB501E" w:rsidRDefault="00FB501E" w:rsidP="004E37BE">
            <w:pPr>
              <w:pStyle w:val="Default"/>
              <w:rPr>
                <w:sz w:val="28"/>
                <w:szCs w:val="28"/>
              </w:rPr>
            </w:pPr>
            <w:r w:rsidRPr="002B115B">
              <w:rPr>
                <w:sz w:val="28"/>
                <w:szCs w:val="28"/>
              </w:rPr>
              <w:t xml:space="preserve">Посещение выставок, концертов, экскурсий, мастер-классов </w:t>
            </w:r>
          </w:p>
          <w:p w:rsidR="00FB501E" w:rsidRDefault="00FB501E" w:rsidP="004E37BE">
            <w:pPr>
              <w:pStyle w:val="Default"/>
              <w:rPr>
                <w:sz w:val="28"/>
                <w:szCs w:val="28"/>
              </w:rPr>
            </w:pPr>
          </w:p>
          <w:p w:rsidR="00FB501E" w:rsidRPr="002B115B" w:rsidRDefault="00FB501E" w:rsidP="004E37B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FB501E" w:rsidRPr="006F5E5B" w:rsidRDefault="00C5170A" w:rsidP="00C5170A">
            <w:pPr>
              <w:jc w:val="both"/>
            </w:pPr>
            <w:r>
              <w:t>Приобщение обучающихся кружковых объединений к активному познавательно-эстетическому досугу.</w:t>
            </w:r>
          </w:p>
        </w:tc>
        <w:tc>
          <w:tcPr>
            <w:tcW w:w="1701" w:type="dxa"/>
          </w:tcPr>
          <w:p w:rsidR="00FB501E" w:rsidRPr="007C1D34" w:rsidRDefault="00C5170A" w:rsidP="004E37BE">
            <w:pPr>
              <w:pStyle w:val="Default"/>
            </w:pPr>
            <w:r>
              <w:t>В</w:t>
            </w:r>
            <w:r w:rsidR="00FB501E" w:rsidRPr="007C1D34">
              <w:t xml:space="preserve"> течение года по планам ВР</w:t>
            </w:r>
          </w:p>
        </w:tc>
        <w:tc>
          <w:tcPr>
            <w:tcW w:w="1560" w:type="dxa"/>
          </w:tcPr>
          <w:p w:rsidR="00FB501E" w:rsidRDefault="00C5170A" w:rsidP="003C7E18">
            <w:pPr>
              <w:jc w:val="center"/>
            </w:pPr>
            <w:r>
              <w:t xml:space="preserve">Участники образовательного процесса   </w:t>
            </w:r>
            <w:r>
              <w:lastRenderedPageBreak/>
              <w:t>ДОУ, ОО, УДО</w:t>
            </w:r>
          </w:p>
        </w:tc>
        <w:tc>
          <w:tcPr>
            <w:tcW w:w="1700" w:type="dxa"/>
          </w:tcPr>
          <w:p w:rsidR="00FB501E" w:rsidRPr="00FB3A44" w:rsidRDefault="00FB501E" w:rsidP="004E37BE">
            <w:pPr>
              <w:jc w:val="center"/>
            </w:pPr>
            <w:r>
              <w:lastRenderedPageBreak/>
              <w:t>очный</w:t>
            </w:r>
          </w:p>
        </w:tc>
        <w:tc>
          <w:tcPr>
            <w:tcW w:w="3687" w:type="dxa"/>
          </w:tcPr>
          <w:p w:rsidR="00C5170A" w:rsidRDefault="00C5170A" w:rsidP="00C5170A">
            <w:r>
              <w:t>ОО(ОУ) Торопецкого муниципального округа</w:t>
            </w:r>
          </w:p>
          <w:p w:rsidR="00FB501E" w:rsidRPr="00E74727" w:rsidRDefault="00FB501E" w:rsidP="00C5170A">
            <w:pPr>
              <w:jc w:val="both"/>
              <w:rPr>
                <w:sz w:val="28"/>
                <w:szCs w:val="28"/>
              </w:rPr>
            </w:pPr>
          </w:p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t>5.</w:t>
            </w:r>
          </w:p>
        </w:tc>
        <w:tc>
          <w:tcPr>
            <w:tcW w:w="2909" w:type="dxa"/>
            <w:gridSpan w:val="2"/>
            <w:shd w:val="clear" w:color="auto" w:fill="FFFFFF" w:themeFill="background1"/>
          </w:tcPr>
          <w:p w:rsidR="00FB501E" w:rsidRPr="009A765F" w:rsidRDefault="00FB501E" w:rsidP="004E37BE">
            <w:pPr>
              <w:pStyle w:val="Default"/>
              <w:rPr>
                <w:sz w:val="28"/>
                <w:szCs w:val="28"/>
              </w:rPr>
            </w:pPr>
            <w:r w:rsidRPr="009A765F">
              <w:rPr>
                <w:sz w:val="28"/>
                <w:szCs w:val="28"/>
              </w:rPr>
              <w:t xml:space="preserve">Акция </w:t>
            </w:r>
            <w:r w:rsidRPr="009A765F">
              <w:rPr>
                <w:b/>
                <w:i/>
                <w:sz w:val="28"/>
                <w:szCs w:val="28"/>
              </w:rPr>
              <w:t>«Театральные выходные»</w:t>
            </w:r>
            <w:r w:rsidRPr="009A765F">
              <w:rPr>
                <w:sz w:val="28"/>
                <w:szCs w:val="28"/>
              </w:rPr>
              <w:t>, посвящённая Международному дню театра</w:t>
            </w:r>
          </w:p>
        </w:tc>
        <w:tc>
          <w:tcPr>
            <w:tcW w:w="3573" w:type="dxa"/>
          </w:tcPr>
          <w:p w:rsidR="00FB501E" w:rsidRDefault="00FB501E" w:rsidP="004E37BE">
            <w:r>
              <w:t>Акция проходит в 2 этапа:</w:t>
            </w:r>
          </w:p>
          <w:p w:rsidR="00FB501E" w:rsidRDefault="00C5170A" w:rsidP="00C5170A">
            <w:pPr>
              <w:jc w:val="both"/>
            </w:pPr>
            <w:r>
              <w:t xml:space="preserve">1 этап -  </w:t>
            </w:r>
            <w:r w:rsidR="00FB501E">
              <w:t>школьные театральные коллективы организовывают показ своих творческих постановок, проектов для родителей, сверстников, жителей микрорайона</w:t>
            </w:r>
          </w:p>
          <w:p w:rsidR="00FB501E" w:rsidRPr="006F5E5B" w:rsidRDefault="00FB501E" w:rsidP="003C7E18">
            <w:pPr>
              <w:jc w:val="both"/>
            </w:pPr>
            <w:r>
              <w:t xml:space="preserve">2 этап – видео публикация театральных </w:t>
            </w:r>
            <w:r w:rsidR="00C5170A">
              <w:t xml:space="preserve">постановок, проектов </w:t>
            </w:r>
            <w:r>
              <w:t>школьных театров в соцсетях.</w:t>
            </w:r>
          </w:p>
        </w:tc>
        <w:tc>
          <w:tcPr>
            <w:tcW w:w="1701" w:type="dxa"/>
          </w:tcPr>
          <w:p w:rsidR="00FB501E" w:rsidRPr="007C1D34" w:rsidRDefault="00C5170A" w:rsidP="004E37BE">
            <w:pPr>
              <w:pStyle w:val="Default"/>
            </w:pPr>
            <w:r>
              <w:t>ф</w:t>
            </w:r>
            <w:r w:rsidR="00FB501E">
              <w:t>евраль-март</w:t>
            </w:r>
          </w:p>
        </w:tc>
        <w:tc>
          <w:tcPr>
            <w:tcW w:w="1560" w:type="dxa"/>
          </w:tcPr>
          <w:p w:rsidR="00FB501E" w:rsidRDefault="00C5170A" w:rsidP="004E37BE">
            <w:pPr>
              <w:jc w:val="center"/>
            </w:pPr>
            <w:r>
              <w:t>Школьные театральные коллективы</w:t>
            </w:r>
          </w:p>
        </w:tc>
        <w:tc>
          <w:tcPr>
            <w:tcW w:w="1700" w:type="dxa"/>
          </w:tcPr>
          <w:p w:rsidR="00FB501E" w:rsidRPr="00FB3A44" w:rsidRDefault="00C5170A" w:rsidP="004E37BE">
            <w:pPr>
              <w:jc w:val="center"/>
            </w:pPr>
            <w:r>
              <w:t>о</w:t>
            </w:r>
            <w:r w:rsidR="00FB501E">
              <w:t>чно-заочный</w:t>
            </w:r>
          </w:p>
        </w:tc>
        <w:tc>
          <w:tcPr>
            <w:tcW w:w="3687" w:type="dxa"/>
          </w:tcPr>
          <w:p w:rsidR="00C5170A" w:rsidRDefault="00C5170A" w:rsidP="00C5170A">
            <w:r>
              <w:t>ОО(ОУ) Торопецкого муниципального округа</w:t>
            </w:r>
          </w:p>
          <w:p w:rsidR="00FB501E" w:rsidRPr="00E74727" w:rsidRDefault="00FB501E" w:rsidP="00C5170A">
            <w:pPr>
              <w:jc w:val="both"/>
              <w:rPr>
                <w:sz w:val="28"/>
                <w:szCs w:val="28"/>
              </w:rPr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FB501E" w:rsidRPr="00F5466E" w:rsidRDefault="00FB501E" w:rsidP="000928C6">
            <w:pPr>
              <w:rPr>
                <w:sz w:val="32"/>
                <w:szCs w:val="32"/>
              </w:rPr>
            </w:pPr>
            <w:r w:rsidRPr="00F5466E">
              <w:rPr>
                <w:sz w:val="32"/>
                <w:szCs w:val="32"/>
              </w:rPr>
              <w:t xml:space="preserve">            </w:t>
            </w:r>
            <w:r w:rsidR="000928C6">
              <w:rPr>
                <w:sz w:val="32"/>
                <w:szCs w:val="32"/>
              </w:rPr>
              <w:t xml:space="preserve">                                                </w:t>
            </w:r>
            <w:r w:rsidRPr="00F5466E">
              <w:rPr>
                <w:sz w:val="32"/>
                <w:szCs w:val="32"/>
              </w:rPr>
              <w:t xml:space="preserve"> </w:t>
            </w:r>
            <w:r w:rsidRPr="00F5466E">
              <w:rPr>
                <w:b/>
                <w:sz w:val="32"/>
                <w:szCs w:val="32"/>
                <w:lang w:val="en-US"/>
              </w:rPr>
              <w:t>II</w:t>
            </w:r>
            <w:r w:rsidRPr="00F5466E">
              <w:rPr>
                <w:b/>
                <w:sz w:val="32"/>
                <w:szCs w:val="32"/>
              </w:rPr>
              <w:t>. Программа</w:t>
            </w:r>
            <w:r w:rsidRPr="00F5466E">
              <w:rPr>
                <w:sz w:val="32"/>
                <w:szCs w:val="32"/>
              </w:rPr>
              <w:t xml:space="preserve"> </w:t>
            </w:r>
            <w:r w:rsidRPr="00F5466E">
              <w:rPr>
                <w:b/>
                <w:sz w:val="32"/>
                <w:szCs w:val="32"/>
              </w:rPr>
              <w:t>«Профориентация»</w:t>
            </w:r>
          </w:p>
        </w:tc>
      </w:tr>
      <w:tr w:rsidR="00FB501E" w:rsidTr="00FB501E">
        <w:tc>
          <w:tcPr>
            <w:tcW w:w="59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16" w:type="dxa"/>
            <w:gridSpan w:val="3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 w:rsidR="00504EE4"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FB501E" w:rsidTr="00FB501E">
        <w:trPr>
          <w:trHeight w:val="4725"/>
        </w:trPr>
        <w:tc>
          <w:tcPr>
            <w:tcW w:w="600" w:type="dxa"/>
            <w:gridSpan w:val="2"/>
          </w:tcPr>
          <w:p w:rsidR="00FB501E" w:rsidRDefault="00FB501E" w:rsidP="004E37BE">
            <w:r>
              <w:t>1.</w:t>
            </w:r>
          </w:p>
        </w:tc>
        <w:tc>
          <w:tcPr>
            <w:tcW w:w="2909" w:type="dxa"/>
            <w:gridSpan w:val="2"/>
          </w:tcPr>
          <w:p w:rsidR="00FB501E" w:rsidRDefault="00FB501E" w:rsidP="004E37BE">
            <w:pPr>
              <w:pStyle w:val="Default"/>
              <w:rPr>
                <w:b/>
                <w:i/>
                <w:sz w:val="28"/>
                <w:szCs w:val="28"/>
              </w:rPr>
            </w:pPr>
            <w:r w:rsidRPr="001542F6">
              <w:rPr>
                <w:sz w:val="28"/>
                <w:szCs w:val="28"/>
              </w:rPr>
              <w:t xml:space="preserve">Профориентационный проект </w:t>
            </w:r>
            <w:r w:rsidRPr="0045034C">
              <w:rPr>
                <w:b/>
                <w:i/>
                <w:sz w:val="28"/>
                <w:szCs w:val="28"/>
              </w:rPr>
              <w:t>«Встречи с интересными людьми»</w:t>
            </w:r>
            <w:r>
              <w:rPr>
                <w:b/>
                <w:i/>
                <w:sz w:val="28"/>
                <w:szCs w:val="28"/>
              </w:rPr>
              <w:t>.</w:t>
            </w:r>
          </w:p>
          <w:p w:rsidR="00FB501E" w:rsidRPr="001542F6" w:rsidRDefault="00FB501E" w:rsidP="004E37BE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Смотр информацио</w:t>
            </w:r>
            <w:r w:rsidRPr="0045034C">
              <w:rPr>
                <w:i/>
                <w:sz w:val="28"/>
                <w:szCs w:val="28"/>
              </w:rPr>
              <w:t>нных бюллетеней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3573" w:type="dxa"/>
          </w:tcPr>
          <w:p w:rsidR="00FB501E" w:rsidRDefault="00EE598F" w:rsidP="00EE598F">
            <w:pPr>
              <w:jc w:val="both"/>
            </w:pPr>
            <w:r>
              <w:t xml:space="preserve">Профориентационная деятельность, способствующая профессиональному самоопределению подрастающего поколения, развитие сотрудничества ОО (ОУ) с предприятиями и их специалистами, учебными заведениями, реализующими профессиональные программы. </w:t>
            </w:r>
            <w:r w:rsidR="00FB501E">
              <w:t xml:space="preserve"> По результатам встреч оформляется профориентационный бюллетень, обобщающий результат встреч (к концу учебного года).</w:t>
            </w:r>
          </w:p>
          <w:p w:rsidR="00FB501E" w:rsidRDefault="00FB501E" w:rsidP="004E37BE">
            <w:pPr>
              <w:ind w:left="4167"/>
            </w:pPr>
          </w:p>
        </w:tc>
        <w:tc>
          <w:tcPr>
            <w:tcW w:w="1701" w:type="dxa"/>
          </w:tcPr>
          <w:p w:rsidR="00FB501E" w:rsidRDefault="00FB501E" w:rsidP="004E37BE">
            <w:r>
              <w:t>В течение</w:t>
            </w:r>
            <w:r w:rsidR="00EE598F">
              <w:t xml:space="preserve"> учебного</w:t>
            </w:r>
          </w:p>
          <w:p w:rsidR="00FB501E" w:rsidRDefault="00FB501E" w:rsidP="004E37BE">
            <w:r>
              <w:t>года</w:t>
            </w:r>
          </w:p>
        </w:tc>
        <w:tc>
          <w:tcPr>
            <w:tcW w:w="1560" w:type="dxa"/>
          </w:tcPr>
          <w:p w:rsidR="00FB501E" w:rsidRDefault="00FB501E" w:rsidP="004E37BE">
            <w:pPr>
              <w:autoSpaceDE w:val="0"/>
              <w:autoSpaceDN w:val="0"/>
              <w:adjustRightInd w:val="0"/>
              <w:spacing w:after="10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Учащиеся ОО 7-11 кл.,</w:t>
            </w:r>
          </w:p>
          <w:p w:rsidR="00FB501E" w:rsidRDefault="00FB501E" w:rsidP="004E37BE">
            <w:pPr>
              <w:autoSpaceDE w:val="0"/>
              <w:autoSpaceDN w:val="0"/>
              <w:adjustRightInd w:val="0"/>
              <w:spacing w:after="10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родители</w:t>
            </w:r>
          </w:p>
          <w:p w:rsidR="00FB501E" w:rsidRDefault="00FB501E" w:rsidP="004E37BE">
            <w:pPr>
              <w:ind w:left="4167"/>
            </w:pPr>
          </w:p>
        </w:tc>
        <w:tc>
          <w:tcPr>
            <w:tcW w:w="1700" w:type="dxa"/>
          </w:tcPr>
          <w:p w:rsidR="00FB501E" w:rsidRDefault="00EE598F" w:rsidP="004E37BE">
            <w:pPr>
              <w:jc w:val="both"/>
            </w:pPr>
            <w:r>
              <w:t xml:space="preserve"> о</w:t>
            </w:r>
            <w:r w:rsidR="00FB501E">
              <w:t>чно-заочный</w:t>
            </w:r>
          </w:p>
        </w:tc>
        <w:tc>
          <w:tcPr>
            <w:tcW w:w="3687" w:type="dxa"/>
          </w:tcPr>
          <w:p w:rsidR="00FB501E" w:rsidRDefault="00FB501E" w:rsidP="004E37BE">
            <w:r>
              <w:t xml:space="preserve">ОО(ОУ) Торопецкого </w:t>
            </w:r>
            <w:r w:rsidR="00EE598F">
              <w:t xml:space="preserve">муниципального </w:t>
            </w:r>
            <w:r>
              <w:t>округа,</w:t>
            </w:r>
          </w:p>
          <w:p w:rsidR="00EE598F" w:rsidRDefault="00EE598F" w:rsidP="004E37BE">
            <w:r>
              <w:t>Колледжи и др. учебные заведения Тверской области</w:t>
            </w:r>
          </w:p>
          <w:p w:rsidR="00EE598F" w:rsidRDefault="00EE598F" w:rsidP="004E37BE">
            <w:r>
              <w:t>Предприятия и организации, специалисты различных направленностей, студенты ВУЗов и колледжей</w:t>
            </w:r>
          </w:p>
          <w:p w:rsidR="00FB501E" w:rsidRDefault="00FB501E" w:rsidP="00EE598F"/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t>2.</w:t>
            </w:r>
          </w:p>
        </w:tc>
        <w:tc>
          <w:tcPr>
            <w:tcW w:w="2909" w:type="dxa"/>
            <w:gridSpan w:val="2"/>
          </w:tcPr>
          <w:p w:rsidR="00FB501E" w:rsidRPr="001542F6" w:rsidRDefault="00FB501E" w:rsidP="004E37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Окружной</w:t>
            </w:r>
            <w:r w:rsidRPr="001542F6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конкурс</w:t>
            </w:r>
          </w:p>
          <w:p w:rsidR="00FB501E" w:rsidRPr="004E37BE" w:rsidRDefault="00FB501E" w:rsidP="004E37BE">
            <w:pPr>
              <w:rPr>
                <w:b/>
                <w:i/>
              </w:rPr>
            </w:pPr>
            <w:r w:rsidRPr="004E37BE">
              <w:rPr>
                <w:rFonts w:eastAsiaTheme="minorHAnsi"/>
                <w:b/>
                <w:bCs/>
                <w:i/>
                <w:color w:val="000000"/>
                <w:sz w:val="28"/>
                <w:szCs w:val="28"/>
                <w:lang w:eastAsia="en-US"/>
              </w:rPr>
              <w:lastRenderedPageBreak/>
              <w:t>«Дорога в страну профессий»</w:t>
            </w:r>
          </w:p>
        </w:tc>
        <w:tc>
          <w:tcPr>
            <w:tcW w:w="3573" w:type="dxa"/>
          </w:tcPr>
          <w:p w:rsidR="006A540D" w:rsidRDefault="00BA10F4" w:rsidP="006A540D">
            <w:pPr>
              <w:tabs>
                <w:tab w:val="left" w:pos="2265"/>
              </w:tabs>
            </w:pPr>
            <w:r>
              <w:lastRenderedPageBreak/>
              <w:t>Конкурс проводится по номинациям</w:t>
            </w:r>
            <w:r w:rsidR="006A540D">
              <w:t xml:space="preserve">: </w:t>
            </w:r>
          </w:p>
          <w:p w:rsidR="006A540D" w:rsidRDefault="00BA10F4" w:rsidP="006A540D">
            <w:pPr>
              <w:tabs>
                <w:tab w:val="left" w:pos="2265"/>
              </w:tabs>
            </w:pPr>
            <w:r>
              <w:lastRenderedPageBreak/>
              <w:t xml:space="preserve">- </w:t>
            </w:r>
            <w:r w:rsidR="006A540D">
              <w:t xml:space="preserve">«Рекламные проспекты различных профессий» </w:t>
            </w:r>
          </w:p>
          <w:p w:rsidR="006A540D" w:rsidRDefault="00BA10F4" w:rsidP="006A540D">
            <w:pPr>
              <w:tabs>
                <w:tab w:val="left" w:pos="2265"/>
              </w:tabs>
            </w:pPr>
            <w:r>
              <w:t xml:space="preserve">- </w:t>
            </w:r>
            <w:r w:rsidR="006A540D">
              <w:t xml:space="preserve">«Звучащие рефераты» </w:t>
            </w:r>
          </w:p>
          <w:p w:rsidR="00BA10F4" w:rsidRDefault="00BA10F4" w:rsidP="006A540D">
            <w:pPr>
              <w:tabs>
                <w:tab w:val="left" w:pos="2265"/>
              </w:tabs>
            </w:pPr>
            <w:r>
              <w:t xml:space="preserve">- </w:t>
            </w:r>
            <w:r w:rsidR="006A540D">
              <w:t>«Элек</w:t>
            </w:r>
            <w:r>
              <w:t xml:space="preserve">тронные презентации профессий» </w:t>
            </w:r>
          </w:p>
          <w:p w:rsidR="00FB501E" w:rsidRPr="00EE598F" w:rsidRDefault="006A540D" w:rsidP="006A540D">
            <w:pPr>
              <w:tabs>
                <w:tab w:val="left" w:pos="2265"/>
              </w:tabs>
            </w:pPr>
            <w:r>
              <w:t xml:space="preserve">Участники конкурса </w:t>
            </w:r>
            <w:r w:rsidR="00BA10F4">
              <w:t>самостоятельно проектируют «рекламные кирпичики» и выкладывают из них</w:t>
            </w:r>
            <w:r>
              <w:t xml:space="preserve"> </w:t>
            </w:r>
            <w:r w:rsidR="00BA10F4">
              <w:t xml:space="preserve">в </w:t>
            </w:r>
            <w:r>
              <w:t>своих соцсетях «дорожку профессий»</w:t>
            </w:r>
          </w:p>
        </w:tc>
        <w:tc>
          <w:tcPr>
            <w:tcW w:w="1701" w:type="dxa"/>
          </w:tcPr>
          <w:p w:rsidR="00FB501E" w:rsidRDefault="00FB501E" w:rsidP="004E37BE"/>
        </w:tc>
        <w:tc>
          <w:tcPr>
            <w:tcW w:w="1560" w:type="dxa"/>
          </w:tcPr>
          <w:p w:rsidR="00FB501E" w:rsidRDefault="00FB501E" w:rsidP="004E37BE">
            <w:pPr>
              <w:autoSpaceDE w:val="0"/>
              <w:autoSpaceDN w:val="0"/>
              <w:adjustRightInd w:val="0"/>
              <w:spacing w:after="10"/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</w:pPr>
            <w:r w:rsidRPr="00504EE4">
              <w:rPr>
                <w:rFonts w:eastAsiaTheme="minorHAnsi"/>
                <w:bCs/>
                <w:color w:val="000000"/>
                <w:sz w:val="22"/>
                <w:szCs w:val="23"/>
                <w:lang w:eastAsia="en-US"/>
              </w:rPr>
              <w:t>Обучающиеся</w:t>
            </w:r>
            <w:r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 xml:space="preserve"> ОО</w:t>
            </w:r>
          </w:p>
          <w:p w:rsidR="00FB501E" w:rsidRPr="001542F6" w:rsidRDefault="00FB501E" w:rsidP="004E37BE">
            <w:pPr>
              <w:autoSpaceDE w:val="0"/>
              <w:autoSpaceDN w:val="0"/>
              <w:adjustRightInd w:val="0"/>
              <w:spacing w:after="1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542F6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lastRenderedPageBreak/>
              <w:t xml:space="preserve">11-14 лет; </w:t>
            </w:r>
          </w:p>
          <w:p w:rsidR="00FB501E" w:rsidRPr="001542F6" w:rsidRDefault="00FB501E" w:rsidP="004E37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1542F6">
              <w:rPr>
                <w:rFonts w:eastAsiaTheme="minorHAnsi"/>
                <w:bCs/>
                <w:color w:val="000000"/>
                <w:sz w:val="23"/>
                <w:szCs w:val="23"/>
                <w:lang w:eastAsia="en-US"/>
              </w:rPr>
              <w:t>15-18 лет</w:t>
            </w:r>
          </w:p>
          <w:p w:rsidR="00FB501E" w:rsidRDefault="00FB501E" w:rsidP="004E37BE">
            <w:pPr>
              <w:ind w:left="4167"/>
            </w:pPr>
          </w:p>
        </w:tc>
        <w:tc>
          <w:tcPr>
            <w:tcW w:w="1700" w:type="dxa"/>
          </w:tcPr>
          <w:p w:rsidR="00FB501E" w:rsidRDefault="00FB501E" w:rsidP="004E37BE">
            <w:pPr>
              <w:jc w:val="both"/>
            </w:pPr>
            <w:r>
              <w:lastRenderedPageBreak/>
              <w:t>заочный</w:t>
            </w:r>
          </w:p>
        </w:tc>
        <w:tc>
          <w:tcPr>
            <w:tcW w:w="3687" w:type="dxa"/>
          </w:tcPr>
          <w:p w:rsidR="00BA10F4" w:rsidRDefault="00BA10F4" w:rsidP="00BA10F4">
            <w:r>
              <w:t>ОО(ОУ) Торопецкого муниципального округа</w:t>
            </w:r>
          </w:p>
          <w:p w:rsidR="00FB501E" w:rsidRPr="00BA10F4" w:rsidRDefault="00FB501E" w:rsidP="00BA10F4"/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lastRenderedPageBreak/>
              <w:t>3.</w:t>
            </w:r>
          </w:p>
        </w:tc>
        <w:tc>
          <w:tcPr>
            <w:tcW w:w="2909" w:type="dxa"/>
            <w:gridSpan w:val="2"/>
          </w:tcPr>
          <w:p w:rsidR="00FB501E" w:rsidRPr="00BC57BA" w:rsidRDefault="00FB501E" w:rsidP="004E37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Выставка-представление</w:t>
            </w:r>
            <w:r w:rsidRPr="00BC57BA">
              <w:rPr>
                <w:sz w:val="28"/>
                <w:szCs w:val="28"/>
              </w:rPr>
              <w:t xml:space="preserve"> </w:t>
            </w:r>
            <w:r w:rsidRPr="004E37BE">
              <w:rPr>
                <w:b/>
                <w:i/>
                <w:sz w:val="28"/>
                <w:szCs w:val="28"/>
              </w:rPr>
              <w:t>«Профессии моей семьи»</w:t>
            </w:r>
          </w:p>
        </w:tc>
        <w:tc>
          <w:tcPr>
            <w:tcW w:w="3573" w:type="dxa"/>
          </w:tcPr>
          <w:p w:rsidR="00FB501E" w:rsidRPr="00D124E5" w:rsidRDefault="00BA10F4" w:rsidP="004E37BE">
            <w:r>
              <w:t>Выставка рисунков,</w:t>
            </w:r>
          </w:p>
          <w:p w:rsidR="00FB501E" w:rsidRPr="00D124E5" w:rsidRDefault="00FB501E" w:rsidP="004E37BE">
            <w:r w:rsidRPr="00D124E5">
              <w:t>рассказы</w:t>
            </w:r>
            <w:r w:rsidR="00BA10F4">
              <w:t>вающих</w:t>
            </w:r>
            <w:r w:rsidRPr="00D124E5">
              <w:t xml:space="preserve"> о</w:t>
            </w:r>
          </w:p>
          <w:p w:rsidR="00FB501E" w:rsidRDefault="00FB501E" w:rsidP="004E37BE">
            <w:r w:rsidRPr="00D124E5">
              <w:t>профессиях членов семьи</w:t>
            </w:r>
          </w:p>
        </w:tc>
        <w:tc>
          <w:tcPr>
            <w:tcW w:w="1701" w:type="dxa"/>
          </w:tcPr>
          <w:p w:rsidR="00FB501E" w:rsidRDefault="00FB501E" w:rsidP="004E37BE"/>
        </w:tc>
        <w:tc>
          <w:tcPr>
            <w:tcW w:w="1560" w:type="dxa"/>
          </w:tcPr>
          <w:p w:rsidR="00FB501E" w:rsidRPr="00504EE4" w:rsidRDefault="00504EE4" w:rsidP="004E37BE">
            <w:pPr>
              <w:rPr>
                <w:sz w:val="22"/>
              </w:rPr>
            </w:pPr>
            <w:r w:rsidRPr="00504EE4">
              <w:rPr>
                <w:sz w:val="22"/>
              </w:rPr>
              <w:t>Дошкольники</w:t>
            </w:r>
          </w:p>
          <w:p w:rsidR="00FB501E" w:rsidRDefault="00FB501E" w:rsidP="004E37BE">
            <w:r>
              <w:t>4-6 лет</w:t>
            </w:r>
          </w:p>
        </w:tc>
        <w:tc>
          <w:tcPr>
            <w:tcW w:w="1700" w:type="dxa"/>
          </w:tcPr>
          <w:p w:rsidR="00FB501E" w:rsidRDefault="00FB501E" w:rsidP="004E37BE">
            <w:r>
              <w:t>очный</w:t>
            </w:r>
          </w:p>
        </w:tc>
        <w:tc>
          <w:tcPr>
            <w:tcW w:w="3687" w:type="dxa"/>
          </w:tcPr>
          <w:p w:rsidR="00360C71" w:rsidRDefault="00BA10F4" w:rsidP="00360C71">
            <w:r>
              <w:t>ДОУ Торопецкого муниципального округа</w:t>
            </w:r>
            <w:r w:rsidR="00360C71">
              <w:t>,</w:t>
            </w:r>
          </w:p>
          <w:p w:rsidR="00360C71" w:rsidRPr="00360C71" w:rsidRDefault="00360C71" w:rsidP="00360C71">
            <w:bookmarkStart w:id="0" w:name="_GoBack"/>
            <w:bookmarkEnd w:id="0"/>
            <w:r w:rsidRPr="00360C71">
              <w:t xml:space="preserve"> </w:t>
            </w:r>
            <w:r w:rsidRPr="00360C71">
              <w:t>ОО (ОУ) Торопецкого муниципального округа, имеющие дошкольные группы</w:t>
            </w:r>
          </w:p>
          <w:p w:rsidR="00BA10F4" w:rsidRDefault="00BA10F4" w:rsidP="00BA10F4"/>
          <w:p w:rsidR="00FB501E" w:rsidRDefault="00FB501E" w:rsidP="004E37BE">
            <w:pPr>
              <w:ind w:left="4167"/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0928C6" w:rsidRDefault="00FB501E" w:rsidP="004E37BE">
            <w:pPr>
              <w:ind w:left="4167"/>
              <w:rPr>
                <w:i/>
                <w:iCs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               </w:t>
            </w:r>
          </w:p>
          <w:p w:rsidR="00FB501E" w:rsidRDefault="000928C6" w:rsidP="000928C6">
            <w:pPr>
              <w:rPr>
                <w:b/>
                <w:i/>
                <w:iCs/>
                <w:color w:val="1F4E79" w:themeColor="accent1" w:themeShade="80"/>
                <w:sz w:val="32"/>
                <w:szCs w:val="32"/>
              </w:rPr>
            </w:pPr>
            <w:r>
              <w:rPr>
                <w:i/>
                <w:iCs/>
                <w:color w:val="1F4E79" w:themeColor="accent1" w:themeShade="80"/>
                <w:sz w:val="32"/>
                <w:szCs w:val="32"/>
              </w:rPr>
              <w:t xml:space="preserve">                                                                      </w:t>
            </w:r>
            <w:r w:rsidR="00FB501E" w:rsidRPr="00F51072">
              <w:rPr>
                <w:i/>
                <w:iCs/>
                <w:color w:val="1F4E79" w:themeColor="accent1" w:themeShade="80"/>
                <w:sz w:val="32"/>
                <w:szCs w:val="32"/>
              </w:rPr>
              <w:t xml:space="preserve">Модуль </w:t>
            </w:r>
            <w:r w:rsidR="00FB501E" w:rsidRPr="00F51072">
              <w:rPr>
                <w:b/>
                <w:i/>
                <w:iCs/>
                <w:color w:val="1F4E79" w:themeColor="accent1" w:themeShade="80"/>
                <w:sz w:val="32"/>
                <w:szCs w:val="32"/>
              </w:rPr>
              <w:t>«Профилактика»</w:t>
            </w:r>
          </w:p>
          <w:p w:rsidR="000928C6" w:rsidRDefault="000928C6" w:rsidP="004E37BE">
            <w:pPr>
              <w:ind w:left="4167"/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FB501E" w:rsidRPr="0039088D" w:rsidRDefault="00FB501E" w:rsidP="004E37BE">
            <w:pPr>
              <w:ind w:left="4167"/>
              <w:rPr>
                <w:sz w:val="32"/>
                <w:szCs w:val="32"/>
              </w:rPr>
            </w:pPr>
            <w:r w:rsidRPr="0039088D">
              <w:rPr>
                <w:b/>
                <w:sz w:val="32"/>
                <w:szCs w:val="32"/>
              </w:rPr>
              <w:t xml:space="preserve">              </w:t>
            </w:r>
            <w:r w:rsidRPr="0039088D">
              <w:rPr>
                <w:b/>
                <w:sz w:val="32"/>
                <w:szCs w:val="32"/>
                <w:lang w:val="en-US"/>
              </w:rPr>
              <w:t>I.</w:t>
            </w:r>
            <w:r w:rsidRPr="0039088D">
              <w:rPr>
                <w:b/>
                <w:sz w:val="32"/>
                <w:szCs w:val="32"/>
              </w:rPr>
              <w:t>Программа «Альтернатива»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 w:rsidR="00504EE4"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Default="00FB501E" w:rsidP="004E37BE">
            <w:r>
              <w:t>1.</w:t>
            </w:r>
          </w:p>
        </w:tc>
        <w:tc>
          <w:tcPr>
            <w:tcW w:w="2909" w:type="dxa"/>
            <w:gridSpan w:val="2"/>
          </w:tcPr>
          <w:p w:rsidR="00FB501E" w:rsidRPr="00802733" w:rsidRDefault="00802733" w:rsidP="00802733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Развлекательно-игровая программа </w:t>
            </w:r>
            <w:r w:rsidRPr="00802733">
              <w:rPr>
                <w:b/>
                <w:i/>
                <w:sz w:val="28"/>
                <w:szCs w:val="28"/>
              </w:rPr>
              <w:t>«Путь к успеху»</w:t>
            </w:r>
          </w:p>
          <w:p w:rsidR="00FB501E" w:rsidRDefault="00FB501E" w:rsidP="00802733">
            <w:pPr>
              <w:ind w:left="4167"/>
              <w:jc w:val="both"/>
            </w:pPr>
          </w:p>
        </w:tc>
        <w:tc>
          <w:tcPr>
            <w:tcW w:w="3573" w:type="dxa"/>
          </w:tcPr>
          <w:p w:rsidR="00FB501E" w:rsidRPr="00802733" w:rsidRDefault="00802733" w:rsidP="00802733">
            <w:pPr>
              <w:jc w:val="both"/>
            </w:pPr>
            <w:r>
              <w:t xml:space="preserve">Праздник к Дню инвалида </w:t>
            </w:r>
          </w:p>
        </w:tc>
        <w:tc>
          <w:tcPr>
            <w:tcW w:w="1701" w:type="dxa"/>
          </w:tcPr>
          <w:p w:rsidR="00FB501E" w:rsidRPr="00802733" w:rsidRDefault="00802733" w:rsidP="00802733">
            <w:pPr>
              <w:jc w:val="both"/>
            </w:pPr>
            <w:r>
              <w:t>декабрь</w:t>
            </w:r>
          </w:p>
        </w:tc>
        <w:tc>
          <w:tcPr>
            <w:tcW w:w="1560" w:type="dxa"/>
          </w:tcPr>
          <w:p w:rsidR="00FB501E" w:rsidRPr="00802733" w:rsidRDefault="00802733" w:rsidP="00802733">
            <w:pPr>
              <w:jc w:val="both"/>
            </w:pPr>
            <w:r>
              <w:t>Дети с ОВЗ</w:t>
            </w:r>
          </w:p>
        </w:tc>
        <w:tc>
          <w:tcPr>
            <w:tcW w:w="1700" w:type="dxa"/>
          </w:tcPr>
          <w:p w:rsidR="00FB501E" w:rsidRPr="00802733" w:rsidRDefault="00504EE4" w:rsidP="00802733">
            <w:pPr>
              <w:jc w:val="center"/>
            </w:pPr>
            <w:r>
              <w:t>очный</w:t>
            </w:r>
          </w:p>
        </w:tc>
        <w:tc>
          <w:tcPr>
            <w:tcW w:w="3687" w:type="dxa"/>
          </w:tcPr>
          <w:p w:rsidR="00FB501E" w:rsidRDefault="00802733" w:rsidP="00802733">
            <w:pPr>
              <w:jc w:val="both"/>
            </w:pPr>
            <w:r w:rsidRPr="00802733">
              <w:t>ГБУ "КЦСОН" Торопецкого района</w:t>
            </w:r>
          </w:p>
          <w:p w:rsidR="003C7E18" w:rsidRPr="00802733" w:rsidRDefault="003C7E18" w:rsidP="003C7E18">
            <w:r>
              <w:t>ОО(ОУ) Торопецкого муниципального округа</w:t>
            </w:r>
          </w:p>
        </w:tc>
      </w:tr>
      <w:tr w:rsidR="00FB501E" w:rsidTr="00FB501E">
        <w:tc>
          <w:tcPr>
            <w:tcW w:w="15730" w:type="dxa"/>
            <w:gridSpan w:val="9"/>
          </w:tcPr>
          <w:p w:rsidR="00FB501E" w:rsidRDefault="00FB501E" w:rsidP="004E37BE">
            <w:pPr>
              <w:ind w:left="4167"/>
            </w:pPr>
            <w:r w:rsidRPr="0039088D">
              <w:rPr>
                <w:b/>
                <w:sz w:val="32"/>
                <w:szCs w:val="32"/>
              </w:rPr>
              <w:t xml:space="preserve">              </w:t>
            </w:r>
            <w:r w:rsidRPr="0039088D">
              <w:rPr>
                <w:b/>
                <w:sz w:val="32"/>
                <w:szCs w:val="32"/>
                <w:lang w:val="en-US"/>
              </w:rPr>
              <w:t>II</w:t>
            </w:r>
            <w:r w:rsidRPr="0039088D">
              <w:rPr>
                <w:b/>
                <w:sz w:val="32"/>
                <w:szCs w:val="32"/>
              </w:rPr>
              <w:t>. Программа</w:t>
            </w:r>
            <w:r>
              <w:rPr>
                <w:sz w:val="32"/>
                <w:szCs w:val="32"/>
              </w:rPr>
              <w:t xml:space="preserve"> </w:t>
            </w:r>
            <w:r w:rsidRPr="0039088D">
              <w:rPr>
                <w:b/>
                <w:sz w:val="32"/>
                <w:szCs w:val="32"/>
              </w:rPr>
              <w:t>«Безопасность»</w:t>
            </w:r>
          </w:p>
        </w:tc>
      </w:tr>
      <w:tr w:rsidR="00802733" w:rsidTr="00FB501E">
        <w:tc>
          <w:tcPr>
            <w:tcW w:w="600" w:type="dxa"/>
            <w:gridSpan w:val="2"/>
          </w:tcPr>
          <w:p w:rsidR="00802733" w:rsidRDefault="00762811" w:rsidP="004E37BE">
            <w:r>
              <w:t>1</w:t>
            </w:r>
            <w:r w:rsidR="00802733">
              <w:t xml:space="preserve">. </w:t>
            </w:r>
          </w:p>
        </w:tc>
        <w:tc>
          <w:tcPr>
            <w:tcW w:w="2909" w:type="dxa"/>
            <w:gridSpan w:val="2"/>
          </w:tcPr>
          <w:p w:rsidR="00802733" w:rsidRPr="00802733" w:rsidRDefault="00802733" w:rsidP="00802733">
            <w:pPr>
              <w:rPr>
                <w:sz w:val="28"/>
                <w:szCs w:val="28"/>
              </w:rPr>
            </w:pPr>
            <w:r w:rsidRPr="00DE6D68">
              <w:rPr>
                <w:sz w:val="26"/>
                <w:szCs w:val="26"/>
              </w:rPr>
              <w:t>Муниципальный этап Всероссийского конкурса детско-юношеского творчества по пожарной безопасности</w:t>
            </w:r>
            <w:r w:rsidRPr="00B11F29">
              <w:rPr>
                <w:sz w:val="28"/>
                <w:szCs w:val="28"/>
              </w:rPr>
              <w:t xml:space="preserve"> </w:t>
            </w:r>
            <w:r w:rsidRPr="00DE6D68">
              <w:rPr>
                <w:b/>
                <w:i/>
                <w:sz w:val="28"/>
                <w:szCs w:val="28"/>
              </w:rPr>
              <w:lastRenderedPageBreak/>
              <w:t>«Неопалимая купина»</w:t>
            </w:r>
          </w:p>
        </w:tc>
        <w:tc>
          <w:tcPr>
            <w:tcW w:w="3573" w:type="dxa"/>
          </w:tcPr>
          <w:p w:rsidR="00802733" w:rsidRPr="007003CF" w:rsidRDefault="00802733" w:rsidP="00802733">
            <w:pPr>
              <w:jc w:val="center"/>
            </w:pPr>
            <w:r w:rsidRPr="007003CF">
              <w:lastRenderedPageBreak/>
              <w:t>Творческие работы, согласно Положению</w:t>
            </w:r>
          </w:p>
          <w:p w:rsidR="00802733" w:rsidRPr="00802733" w:rsidRDefault="00802733" w:rsidP="00CC0F40">
            <w:pPr>
              <w:jc w:val="center"/>
            </w:pPr>
          </w:p>
        </w:tc>
        <w:tc>
          <w:tcPr>
            <w:tcW w:w="1701" w:type="dxa"/>
          </w:tcPr>
          <w:p w:rsidR="00802733" w:rsidRPr="00802733" w:rsidRDefault="00802733" w:rsidP="00CC0F40">
            <w:pPr>
              <w:jc w:val="center"/>
            </w:pPr>
            <w:r>
              <w:t>февраль-март</w:t>
            </w:r>
          </w:p>
        </w:tc>
        <w:tc>
          <w:tcPr>
            <w:tcW w:w="1560" w:type="dxa"/>
          </w:tcPr>
          <w:p w:rsidR="00802733" w:rsidRPr="00C5170A" w:rsidRDefault="00802733" w:rsidP="00802733">
            <w:pPr>
              <w:jc w:val="center"/>
            </w:pPr>
            <w:r>
              <w:t>Учащиеся   ДОУ, ОО, УДО</w:t>
            </w:r>
          </w:p>
          <w:p w:rsidR="00802733" w:rsidRPr="00802733" w:rsidRDefault="00802733" w:rsidP="00CC0F40">
            <w:pPr>
              <w:jc w:val="center"/>
            </w:pPr>
          </w:p>
        </w:tc>
        <w:tc>
          <w:tcPr>
            <w:tcW w:w="1700" w:type="dxa"/>
          </w:tcPr>
          <w:p w:rsidR="00802733" w:rsidRPr="00802733" w:rsidRDefault="00504EE4" w:rsidP="00CC0F40">
            <w:pPr>
              <w:jc w:val="center"/>
            </w:pPr>
            <w:r>
              <w:t>очно-заочный</w:t>
            </w:r>
          </w:p>
        </w:tc>
        <w:tc>
          <w:tcPr>
            <w:tcW w:w="3687" w:type="dxa"/>
          </w:tcPr>
          <w:p w:rsidR="00802733" w:rsidRDefault="00802733" w:rsidP="00802733">
            <w:r>
              <w:t>Тверское отделение Всероссийского пожарного общества,</w:t>
            </w:r>
          </w:p>
          <w:p w:rsidR="00802733" w:rsidRDefault="00802733" w:rsidP="00802733">
            <w:r>
              <w:t>МУ «Отдел образования администрация Торопецкого района»</w:t>
            </w:r>
          </w:p>
          <w:p w:rsidR="00802733" w:rsidRDefault="00802733" w:rsidP="00802733">
            <w:r>
              <w:lastRenderedPageBreak/>
              <w:t>ОО(ОУ) Торопецкого муниципального округа</w:t>
            </w:r>
          </w:p>
          <w:p w:rsidR="00802733" w:rsidRPr="00802733" w:rsidRDefault="00802733" w:rsidP="00CC0F40">
            <w:pPr>
              <w:jc w:val="center"/>
            </w:pPr>
          </w:p>
        </w:tc>
      </w:tr>
      <w:tr w:rsidR="00FB501E" w:rsidTr="00FB501E">
        <w:tc>
          <w:tcPr>
            <w:tcW w:w="600" w:type="dxa"/>
            <w:gridSpan w:val="2"/>
          </w:tcPr>
          <w:p w:rsidR="00FB501E" w:rsidRDefault="00762811" w:rsidP="004E37BE">
            <w:r>
              <w:lastRenderedPageBreak/>
              <w:t>2</w:t>
            </w:r>
            <w:r w:rsidR="00FB501E">
              <w:t>.</w:t>
            </w:r>
          </w:p>
        </w:tc>
        <w:tc>
          <w:tcPr>
            <w:tcW w:w="2909" w:type="dxa"/>
            <w:gridSpan w:val="2"/>
          </w:tcPr>
          <w:p w:rsidR="00FB501E" w:rsidRPr="00E74727" w:rsidRDefault="00802733" w:rsidP="00802733">
            <w:pPr>
              <w:jc w:val="both"/>
              <w:rPr>
                <w:sz w:val="28"/>
                <w:szCs w:val="28"/>
              </w:rPr>
            </w:pPr>
            <w:r>
              <w:rPr>
                <w:spacing w:val="-6"/>
                <w:kern w:val="36"/>
                <w:sz w:val="28"/>
                <w:szCs w:val="28"/>
              </w:rPr>
              <w:t>Муниципальный</w:t>
            </w:r>
            <w:r w:rsidRPr="00016FDE">
              <w:rPr>
                <w:spacing w:val="-6"/>
                <w:kern w:val="36"/>
                <w:sz w:val="28"/>
                <w:szCs w:val="28"/>
              </w:rPr>
              <w:t xml:space="preserve"> этап</w:t>
            </w:r>
            <w:r>
              <w:rPr>
                <w:spacing w:val="-6"/>
                <w:kern w:val="36"/>
                <w:sz w:val="28"/>
                <w:szCs w:val="28"/>
              </w:rPr>
              <w:t xml:space="preserve"> </w:t>
            </w:r>
            <w:r w:rsidRPr="00220770">
              <w:rPr>
                <w:spacing w:val="-6"/>
                <w:kern w:val="36"/>
                <w:sz w:val="28"/>
                <w:szCs w:val="28"/>
              </w:rPr>
              <w:t xml:space="preserve">Всероссийского фестиваля детского и юношеского творчества </w:t>
            </w:r>
            <w:r w:rsidRPr="00220770">
              <w:rPr>
                <w:b/>
                <w:i/>
                <w:spacing w:val="-6"/>
                <w:kern w:val="36"/>
                <w:sz w:val="28"/>
                <w:szCs w:val="28"/>
              </w:rPr>
              <w:t>«Звезда Спасения»</w:t>
            </w:r>
          </w:p>
          <w:p w:rsidR="00FB501E" w:rsidRDefault="00FB501E" w:rsidP="00802733">
            <w:pPr>
              <w:ind w:left="4167"/>
              <w:jc w:val="both"/>
            </w:pPr>
          </w:p>
        </w:tc>
        <w:tc>
          <w:tcPr>
            <w:tcW w:w="3573" w:type="dxa"/>
          </w:tcPr>
          <w:p w:rsidR="00802733" w:rsidRPr="007003CF" w:rsidRDefault="00802733" w:rsidP="00802733">
            <w:pPr>
              <w:jc w:val="center"/>
            </w:pPr>
            <w:r w:rsidRPr="007003CF">
              <w:t>Творческие работы, согласно Положению</w:t>
            </w:r>
          </w:p>
          <w:p w:rsidR="00802733" w:rsidRDefault="00802733" w:rsidP="004E37BE">
            <w:pPr>
              <w:ind w:left="4167"/>
            </w:pPr>
          </w:p>
          <w:p w:rsidR="00802733" w:rsidRDefault="00802733" w:rsidP="00802733"/>
          <w:p w:rsidR="00802733" w:rsidRDefault="00802733" w:rsidP="00802733"/>
          <w:p w:rsidR="00FB501E" w:rsidRPr="00802733" w:rsidRDefault="00FB501E" w:rsidP="00802733">
            <w:pPr>
              <w:jc w:val="center"/>
            </w:pPr>
          </w:p>
        </w:tc>
        <w:tc>
          <w:tcPr>
            <w:tcW w:w="1701" w:type="dxa"/>
          </w:tcPr>
          <w:p w:rsidR="00FB501E" w:rsidRPr="00802733" w:rsidRDefault="00802733" w:rsidP="004E37BE">
            <w:r>
              <w:t>февраль-март</w:t>
            </w:r>
          </w:p>
        </w:tc>
        <w:tc>
          <w:tcPr>
            <w:tcW w:w="1560" w:type="dxa"/>
          </w:tcPr>
          <w:p w:rsidR="00802733" w:rsidRPr="00C5170A" w:rsidRDefault="00802733" w:rsidP="00802733">
            <w:pPr>
              <w:jc w:val="center"/>
            </w:pPr>
            <w:r>
              <w:t>Учащиеся   ДОУ, ОО, УДО</w:t>
            </w:r>
          </w:p>
          <w:p w:rsidR="00FB501E" w:rsidRPr="00802733" w:rsidRDefault="00FB501E" w:rsidP="004E37BE">
            <w:pPr>
              <w:ind w:left="4167"/>
            </w:pPr>
          </w:p>
        </w:tc>
        <w:tc>
          <w:tcPr>
            <w:tcW w:w="1700" w:type="dxa"/>
          </w:tcPr>
          <w:p w:rsidR="00FB501E" w:rsidRPr="00802733" w:rsidRDefault="00802733" w:rsidP="00802733">
            <w:pPr>
              <w:jc w:val="center"/>
            </w:pPr>
            <w:r>
              <w:t>заочный</w:t>
            </w:r>
          </w:p>
        </w:tc>
        <w:tc>
          <w:tcPr>
            <w:tcW w:w="3687" w:type="dxa"/>
          </w:tcPr>
          <w:p w:rsidR="00802733" w:rsidRPr="00802733" w:rsidRDefault="00802733" w:rsidP="00802733">
            <w:pPr>
              <w:jc w:val="both"/>
            </w:pPr>
            <w:r w:rsidRPr="00802733">
              <w:t>Главное управление</w:t>
            </w:r>
          </w:p>
          <w:p w:rsidR="00802733" w:rsidRDefault="00802733" w:rsidP="00802733">
            <w:pPr>
              <w:jc w:val="both"/>
            </w:pPr>
            <w:r w:rsidRPr="00802733">
              <w:t>МЧС России</w:t>
            </w:r>
            <w:r>
              <w:t xml:space="preserve"> </w:t>
            </w:r>
            <w:r w:rsidRPr="00802733">
              <w:t>по Тверской области</w:t>
            </w:r>
          </w:p>
          <w:p w:rsidR="00802733" w:rsidRDefault="00802733" w:rsidP="00802733">
            <w:r>
              <w:t>МУ «Отдел образования администрация Торопецкого района»</w:t>
            </w:r>
          </w:p>
          <w:p w:rsidR="00FB501E" w:rsidRPr="00802733" w:rsidRDefault="00802733" w:rsidP="00802733">
            <w:r>
              <w:t>ОО(ОУ) Торопецкого муниципального округа</w:t>
            </w:r>
          </w:p>
        </w:tc>
      </w:tr>
      <w:tr w:rsidR="00FB501E" w:rsidTr="00FB501E">
        <w:tc>
          <w:tcPr>
            <w:tcW w:w="15730" w:type="dxa"/>
            <w:gridSpan w:val="9"/>
          </w:tcPr>
          <w:p w:rsidR="000928C6" w:rsidRDefault="000928C6" w:rsidP="004E37BE">
            <w:pPr>
              <w:ind w:left="4167"/>
              <w:rPr>
                <w:b/>
                <w:i/>
                <w:color w:val="1F4E79" w:themeColor="accent1" w:themeShade="80"/>
                <w:sz w:val="32"/>
                <w:szCs w:val="32"/>
              </w:rPr>
            </w:pPr>
            <w:r>
              <w:rPr>
                <w:b/>
                <w:i/>
                <w:color w:val="1F4E79" w:themeColor="accent1" w:themeShade="80"/>
                <w:sz w:val="32"/>
                <w:szCs w:val="32"/>
              </w:rPr>
              <w:t xml:space="preserve"> </w:t>
            </w:r>
          </w:p>
          <w:p w:rsidR="00FB501E" w:rsidRDefault="000928C6" w:rsidP="004E37BE">
            <w:pPr>
              <w:ind w:left="4167"/>
              <w:rPr>
                <w:b/>
                <w:i/>
                <w:color w:val="1F4E79" w:themeColor="accent1" w:themeShade="80"/>
                <w:sz w:val="32"/>
                <w:szCs w:val="32"/>
              </w:rPr>
            </w:pPr>
            <w:r>
              <w:rPr>
                <w:b/>
                <w:i/>
                <w:color w:val="1F4E79" w:themeColor="accent1" w:themeShade="80"/>
                <w:sz w:val="32"/>
                <w:szCs w:val="32"/>
              </w:rPr>
              <w:t xml:space="preserve">           </w:t>
            </w:r>
            <w:r w:rsidR="00FB501E" w:rsidRPr="00DA5463">
              <w:rPr>
                <w:b/>
                <w:i/>
                <w:color w:val="1F4E79" w:themeColor="accent1" w:themeShade="80"/>
                <w:sz w:val="32"/>
                <w:szCs w:val="32"/>
              </w:rPr>
              <w:t xml:space="preserve">Инвариативный модуль «ЛЕТО» </w:t>
            </w:r>
          </w:p>
          <w:p w:rsidR="000928C6" w:rsidRPr="00F03D32" w:rsidRDefault="000928C6" w:rsidP="004E37BE">
            <w:pPr>
              <w:ind w:left="4167"/>
              <w:rPr>
                <w:b/>
                <w:i/>
                <w:sz w:val="32"/>
                <w:szCs w:val="32"/>
              </w:rPr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FB501E" w:rsidRPr="00492B41" w:rsidRDefault="00FB501E" w:rsidP="004E37BE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 </w:t>
            </w:r>
            <w:r w:rsidRPr="00492B41">
              <w:rPr>
                <w:b/>
                <w:sz w:val="28"/>
                <w:szCs w:val="28"/>
              </w:rPr>
              <w:t>Этнокультурный проект «Край вдохновения»</w:t>
            </w:r>
          </w:p>
        </w:tc>
      </w:tr>
      <w:tr w:rsidR="00FB501E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 w:rsidR="00504EE4"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024094" w:rsidTr="00FB501E">
        <w:tc>
          <w:tcPr>
            <w:tcW w:w="600" w:type="dxa"/>
            <w:gridSpan w:val="2"/>
          </w:tcPr>
          <w:p w:rsidR="00024094" w:rsidRPr="00E74727" w:rsidRDefault="00024094" w:rsidP="004E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09" w:type="dxa"/>
            <w:gridSpan w:val="2"/>
          </w:tcPr>
          <w:p w:rsidR="00024094" w:rsidRPr="00024094" w:rsidRDefault="00024094" w:rsidP="00024094">
            <w:pPr>
              <w:jc w:val="center"/>
              <w:rPr>
                <w:sz w:val="28"/>
                <w:szCs w:val="28"/>
              </w:rPr>
            </w:pPr>
            <w:r w:rsidRPr="00024094">
              <w:rPr>
                <w:sz w:val="28"/>
                <w:szCs w:val="28"/>
              </w:rPr>
              <w:t xml:space="preserve">Городской праздник </w:t>
            </w:r>
            <w:r w:rsidRPr="00024094">
              <w:rPr>
                <w:b/>
                <w:i/>
                <w:sz w:val="28"/>
                <w:szCs w:val="28"/>
              </w:rPr>
              <w:t>«Стартуем в лето»</w:t>
            </w:r>
          </w:p>
          <w:p w:rsidR="00024094" w:rsidRPr="00E74727" w:rsidRDefault="00024094" w:rsidP="000240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024094" w:rsidRPr="00E74727" w:rsidRDefault="00024094" w:rsidP="00024094">
            <w:pPr>
              <w:jc w:val="both"/>
              <w:rPr>
                <w:sz w:val="28"/>
                <w:szCs w:val="28"/>
              </w:rPr>
            </w:pPr>
            <w:r w:rsidRPr="00573F03">
              <w:t>Мероприятия, посвящённые Международному Дню защиты детей и открытию летних оздоровительных лагерей</w:t>
            </w:r>
          </w:p>
        </w:tc>
        <w:tc>
          <w:tcPr>
            <w:tcW w:w="1701" w:type="dxa"/>
          </w:tcPr>
          <w:p w:rsidR="00024094" w:rsidRPr="00024094" w:rsidRDefault="00024094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560" w:type="dxa"/>
          </w:tcPr>
          <w:p w:rsidR="00024094" w:rsidRPr="00024094" w:rsidRDefault="00024094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Воспитанники ЛОЛ и ДОУ</w:t>
            </w:r>
            <w:r w:rsidRPr="00024094">
              <w:rPr>
                <w:szCs w:val="28"/>
              </w:rPr>
              <w:t>,</w:t>
            </w:r>
            <w:r>
              <w:rPr>
                <w:szCs w:val="28"/>
              </w:rPr>
              <w:t xml:space="preserve"> дети и их родители, социум</w:t>
            </w:r>
          </w:p>
        </w:tc>
        <w:tc>
          <w:tcPr>
            <w:tcW w:w="1700" w:type="dxa"/>
          </w:tcPr>
          <w:p w:rsidR="00024094" w:rsidRPr="00024094" w:rsidRDefault="00504EE4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  <w:tc>
          <w:tcPr>
            <w:tcW w:w="3687" w:type="dxa"/>
          </w:tcPr>
          <w:p w:rsidR="003C7E18" w:rsidRDefault="003C7E18" w:rsidP="003C7E18">
            <w:r>
              <w:t>МУ «Отдел образования администрация Торопецкого района»</w:t>
            </w:r>
          </w:p>
          <w:p w:rsidR="00024094" w:rsidRPr="00024094" w:rsidRDefault="003C7E18" w:rsidP="003C7E18">
            <w:pPr>
              <w:rPr>
                <w:szCs w:val="28"/>
              </w:rPr>
            </w:pPr>
            <w:r>
              <w:t>ЛОЛ ОО(ОУ) Торопецкого муниципального округа</w:t>
            </w:r>
          </w:p>
        </w:tc>
      </w:tr>
      <w:tr w:rsidR="00F14FAE" w:rsidTr="00FB501E">
        <w:tc>
          <w:tcPr>
            <w:tcW w:w="600" w:type="dxa"/>
            <w:gridSpan w:val="2"/>
          </w:tcPr>
          <w:p w:rsidR="00F14FAE" w:rsidRDefault="00F14FAE" w:rsidP="004E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09" w:type="dxa"/>
            <w:gridSpan w:val="2"/>
          </w:tcPr>
          <w:p w:rsidR="00F14FAE" w:rsidRPr="00F14FAE" w:rsidRDefault="00F14FAE" w:rsidP="00F14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14F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Игровая программа </w:t>
            </w:r>
            <w:r w:rsidRPr="00F14FAE">
              <w:rPr>
                <w:rFonts w:eastAsiaTheme="minorHAnsi"/>
                <w:b/>
                <w:i/>
                <w:color w:val="000000"/>
                <w:sz w:val="28"/>
                <w:szCs w:val="28"/>
                <w:lang w:eastAsia="en-US"/>
              </w:rPr>
              <w:t>«Золотые ворота»</w:t>
            </w:r>
            <w:r w:rsidRPr="00F14F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14FAE" w:rsidRPr="00024094" w:rsidRDefault="00F14FAE" w:rsidP="00F14FAE">
            <w:pPr>
              <w:jc w:val="both"/>
              <w:rPr>
                <w:sz w:val="28"/>
                <w:szCs w:val="28"/>
              </w:rPr>
            </w:pPr>
            <w:r w:rsidRPr="00F14FAE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 традиционным народным играм</w:t>
            </w:r>
          </w:p>
        </w:tc>
        <w:tc>
          <w:tcPr>
            <w:tcW w:w="3573" w:type="dxa"/>
          </w:tcPr>
          <w:p w:rsidR="00F14FAE" w:rsidRPr="00573F03" w:rsidRDefault="00F14FAE" w:rsidP="00024094">
            <w:pPr>
              <w:jc w:val="both"/>
            </w:pPr>
            <w:r>
              <w:t>Мероприятие к</w:t>
            </w:r>
            <w:r w:rsidRPr="00F14FAE">
              <w:t xml:space="preserve"> Дню России</w:t>
            </w:r>
          </w:p>
        </w:tc>
        <w:tc>
          <w:tcPr>
            <w:tcW w:w="1701" w:type="dxa"/>
          </w:tcPr>
          <w:p w:rsidR="00F14FAE" w:rsidRDefault="00F14FAE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560" w:type="dxa"/>
          </w:tcPr>
          <w:p w:rsidR="00F14FAE" w:rsidRDefault="00F14FAE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Воспитанники ЛОЛ </w:t>
            </w:r>
          </w:p>
        </w:tc>
        <w:tc>
          <w:tcPr>
            <w:tcW w:w="1700" w:type="dxa"/>
          </w:tcPr>
          <w:p w:rsidR="00F14FAE" w:rsidRDefault="00504EE4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  <w:tc>
          <w:tcPr>
            <w:tcW w:w="3687" w:type="dxa"/>
          </w:tcPr>
          <w:p w:rsidR="00F14FAE" w:rsidRPr="00024094" w:rsidRDefault="003C7E18" w:rsidP="003C7E18">
            <w:pPr>
              <w:rPr>
                <w:szCs w:val="28"/>
              </w:rPr>
            </w:pPr>
            <w:r>
              <w:t>ЛОЛ ОО(ОУ) Торопецкого муниципального округа</w:t>
            </w:r>
          </w:p>
        </w:tc>
      </w:tr>
      <w:tr w:rsidR="00F14FAE" w:rsidTr="00FB501E">
        <w:tc>
          <w:tcPr>
            <w:tcW w:w="600" w:type="dxa"/>
            <w:gridSpan w:val="2"/>
          </w:tcPr>
          <w:p w:rsidR="00F14FAE" w:rsidRDefault="00F14FAE" w:rsidP="004E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909" w:type="dxa"/>
            <w:gridSpan w:val="2"/>
          </w:tcPr>
          <w:p w:rsidR="00F14FAE" w:rsidRPr="00F14FAE" w:rsidRDefault="00F14FAE" w:rsidP="00F14FAE">
            <w:pPr>
              <w:rPr>
                <w:sz w:val="28"/>
                <w:szCs w:val="28"/>
              </w:rPr>
            </w:pPr>
            <w:r w:rsidRPr="00F14FAE">
              <w:rPr>
                <w:sz w:val="28"/>
                <w:szCs w:val="28"/>
              </w:rPr>
              <w:t xml:space="preserve">Патриотическая акция </w:t>
            </w:r>
            <w:r w:rsidRPr="00F14FAE">
              <w:rPr>
                <w:b/>
                <w:i/>
                <w:sz w:val="28"/>
                <w:szCs w:val="28"/>
              </w:rPr>
              <w:t>«Цветы героям»</w:t>
            </w:r>
          </w:p>
          <w:p w:rsidR="00F14FAE" w:rsidRPr="00F14FAE" w:rsidRDefault="00F14FAE" w:rsidP="00F14F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73" w:type="dxa"/>
          </w:tcPr>
          <w:p w:rsidR="00F14FAE" w:rsidRPr="00F14FAE" w:rsidRDefault="00F14FAE" w:rsidP="00F14FAE">
            <w:r w:rsidRPr="00F14FAE">
              <w:t>22 июня- День памяти и скорби</w:t>
            </w:r>
          </w:p>
          <w:p w:rsidR="00F14FAE" w:rsidRDefault="00F14FAE" w:rsidP="00F14FAE">
            <w:pPr>
              <w:jc w:val="both"/>
            </w:pPr>
            <w:r w:rsidRPr="00F14FAE">
              <w:t>Мероприятие проход</w:t>
            </w:r>
            <w:r>
              <w:t>ит у мемориалов, памятных досок</w:t>
            </w:r>
          </w:p>
        </w:tc>
        <w:tc>
          <w:tcPr>
            <w:tcW w:w="1701" w:type="dxa"/>
          </w:tcPr>
          <w:p w:rsidR="00F14FAE" w:rsidRDefault="00F14FAE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1560" w:type="dxa"/>
          </w:tcPr>
          <w:p w:rsidR="00F14FAE" w:rsidRDefault="00F14FAE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Воспитанники ЛОЛ, социум</w:t>
            </w:r>
          </w:p>
        </w:tc>
        <w:tc>
          <w:tcPr>
            <w:tcW w:w="1700" w:type="dxa"/>
          </w:tcPr>
          <w:p w:rsidR="00F14FAE" w:rsidRDefault="00504EE4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  <w:tc>
          <w:tcPr>
            <w:tcW w:w="3687" w:type="dxa"/>
          </w:tcPr>
          <w:p w:rsidR="003C7E18" w:rsidRDefault="003C7E18" w:rsidP="003C7E18">
            <w:r>
              <w:t>МУ «Отдел образования администрация Торопецкого района»</w:t>
            </w:r>
          </w:p>
          <w:p w:rsidR="00F14FAE" w:rsidRPr="00024094" w:rsidRDefault="003C7E18" w:rsidP="003C7E18">
            <w:pPr>
              <w:rPr>
                <w:szCs w:val="28"/>
              </w:rPr>
            </w:pPr>
            <w:r>
              <w:t>ЛОЛ ОО(ОУ) Торопецкого муниципального округа</w:t>
            </w:r>
          </w:p>
        </w:tc>
      </w:tr>
      <w:tr w:rsidR="00F14FAE" w:rsidTr="00FB501E">
        <w:tc>
          <w:tcPr>
            <w:tcW w:w="600" w:type="dxa"/>
            <w:gridSpan w:val="2"/>
          </w:tcPr>
          <w:p w:rsidR="00F14FAE" w:rsidRDefault="00F14FAE" w:rsidP="004E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909" w:type="dxa"/>
            <w:gridSpan w:val="2"/>
          </w:tcPr>
          <w:p w:rsidR="00F14FAE" w:rsidRPr="00F14FAE" w:rsidRDefault="00F14FAE" w:rsidP="00F14FAE">
            <w:pPr>
              <w:jc w:val="both"/>
              <w:rPr>
                <w:sz w:val="28"/>
                <w:szCs w:val="28"/>
              </w:rPr>
            </w:pPr>
            <w:r w:rsidRPr="00F14FAE">
              <w:rPr>
                <w:sz w:val="28"/>
                <w:szCs w:val="28"/>
              </w:rPr>
              <w:t>Карнавальное шествие</w:t>
            </w:r>
            <w:r>
              <w:rPr>
                <w:sz w:val="28"/>
                <w:szCs w:val="28"/>
              </w:rPr>
              <w:t xml:space="preserve"> </w:t>
            </w:r>
            <w:r w:rsidRPr="00DB42BD">
              <w:rPr>
                <w:b/>
                <w:i/>
                <w:sz w:val="28"/>
                <w:szCs w:val="28"/>
              </w:rPr>
              <w:lastRenderedPageBreak/>
              <w:t>«Юбилейный карнавал»</w:t>
            </w:r>
          </w:p>
        </w:tc>
        <w:tc>
          <w:tcPr>
            <w:tcW w:w="3573" w:type="dxa"/>
          </w:tcPr>
          <w:p w:rsidR="00F14FAE" w:rsidRPr="00F14FAE" w:rsidRDefault="00F14FAE" w:rsidP="00F14FAE">
            <w:r>
              <w:lastRenderedPageBreak/>
              <w:t>Ш</w:t>
            </w:r>
            <w:r w:rsidRPr="00F14FAE">
              <w:t xml:space="preserve">ествие </w:t>
            </w:r>
            <w:r>
              <w:t xml:space="preserve">представителей </w:t>
            </w:r>
            <w:r w:rsidRPr="00F14FAE">
              <w:t>ОО</w:t>
            </w:r>
            <w:r>
              <w:t>(ОУ) в рамках</w:t>
            </w:r>
            <w:r w:rsidRPr="00F14FAE">
              <w:t xml:space="preserve"> празднования 950-летия г. Торопца</w:t>
            </w:r>
          </w:p>
        </w:tc>
        <w:tc>
          <w:tcPr>
            <w:tcW w:w="1701" w:type="dxa"/>
          </w:tcPr>
          <w:p w:rsidR="00F14FAE" w:rsidRDefault="00F14FAE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Июль</w:t>
            </w:r>
          </w:p>
          <w:p w:rsidR="00F14FAE" w:rsidRDefault="00F14FAE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Согласно муниципальному плану </w:t>
            </w:r>
            <w:r>
              <w:rPr>
                <w:szCs w:val="28"/>
              </w:rPr>
              <w:lastRenderedPageBreak/>
              <w:t>празднования 950-летия г. Торопца</w:t>
            </w:r>
          </w:p>
        </w:tc>
        <w:tc>
          <w:tcPr>
            <w:tcW w:w="1560" w:type="dxa"/>
          </w:tcPr>
          <w:p w:rsidR="00F14FAE" w:rsidRDefault="00F14FAE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Участники образовательного </w:t>
            </w:r>
            <w:r>
              <w:rPr>
                <w:szCs w:val="28"/>
              </w:rPr>
              <w:lastRenderedPageBreak/>
              <w:t>процесса ОО (ОУ)</w:t>
            </w:r>
          </w:p>
        </w:tc>
        <w:tc>
          <w:tcPr>
            <w:tcW w:w="1700" w:type="dxa"/>
          </w:tcPr>
          <w:p w:rsidR="00F14FAE" w:rsidRDefault="00504EE4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очный</w:t>
            </w:r>
          </w:p>
        </w:tc>
        <w:tc>
          <w:tcPr>
            <w:tcW w:w="3687" w:type="dxa"/>
          </w:tcPr>
          <w:p w:rsidR="00F14FAE" w:rsidRDefault="00F14FAE" w:rsidP="00F14FAE">
            <w:pPr>
              <w:rPr>
                <w:szCs w:val="28"/>
              </w:rPr>
            </w:pPr>
            <w:r>
              <w:rPr>
                <w:szCs w:val="28"/>
              </w:rPr>
              <w:t>МУ «Отдел образования администрации Торопецкого района»</w:t>
            </w:r>
          </w:p>
          <w:p w:rsidR="00F14FAE" w:rsidRDefault="00F14FAE" w:rsidP="00F14FA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ОО (ОУ) Торопецкого муниципального округа</w:t>
            </w:r>
          </w:p>
          <w:p w:rsidR="00F14FAE" w:rsidRPr="00024094" w:rsidRDefault="00F14FAE" w:rsidP="004E37BE">
            <w:pPr>
              <w:jc w:val="center"/>
              <w:rPr>
                <w:szCs w:val="28"/>
              </w:rPr>
            </w:pPr>
          </w:p>
        </w:tc>
      </w:tr>
      <w:tr w:rsidR="00024094" w:rsidTr="00FB501E">
        <w:tc>
          <w:tcPr>
            <w:tcW w:w="600" w:type="dxa"/>
            <w:gridSpan w:val="2"/>
          </w:tcPr>
          <w:p w:rsidR="00024094" w:rsidRDefault="00BE5790" w:rsidP="004E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24094">
              <w:rPr>
                <w:sz w:val="28"/>
                <w:szCs w:val="28"/>
              </w:rPr>
              <w:t>.</w:t>
            </w:r>
          </w:p>
        </w:tc>
        <w:tc>
          <w:tcPr>
            <w:tcW w:w="2909" w:type="dxa"/>
            <w:gridSpan w:val="2"/>
          </w:tcPr>
          <w:p w:rsidR="00024094" w:rsidRPr="00024094" w:rsidRDefault="00024094" w:rsidP="000240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 для воспитанников ЛОЛ, общественности</w:t>
            </w:r>
          </w:p>
        </w:tc>
        <w:tc>
          <w:tcPr>
            <w:tcW w:w="3573" w:type="dxa"/>
          </w:tcPr>
          <w:p w:rsidR="00F14FAE" w:rsidRDefault="00A40E8C" w:rsidP="00EA7DC4">
            <w:r>
              <w:t>С</w:t>
            </w:r>
            <w:r w:rsidRPr="00A40E8C">
              <w:t>оздание благоприятных условий и максимальное испо</w:t>
            </w:r>
            <w:r>
              <w:t>льзование летнего времени для организации познавательно-развлекательного досуга</w:t>
            </w:r>
            <w:r w:rsidR="00F14FAE">
              <w:t xml:space="preserve"> детей</w:t>
            </w:r>
            <w:r>
              <w:t xml:space="preserve">, приобщение к значимым </w:t>
            </w:r>
            <w:r w:rsidR="00F14FAE">
              <w:t xml:space="preserve">календарным </w:t>
            </w:r>
            <w:r>
              <w:t xml:space="preserve">датам и т.д.; </w:t>
            </w:r>
            <w:r w:rsidR="00F14FAE">
              <w:t>(</w:t>
            </w:r>
            <w:r w:rsidR="00F14FAE" w:rsidRPr="00F14FAE">
              <w:t>5 июня – День эколога (Всемирный день охраны окружающей среды)</w:t>
            </w:r>
            <w:r w:rsidR="00EA7DC4">
              <w:t xml:space="preserve">, </w:t>
            </w:r>
            <w:r w:rsidR="00F14FAE" w:rsidRPr="00F14FAE">
              <w:t>3 июля - День ГАИ День ГИБДД</w:t>
            </w:r>
            <w:r w:rsidR="00F14FAE">
              <w:t>)</w:t>
            </w:r>
          </w:p>
          <w:p w:rsidR="00F14FAE" w:rsidRDefault="00F14FAE" w:rsidP="00024094">
            <w:pPr>
              <w:jc w:val="both"/>
            </w:pPr>
          </w:p>
          <w:p w:rsidR="00024094" w:rsidRPr="00573F03" w:rsidRDefault="00EA7DC4" w:rsidP="00024094">
            <w:pPr>
              <w:jc w:val="both"/>
            </w:pPr>
            <w:r>
              <w:t>О</w:t>
            </w:r>
            <w:r w:rsidR="00A40E8C">
              <w:t>рганизация и проведение мероприятий в День города</w:t>
            </w:r>
          </w:p>
        </w:tc>
        <w:tc>
          <w:tcPr>
            <w:tcW w:w="1701" w:type="dxa"/>
          </w:tcPr>
          <w:p w:rsidR="00024094" w:rsidRDefault="00A40E8C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июнь-июль </w:t>
            </w:r>
          </w:p>
        </w:tc>
        <w:tc>
          <w:tcPr>
            <w:tcW w:w="1560" w:type="dxa"/>
          </w:tcPr>
          <w:p w:rsidR="00024094" w:rsidRDefault="00A40E8C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Воспитанники ЛОЛ и ДОУ</w:t>
            </w:r>
            <w:r w:rsidRPr="00024094">
              <w:rPr>
                <w:szCs w:val="28"/>
              </w:rPr>
              <w:t>,</w:t>
            </w:r>
            <w:r>
              <w:rPr>
                <w:szCs w:val="28"/>
              </w:rPr>
              <w:t xml:space="preserve"> дети и их родители, социум</w:t>
            </w:r>
          </w:p>
        </w:tc>
        <w:tc>
          <w:tcPr>
            <w:tcW w:w="1700" w:type="dxa"/>
          </w:tcPr>
          <w:p w:rsidR="00024094" w:rsidRDefault="00504EE4" w:rsidP="004E37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  <w:tc>
          <w:tcPr>
            <w:tcW w:w="3687" w:type="dxa"/>
          </w:tcPr>
          <w:p w:rsidR="00024094" w:rsidRDefault="00A40E8C" w:rsidP="00A40E8C">
            <w:pPr>
              <w:rPr>
                <w:szCs w:val="28"/>
              </w:rPr>
            </w:pPr>
            <w:r>
              <w:rPr>
                <w:szCs w:val="28"/>
              </w:rPr>
              <w:t>МУ «Отдел образования администрации Торопецкого района»</w:t>
            </w:r>
          </w:p>
          <w:p w:rsidR="00A40E8C" w:rsidRPr="00024094" w:rsidRDefault="00A40E8C" w:rsidP="00F14F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024094">
              <w:rPr>
                <w:szCs w:val="28"/>
              </w:rPr>
              <w:t xml:space="preserve">оциальные партнёры </w:t>
            </w:r>
            <w:r>
              <w:rPr>
                <w:szCs w:val="28"/>
              </w:rPr>
              <w:t>МБОУ ДО ТР Дом детского творчества</w:t>
            </w:r>
          </w:p>
          <w:p w:rsidR="00A40E8C" w:rsidRPr="00A40E8C" w:rsidRDefault="00A40E8C" w:rsidP="00A40E8C">
            <w:pPr>
              <w:rPr>
                <w:szCs w:val="28"/>
              </w:rPr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0928C6" w:rsidRDefault="000928C6" w:rsidP="004E37BE">
            <w:pPr>
              <w:ind w:left="4167"/>
              <w:rPr>
                <w:b/>
                <w:i/>
                <w:color w:val="1F4E79" w:themeColor="accent1" w:themeShade="80"/>
                <w:sz w:val="32"/>
                <w:szCs w:val="32"/>
              </w:rPr>
            </w:pPr>
            <w:r>
              <w:rPr>
                <w:b/>
                <w:i/>
                <w:color w:val="1F4E79" w:themeColor="accent1" w:themeShade="80"/>
                <w:sz w:val="32"/>
                <w:szCs w:val="32"/>
              </w:rPr>
              <w:t xml:space="preserve"> </w:t>
            </w:r>
          </w:p>
          <w:p w:rsidR="00FB501E" w:rsidRDefault="00FB501E" w:rsidP="004E37BE">
            <w:pPr>
              <w:ind w:left="4167"/>
              <w:rPr>
                <w:b/>
                <w:i/>
                <w:color w:val="1F4E79" w:themeColor="accent1" w:themeShade="80"/>
                <w:sz w:val="32"/>
                <w:szCs w:val="32"/>
              </w:rPr>
            </w:pPr>
            <w:r w:rsidRPr="00DA5463">
              <w:rPr>
                <w:b/>
                <w:i/>
                <w:color w:val="1F4E79" w:themeColor="accent1" w:themeShade="80"/>
                <w:sz w:val="32"/>
                <w:szCs w:val="32"/>
              </w:rPr>
              <w:t>Инвариативный модуль</w:t>
            </w:r>
            <w:r>
              <w:rPr>
                <w:b/>
                <w:i/>
                <w:color w:val="1F4E79" w:themeColor="accent1" w:themeShade="80"/>
                <w:sz w:val="32"/>
                <w:szCs w:val="32"/>
              </w:rPr>
              <w:t xml:space="preserve"> «Педагогическая мастерская»</w:t>
            </w:r>
          </w:p>
          <w:p w:rsidR="000928C6" w:rsidRDefault="000928C6" w:rsidP="004E37BE">
            <w:pPr>
              <w:ind w:left="4167"/>
            </w:pPr>
          </w:p>
        </w:tc>
      </w:tr>
      <w:tr w:rsidR="00FB501E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 w:rsidR="00504EE4"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B30CB9" w:rsidTr="00FB501E">
        <w:tc>
          <w:tcPr>
            <w:tcW w:w="600" w:type="dxa"/>
            <w:gridSpan w:val="2"/>
          </w:tcPr>
          <w:p w:rsidR="00B30CB9" w:rsidRPr="00B30CB9" w:rsidRDefault="00B30CB9" w:rsidP="00B30CB9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2"/>
          </w:tcPr>
          <w:p w:rsidR="00B30CB9" w:rsidRPr="00E74727" w:rsidRDefault="00413FC6" w:rsidP="002F4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Консультационная и методическая деятельность</w:t>
            </w:r>
          </w:p>
        </w:tc>
        <w:tc>
          <w:tcPr>
            <w:tcW w:w="3573" w:type="dxa"/>
          </w:tcPr>
          <w:p w:rsidR="00B30CB9" w:rsidRPr="002F41CB" w:rsidRDefault="00413FC6" w:rsidP="002F41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Оказание методических услуг по организации и реализации образовательной, развивающей и воспитательной деятельности</w:t>
            </w:r>
          </w:p>
        </w:tc>
        <w:tc>
          <w:tcPr>
            <w:tcW w:w="1701" w:type="dxa"/>
          </w:tcPr>
          <w:p w:rsidR="00B30CB9" w:rsidRPr="002F41CB" w:rsidRDefault="00413FC6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учебного года</w:t>
            </w:r>
          </w:p>
        </w:tc>
        <w:tc>
          <w:tcPr>
            <w:tcW w:w="1560" w:type="dxa"/>
          </w:tcPr>
          <w:p w:rsidR="00B30CB9" w:rsidRPr="002F41CB" w:rsidRDefault="00413FC6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Педагоги, воспитатели, родители, учащиеся</w:t>
            </w:r>
          </w:p>
        </w:tc>
        <w:tc>
          <w:tcPr>
            <w:tcW w:w="1700" w:type="dxa"/>
          </w:tcPr>
          <w:p w:rsidR="00B30CB9" w:rsidRPr="002F41CB" w:rsidRDefault="00504EE4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очно-заочный</w:t>
            </w:r>
          </w:p>
        </w:tc>
        <w:tc>
          <w:tcPr>
            <w:tcW w:w="3687" w:type="dxa"/>
          </w:tcPr>
          <w:p w:rsidR="00B30CB9" w:rsidRPr="002F41CB" w:rsidRDefault="00413FC6" w:rsidP="002F41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 (ОУ) Торопецкого муниципального округа</w:t>
            </w:r>
          </w:p>
        </w:tc>
      </w:tr>
      <w:tr w:rsidR="00413FC6" w:rsidTr="00FB501E">
        <w:tc>
          <w:tcPr>
            <w:tcW w:w="600" w:type="dxa"/>
            <w:gridSpan w:val="2"/>
          </w:tcPr>
          <w:p w:rsidR="00413FC6" w:rsidRPr="00B30CB9" w:rsidRDefault="00413FC6" w:rsidP="00B30CB9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2"/>
          </w:tcPr>
          <w:p w:rsidR="00413FC6" w:rsidRDefault="00413FC6" w:rsidP="002F4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Методический семинар «</w:t>
            </w:r>
            <w:r w:rsidRPr="00413FC6">
              <w:rPr>
                <w:b/>
                <w:i/>
                <w:sz w:val="28"/>
                <w:szCs w:val="28"/>
              </w:rPr>
              <w:t>Направления сетевого взаимодействия МБОУ ДО ТР Дом детского творчества на 2023/2024 уч.год»</w:t>
            </w:r>
          </w:p>
        </w:tc>
        <w:tc>
          <w:tcPr>
            <w:tcW w:w="3573" w:type="dxa"/>
          </w:tcPr>
          <w:p w:rsidR="00413FC6" w:rsidRDefault="00413FC6" w:rsidP="002F41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Анализ, </w:t>
            </w:r>
            <w:r w:rsidRPr="00413FC6">
              <w:rPr>
                <w:szCs w:val="28"/>
              </w:rPr>
              <w:t>систематизация и обобщен</w:t>
            </w:r>
            <w:r>
              <w:rPr>
                <w:szCs w:val="28"/>
              </w:rPr>
              <w:t xml:space="preserve">ие сетевого взаимодействия за предыдущий учебный год, рассмотрение вопросов взаимодействия на текущий учебный год, определение точек соприкосновения по модулям в Программах воспитания </w:t>
            </w:r>
          </w:p>
        </w:tc>
        <w:tc>
          <w:tcPr>
            <w:tcW w:w="1701" w:type="dxa"/>
          </w:tcPr>
          <w:p w:rsidR="00413FC6" w:rsidRDefault="00413FC6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1560" w:type="dxa"/>
          </w:tcPr>
          <w:p w:rsidR="00413FC6" w:rsidRDefault="00413FC6" w:rsidP="002F41CB">
            <w:pPr>
              <w:jc w:val="center"/>
              <w:rPr>
                <w:szCs w:val="28"/>
              </w:rPr>
            </w:pPr>
            <w:r w:rsidRPr="0084417E">
              <w:rPr>
                <w:sz w:val="20"/>
                <w:szCs w:val="28"/>
              </w:rPr>
              <w:t>Заместители директоров по воспитательной работе, Советники директоров по воспитанию, педагоги-организаторы, представители ОО (ОУ)</w:t>
            </w:r>
          </w:p>
        </w:tc>
        <w:tc>
          <w:tcPr>
            <w:tcW w:w="1700" w:type="dxa"/>
          </w:tcPr>
          <w:p w:rsidR="00413FC6" w:rsidRDefault="00504EE4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  <w:tc>
          <w:tcPr>
            <w:tcW w:w="3687" w:type="dxa"/>
          </w:tcPr>
          <w:p w:rsidR="00413FC6" w:rsidRDefault="00413FC6" w:rsidP="002F41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 «Отдел образования Администрации Торопецкого района»</w:t>
            </w:r>
          </w:p>
          <w:p w:rsidR="00413FC6" w:rsidRDefault="00413FC6" w:rsidP="002F41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 (ОУ) Торопецкого муниципального округа</w:t>
            </w:r>
          </w:p>
        </w:tc>
      </w:tr>
      <w:tr w:rsidR="00413FC6" w:rsidTr="00FB501E">
        <w:tc>
          <w:tcPr>
            <w:tcW w:w="600" w:type="dxa"/>
            <w:gridSpan w:val="2"/>
          </w:tcPr>
          <w:p w:rsidR="00413FC6" w:rsidRPr="00B30CB9" w:rsidRDefault="00413FC6" w:rsidP="00B30CB9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2"/>
          </w:tcPr>
          <w:p w:rsidR="00413FC6" w:rsidRDefault="00413FC6" w:rsidP="002F41CB">
            <w:pPr>
              <w:jc w:val="both"/>
              <w:rPr>
                <w:sz w:val="28"/>
                <w:szCs w:val="28"/>
              </w:rPr>
            </w:pPr>
            <w:r w:rsidRPr="00413FC6">
              <w:rPr>
                <w:sz w:val="28"/>
                <w:szCs w:val="28"/>
              </w:rPr>
              <w:t xml:space="preserve">Обучающий семинар </w:t>
            </w:r>
            <w:r w:rsidRPr="00413FC6">
              <w:rPr>
                <w:b/>
                <w:i/>
                <w:sz w:val="28"/>
                <w:szCs w:val="28"/>
              </w:rPr>
              <w:t>«Педагогический потенциал информационно-образовательной среды»</w:t>
            </w:r>
          </w:p>
        </w:tc>
        <w:tc>
          <w:tcPr>
            <w:tcW w:w="3573" w:type="dxa"/>
          </w:tcPr>
          <w:p w:rsidR="00413FC6" w:rsidRDefault="0084417E" w:rsidP="002F41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Семинар</w:t>
            </w:r>
            <w:r w:rsidRPr="007E27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проходит в </w:t>
            </w:r>
            <w:r w:rsidRPr="007E272D">
              <w:rPr>
                <w:szCs w:val="28"/>
              </w:rPr>
              <w:t>рамках</w:t>
            </w:r>
            <w:r>
              <w:rPr>
                <w:szCs w:val="28"/>
              </w:rPr>
              <w:t xml:space="preserve"> Года педагога и наставника, в </w:t>
            </w:r>
            <w:r w:rsidRPr="007E272D">
              <w:rPr>
                <w:szCs w:val="28"/>
              </w:rPr>
              <w:t xml:space="preserve">рамках реализации муниципального </w:t>
            </w:r>
            <w:r>
              <w:rPr>
                <w:szCs w:val="28"/>
              </w:rPr>
              <w:t>проекта «Успех каждого ребёнка» Характеристика</w:t>
            </w:r>
            <w:r w:rsidRPr="0084417E">
              <w:rPr>
                <w:szCs w:val="28"/>
              </w:rPr>
              <w:t xml:space="preserve"> информационной </w:t>
            </w:r>
            <w:r>
              <w:rPr>
                <w:szCs w:val="28"/>
              </w:rPr>
              <w:t>образовательной среды и её</w:t>
            </w:r>
            <w:r w:rsidRPr="0084417E">
              <w:rPr>
                <w:szCs w:val="28"/>
              </w:rPr>
              <w:t xml:space="preserve"> </w:t>
            </w:r>
            <w:r>
              <w:rPr>
                <w:szCs w:val="28"/>
              </w:rPr>
              <w:t>возможности в современных образовании и воспитании.</w:t>
            </w:r>
          </w:p>
        </w:tc>
        <w:tc>
          <w:tcPr>
            <w:tcW w:w="1701" w:type="dxa"/>
          </w:tcPr>
          <w:p w:rsidR="00413FC6" w:rsidRDefault="00413FC6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1560" w:type="dxa"/>
          </w:tcPr>
          <w:p w:rsidR="00413FC6" w:rsidRDefault="00413FC6" w:rsidP="002F41CB">
            <w:pPr>
              <w:jc w:val="center"/>
              <w:rPr>
                <w:szCs w:val="28"/>
              </w:rPr>
            </w:pPr>
            <w:r w:rsidRPr="0084417E">
              <w:rPr>
                <w:sz w:val="20"/>
                <w:szCs w:val="28"/>
              </w:rPr>
              <w:t>Заместители директоров по воспитательной работе, Советники директоров по воспитанию, педагоги-организаторы, представители ОО (ОУ)</w:t>
            </w:r>
          </w:p>
        </w:tc>
        <w:tc>
          <w:tcPr>
            <w:tcW w:w="1700" w:type="dxa"/>
          </w:tcPr>
          <w:p w:rsidR="00413FC6" w:rsidRDefault="00504EE4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  <w:tc>
          <w:tcPr>
            <w:tcW w:w="3687" w:type="dxa"/>
          </w:tcPr>
          <w:p w:rsidR="00413FC6" w:rsidRDefault="00413FC6" w:rsidP="00413F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 «Отдел образования Администрации Торопецкого района»</w:t>
            </w:r>
          </w:p>
          <w:p w:rsidR="00413FC6" w:rsidRDefault="00413FC6" w:rsidP="00413F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 (ОУ) Торопецкого муниципального округа</w:t>
            </w:r>
          </w:p>
          <w:p w:rsidR="00413FC6" w:rsidRDefault="00413FC6" w:rsidP="00413FC6">
            <w:r>
              <w:t>ФГБУ «Российский детско-юношеский центр»</w:t>
            </w:r>
          </w:p>
          <w:p w:rsidR="00413FC6" w:rsidRDefault="00413FC6" w:rsidP="00413FC6">
            <w:pPr>
              <w:jc w:val="both"/>
              <w:rPr>
                <w:szCs w:val="28"/>
              </w:rPr>
            </w:pPr>
          </w:p>
        </w:tc>
      </w:tr>
      <w:tr w:rsidR="004E1689" w:rsidTr="00FB501E">
        <w:tc>
          <w:tcPr>
            <w:tcW w:w="600" w:type="dxa"/>
            <w:gridSpan w:val="2"/>
          </w:tcPr>
          <w:p w:rsidR="004E1689" w:rsidRPr="00B30CB9" w:rsidRDefault="004E1689" w:rsidP="00B30CB9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2"/>
          </w:tcPr>
          <w:p w:rsidR="004E1689" w:rsidRPr="00413FC6" w:rsidRDefault="004E1689" w:rsidP="002F4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  <w:r w:rsidR="007E272D">
              <w:rPr>
                <w:sz w:val="28"/>
                <w:szCs w:val="28"/>
              </w:rPr>
              <w:t xml:space="preserve">-практикум </w:t>
            </w:r>
            <w:r>
              <w:rPr>
                <w:sz w:val="28"/>
                <w:szCs w:val="28"/>
              </w:rPr>
              <w:t xml:space="preserve"> </w:t>
            </w:r>
            <w:r w:rsidRPr="004E1689">
              <w:rPr>
                <w:b/>
                <w:i/>
                <w:sz w:val="28"/>
                <w:szCs w:val="28"/>
              </w:rPr>
              <w:t>«Новое воспитание нового поколения»</w:t>
            </w:r>
          </w:p>
        </w:tc>
        <w:tc>
          <w:tcPr>
            <w:tcW w:w="3573" w:type="dxa"/>
          </w:tcPr>
          <w:p w:rsidR="004E1689" w:rsidRDefault="007E272D" w:rsidP="002F41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Семинар</w:t>
            </w:r>
            <w:r w:rsidRPr="007E272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проходит в </w:t>
            </w:r>
            <w:r w:rsidRPr="007E272D">
              <w:rPr>
                <w:szCs w:val="28"/>
              </w:rPr>
              <w:t xml:space="preserve">рамках реализации муниципального </w:t>
            </w:r>
            <w:r>
              <w:rPr>
                <w:szCs w:val="28"/>
              </w:rPr>
              <w:t>проекта «Успех каждого ребёнка» в целях</w:t>
            </w:r>
            <w:r>
              <w:t xml:space="preserve"> </w:t>
            </w:r>
            <w:r w:rsidRPr="007E272D">
              <w:rPr>
                <w:szCs w:val="28"/>
              </w:rPr>
              <w:t>обмена опытом и повышения профессио</w:t>
            </w:r>
            <w:r>
              <w:rPr>
                <w:szCs w:val="28"/>
              </w:rPr>
              <w:t>нальной компетентности педагогических кадров</w:t>
            </w:r>
            <w:r w:rsidRPr="007E272D">
              <w:rPr>
                <w:szCs w:val="28"/>
              </w:rPr>
              <w:t xml:space="preserve"> в области использования новых воспитательных технологий и современных тенденций воспитания</w:t>
            </w:r>
          </w:p>
        </w:tc>
        <w:tc>
          <w:tcPr>
            <w:tcW w:w="1701" w:type="dxa"/>
          </w:tcPr>
          <w:p w:rsidR="004E1689" w:rsidRDefault="004E1689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1560" w:type="dxa"/>
          </w:tcPr>
          <w:p w:rsidR="004E1689" w:rsidRPr="0084417E" w:rsidRDefault="007E272D" w:rsidP="002F41CB">
            <w:pPr>
              <w:jc w:val="center"/>
              <w:rPr>
                <w:sz w:val="20"/>
                <w:szCs w:val="28"/>
              </w:rPr>
            </w:pPr>
            <w:r w:rsidRPr="0084417E">
              <w:rPr>
                <w:sz w:val="20"/>
                <w:szCs w:val="28"/>
              </w:rPr>
              <w:t>Заместители директоров по воспитательной работе, Советники директоров по воспитанию, педагоги-организаторы, представители ОО (ОУ)</w:t>
            </w:r>
          </w:p>
        </w:tc>
        <w:tc>
          <w:tcPr>
            <w:tcW w:w="1700" w:type="dxa"/>
          </w:tcPr>
          <w:p w:rsidR="004E1689" w:rsidRDefault="00504EE4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  <w:tc>
          <w:tcPr>
            <w:tcW w:w="3687" w:type="dxa"/>
          </w:tcPr>
          <w:p w:rsidR="004E1689" w:rsidRDefault="004E1689" w:rsidP="004E16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 «Отдел образования Администрации Торопецкого района»</w:t>
            </w:r>
          </w:p>
          <w:p w:rsidR="004E1689" w:rsidRDefault="004E1689" w:rsidP="004E168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 (ОУ) Торопецкого муниципального округа</w:t>
            </w:r>
          </w:p>
          <w:p w:rsidR="004E1689" w:rsidRPr="004E1689" w:rsidRDefault="004E1689" w:rsidP="004E1689">
            <w:r>
              <w:t>ФГБУ «Российский детско-юношеский центр»</w:t>
            </w:r>
          </w:p>
        </w:tc>
      </w:tr>
      <w:tr w:rsidR="00413FC6" w:rsidTr="00FB501E">
        <w:tc>
          <w:tcPr>
            <w:tcW w:w="600" w:type="dxa"/>
            <w:gridSpan w:val="2"/>
          </w:tcPr>
          <w:p w:rsidR="00413FC6" w:rsidRPr="00B30CB9" w:rsidRDefault="00413FC6" w:rsidP="00B30CB9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2"/>
          </w:tcPr>
          <w:p w:rsidR="00413FC6" w:rsidRPr="00413FC6" w:rsidRDefault="00413FC6" w:rsidP="002F41CB">
            <w:pPr>
              <w:jc w:val="both"/>
              <w:rPr>
                <w:sz w:val="28"/>
                <w:szCs w:val="28"/>
              </w:rPr>
            </w:pPr>
            <w:r w:rsidRPr="00413FC6">
              <w:rPr>
                <w:sz w:val="28"/>
                <w:szCs w:val="28"/>
              </w:rPr>
              <w:t xml:space="preserve">Семинар по обмену опытом </w:t>
            </w:r>
            <w:r w:rsidRPr="00413FC6">
              <w:rPr>
                <w:b/>
                <w:i/>
                <w:sz w:val="28"/>
                <w:szCs w:val="28"/>
              </w:rPr>
              <w:t>«Советник директора по воспитанию: первый опыт и перспективы»</w:t>
            </w:r>
          </w:p>
        </w:tc>
        <w:tc>
          <w:tcPr>
            <w:tcW w:w="3573" w:type="dxa"/>
          </w:tcPr>
          <w:p w:rsidR="00413FC6" w:rsidRDefault="0084417E" w:rsidP="002F41C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Обмен опытом по организации и реализации первого опыта деятельности Советника директора по воспитанию. Анализ опыта и перспективы развития. </w:t>
            </w:r>
          </w:p>
        </w:tc>
        <w:tc>
          <w:tcPr>
            <w:tcW w:w="1701" w:type="dxa"/>
          </w:tcPr>
          <w:p w:rsidR="00413FC6" w:rsidRDefault="00413FC6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1560" w:type="dxa"/>
          </w:tcPr>
          <w:p w:rsidR="00413FC6" w:rsidRPr="0084417E" w:rsidRDefault="00413FC6" w:rsidP="002F41CB">
            <w:pPr>
              <w:jc w:val="center"/>
              <w:rPr>
                <w:sz w:val="20"/>
                <w:szCs w:val="28"/>
              </w:rPr>
            </w:pPr>
            <w:r w:rsidRPr="0084417E">
              <w:rPr>
                <w:sz w:val="20"/>
                <w:szCs w:val="28"/>
              </w:rPr>
              <w:t>Заместители директоров по воспитательной работе, Советники директоров по воспитанию</w:t>
            </w:r>
          </w:p>
        </w:tc>
        <w:tc>
          <w:tcPr>
            <w:tcW w:w="1700" w:type="dxa"/>
          </w:tcPr>
          <w:p w:rsidR="00413FC6" w:rsidRDefault="00504EE4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  <w:tc>
          <w:tcPr>
            <w:tcW w:w="3687" w:type="dxa"/>
          </w:tcPr>
          <w:p w:rsidR="00413FC6" w:rsidRDefault="00413FC6" w:rsidP="00413F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 «Отдел образования Администрации Торопецкого района»</w:t>
            </w:r>
          </w:p>
          <w:p w:rsidR="00413FC6" w:rsidRDefault="00413FC6" w:rsidP="00413F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 (ОУ) Торопецкого муниципального округа</w:t>
            </w:r>
          </w:p>
          <w:p w:rsidR="00413FC6" w:rsidRPr="0084417E" w:rsidRDefault="00413FC6" w:rsidP="0084417E">
            <w:r>
              <w:t>ФГБУ «Российский детско-юноше</w:t>
            </w:r>
            <w:r w:rsidR="0084417E">
              <w:t>ский центр»</w:t>
            </w:r>
          </w:p>
        </w:tc>
      </w:tr>
      <w:tr w:rsidR="0084417E" w:rsidTr="00FB501E">
        <w:tc>
          <w:tcPr>
            <w:tcW w:w="600" w:type="dxa"/>
            <w:gridSpan w:val="2"/>
          </w:tcPr>
          <w:p w:rsidR="0084417E" w:rsidRPr="00B30CB9" w:rsidRDefault="0084417E" w:rsidP="00B30CB9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2"/>
          </w:tcPr>
          <w:p w:rsidR="0084417E" w:rsidRDefault="0084417E" w:rsidP="002F4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Литературно-музыкальная гостиная для ветеранов педагогического труда Торопецкого района </w:t>
            </w:r>
            <w:r w:rsidRPr="0084417E">
              <w:rPr>
                <w:b/>
                <w:i/>
                <w:sz w:val="28"/>
                <w:szCs w:val="28"/>
              </w:rPr>
              <w:t>«Вы в нашем сердце навсегда!»</w:t>
            </w:r>
          </w:p>
        </w:tc>
        <w:tc>
          <w:tcPr>
            <w:tcW w:w="3573" w:type="dxa"/>
          </w:tcPr>
          <w:p w:rsidR="0084417E" w:rsidRPr="007E272D" w:rsidRDefault="0084417E" w:rsidP="007E27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Создание праздничной атмосферы и творческого общения педагогов разных </w:t>
            </w:r>
            <w:r w:rsidR="007B2527">
              <w:rPr>
                <w:szCs w:val="28"/>
              </w:rPr>
              <w:t xml:space="preserve">поколений, </w:t>
            </w:r>
            <w:r w:rsidR="007B2527">
              <w:t>улучшение</w:t>
            </w:r>
            <w:r w:rsidRPr="0084417E">
              <w:rPr>
                <w:szCs w:val="28"/>
              </w:rPr>
              <w:t xml:space="preserve"> качества общения и взаимопонимания</w:t>
            </w:r>
            <w:r w:rsidR="007B2527">
              <w:rPr>
                <w:szCs w:val="28"/>
              </w:rPr>
              <w:t xml:space="preserve"> между педагогами и детьми, </w:t>
            </w:r>
            <w:r w:rsidR="007B2527">
              <w:t>окружение</w:t>
            </w:r>
            <w:r w:rsidR="007B2527" w:rsidRPr="007B2527">
              <w:rPr>
                <w:szCs w:val="28"/>
              </w:rPr>
              <w:t xml:space="preserve"> заботой и вниманием ветеранов педагогического труда.</w:t>
            </w:r>
          </w:p>
        </w:tc>
        <w:tc>
          <w:tcPr>
            <w:tcW w:w="1701" w:type="dxa"/>
          </w:tcPr>
          <w:p w:rsidR="0084417E" w:rsidRDefault="007B2527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1560" w:type="dxa"/>
          </w:tcPr>
          <w:p w:rsidR="0084417E" w:rsidRPr="007B2527" w:rsidRDefault="007B2527" w:rsidP="007B2527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Ветераны педагогического труда</w:t>
            </w:r>
          </w:p>
        </w:tc>
        <w:tc>
          <w:tcPr>
            <w:tcW w:w="1700" w:type="dxa"/>
          </w:tcPr>
          <w:p w:rsidR="0084417E" w:rsidRDefault="00504EE4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очный</w:t>
            </w:r>
          </w:p>
        </w:tc>
        <w:tc>
          <w:tcPr>
            <w:tcW w:w="3687" w:type="dxa"/>
          </w:tcPr>
          <w:p w:rsidR="007B2527" w:rsidRDefault="007B2527" w:rsidP="007B25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 «Отдел образования Администрации Торопецкого района»</w:t>
            </w:r>
          </w:p>
          <w:p w:rsidR="0084417E" w:rsidRDefault="007B2527" w:rsidP="00413FC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Кружковые объединения</w:t>
            </w:r>
          </w:p>
        </w:tc>
      </w:tr>
      <w:tr w:rsidR="007B2527" w:rsidTr="00FB501E">
        <w:tc>
          <w:tcPr>
            <w:tcW w:w="600" w:type="dxa"/>
            <w:gridSpan w:val="2"/>
          </w:tcPr>
          <w:p w:rsidR="007B2527" w:rsidRPr="00B30CB9" w:rsidRDefault="007B2527" w:rsidP="00B30CB9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2"/>
          </w:tcPr>
          <w:p w:rsidR="007B2527" w:rsidRDefault="007B2527" w:rsidP="002F4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для педагогов дополнительного образования и обучающихся кружковых объединений (секций, студий) </w:t>
            </w:r>
            <w:r w:rsidRPr="007B2527">
              <w:rPr>
                <w:b/>
                <w:i/>
                <w:sz w:val="28"/>
                <w:szCs w:val="28"/>
              </w:rPr>
              <w:t>«Наш успех»</w:t>
            </w:r>
          </w:p>
        </w:tc>
        <w:tc>
          <w:tcPr>
            <w:tcW w:w="3573" w:type="dxa"/>
          </w:tcPr>
          <w:p w:rsidR="007B2527" w:rsidRDefault="007B2527" w:rsidP="007E272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7B2527">
              <w:rPr>
                <w:szCs w:val="28"/>
              </w:rPr>
              <w:t xml:space="preserve">ыявление и распространение передового педагогического опыта и инновационных идей, </w:t>
            </w:r>
            <w:r>
              <w:rPr>
                <w:szCs w:val="28"/>
              </w:rPr>
              <w:t>достижений</w:t>
            </w:r>
            <w:r w:rsidRPr="007B2527">
              <w:rPr>
                <w:szCs w:val="28"/>
              </w:rPr>
              <w:t xml:space="preserve"> обучающихся в сфере дополнительного образования и внеурочной деятельности</w:t>
            </w:r>
            <w:r>
              <w:rPr>
                <w:szCs w:val="28"/>
              </w:rPr>
              <w:t>.</w:t>
            </w:r>
          </w:p>
          <w:p w:rsidR="007B2527" w:rsidRDefault="007B2527" w:rsidP="007B25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Номинации в рамках Года педагога и наставника:</w:t>
            </w:r>
          </w:p>
          <w:p w:rsidR="007B2527" w:rsidRPr="007B2527" w:rsidRDefault="007B2527" w:rsidP="007B2527">
            <w:pPr>
              <w:jc w:val="both"/>
              <w:rPr>
                <w:szCs w:val="28"/>
              </w:rPr>
            </w:pPr>
            <w:r w:rsidRPr="007B2527">
              <w:rPr>
                <w:szCs w:val="28"/>
              </w:rPr>
              <w:t xml:space="preserve">- «Педагогические традиции» </w:t>
            </w:r>
            <w:r w:rsidRPr="007B2527">
              <w:rPr>
                <w:sz w:val="20"/>
                <w:szCs w:val="28"/>
              </w:rPr>
              <w:t>(материалы о педагогах, стоящих у истоков создания кружковых объединений, о педагогах, продолжающих лучшие традиции своих наставников, о создании новых традиций в дополнительном образовании);</w:t>
            </w:r>
          </w:p>
          <w:p w:rsidR="007B2527" w:rsidRDefault="007B2527" w:rsidP="007B2527">
            <w:pPr>
              <w:jc w:val="both"/>
              <w:rPr>
                <w:szCs w:val="28"/>
              </w:rPr>
            </w:pPr>
            <w:r w:rsidRPr="007B2527">
              <w:rPr>
                <w:szCs w:val="28"/>
              </w:rPr>
              <w:t xml:space="preserve">- «Они в истории оставили свой след…» </w:t>
            </w:r>
            <w:r w:rsidRPr="007B2527">
              <w:rPr>
                <w:sz w:val="20"/>
                <w:szCs w:val="28"/>
              </w:rPr>
              <w:t>(о судьбах педагогов – земляков, имеющих общественное признание, ветеранов педагогического трудах и наших современников)</w:t>
            </w:r>
          </w:p>
        </w:tc>
        <w:tc>
          <w:tcPr>
            <w:tcW w:w="1701" w:type="dxa"/>
          </w:tcPr>
          <w:p w:rsidR="007B2527" w:rsidRDefault="00C10395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ноябрь-январь</w:t>
            </w:r>
          </w:p>
        </w:tc>
        <w:tc>
          <w:tcPr>
            <w:tcW w:w="1560" w:type="dxa"/>
          </w:tcPr>
          <w:p w:rsidR="007B2527" w:rsidRDefault="00C10395" w:rsidP="007B2527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Педагоги и обучающиеся кружковых объединений</w:t>
            </w:r>
          </w:p>
        </w:tc>
        <w:tc>
          <w:tcPr>
            <w:tcW w:w="1700" w:type="dxa"/>
          </w:tcPr>
          <w:p w:rsidR="007B2527" w:rsidRDefault="00504EE4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заочный</w:t>
            </w:r>
          </w:p>
        </w:tc>
        <w:tc>
          <w:tcPr>
            <w:tcW w:w="3687" w:type="dxa"/>
          </w:tcPr>
          <w:p w:rsid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 «Отдел образования Администрации Торопецкого района»</w:t>
            </w:r>
          </w:p>
          <w:p w:rsid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 (ОУ) Торопецкого муниципального округа</w:t>
            </w:r>
          </w:p>
          <w:p w:rsidR="00C10395" w:rsidRDefault="00C10395" w:rsidP="00C10395">
            <w:pPr>
              <w:jc w:val="both"/>
              <w:rPr>
                <w:szCs w:val="28"/>
              </w:rPr>
            </w:pPr>
          </w:p>
          <w:p w:rsidR="007B2527" w:rsidRDefault="007B2527" w:rsidP="007B2527">
            <w:pPr>
              <w:jc w:val="both"/>
              <w:rPr>
                <w:szCs w:val="28"/>
              </w:rPr>
            </w:pPr>
          </w:p>
        </w:tc>
      </w:tr>
      <w:tr w:rsidR="00C10395" w:rsidTr="00FB501E">
        <w:tc>
          <w:tcPr>
            <w:tcW w:w="600" w:type="dxa"/>
            <w:gridSpan w:val="2"/>
          </w:tcPr>
          <w:p w:rsidR="00C10395" w:rsidRPr="00B30CB9" w:rsidRDefault="00C10395" w:rsidP="00B30CB9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</w:t>
            </w:r>
          </w:p>
        </w:tc>
        <w:tc>
          <w:tcPr>
            <w:tcW w:w="2909" w:type="dxa"/>
            <w:gridSpan w:val="2"/>
          </w:tcPr>
          <w:p w:rsidR="00C10395" w:rsidRDefault="00C10395" w:rsidP="002F41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Творческий конкурс для педагогов и воспитателей </w:t>
            </w:r>
            <w:r w:rsidRPr="00C10395">
              <w:rPr>
                <w:b/>
                <w:i/>
                <w:sz w:val="28"/>
                <w:szCs w:val="28"/>
              </w:rPr>
              <w:t>«Мастерская идей»</w:t>
            </w:r>
          </w:p>
        </w:tc>
        <w:tc>
          <w:tcPr>
            <w:tcW w:w="3573" w:type="dxa"/>
          </w:tcPr>
          <w:p w:rsid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10395">
              <w:rPr>
                <w:szCs w:val="28"/>
              </w:rPr>
              <w:t>од</w:t>
            </w:r>
            <w:r>
              <w:rPr>
                <w:szCs w:val="28"/>
              </w:rPr>
              <w:t>держка</w:t>
            </w:r>
            <w:r w:rsidRPr="00C10395">
              <w:rPr>
                <w:szCs w:val="28"/>
              </w:rPr>
              <w:t xml:space="preserve"> талантливых, инициативных, творчески мыс</w:t>
            </w:r>
            <w:r>
              <w:rPr>
                <w:szCs w:val="28"/>
              </w:rPr>
              <w:t>лящих педагогов и воспитателей; выявление и распространение</w:t>
            </w:r>
            <w:r w:rsidRPr="00C10395">
              <w:rPr>
                <w:szCs w:val="28"/>
              </w:rPr>
              <w:t xml:space="preserve"> ценного передового педагогического опыта в воспитании подрастающего поколен</w:t>
            </w:r>
            <w:r>
              <w:rPr>
                <w:szCs w:val="28"/>
              </w:rPr>
              <w:t>ия и коммуникации с родителями; совершенствование</w:t>
            </w:r>
            <w:r w:rsidRPr="00C10395">
              <w:rPr>
                <w:szCs w:val="28"/>
              </w:rPr>
              <w:t xml:space="preserve"> методического обеспечения учебно-воспитательного процесса и внеурочной деятельности чере</w:t>
            </w:r>
            <w:r>
              <w:rPr>
                <w:szCs w:val="28"/>
              </w:rPr>
              <w:t>з обновление системы воспитания.</w:t>
            </w:r>
          </w:p>
        </w:tc>
        <w:tc>
          <w:tcPr>
            <w:tcW w:w="1701" w:type="dxa"/>
          </w:tcPr>
          <w:p w:rsidR="00C10395" w:rsidRDefault="00C10395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февраль-апрель</w:t>
            </w:r>
          </w:p>
        </w:tc>
        <w:tc>
          <w:tcPr>
            <w:tcW w:w="1560" w:type="dxa"/>
          </w:tcPr>
          <w:p w:rsidR="00C10395" w:rsidRDefault="00C10395" w:rsidP="007B2527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Педагоги и воспитатели, заместители</w:t>
            </w:r>
            <w:r w:rsidRPr="00C10395">
              <w:rPr>
                <w:sz w:val="22"/>
                <w:szCs w:val="28"/>
              </w:rPr>
              <w:t xml:space="preserve"> директоров по воспитательной работе и педагоги-организаторы.</w:t>
            </w:r>
          </w:p>
        </w:tc>
        <w:tc>
          <w:tcPr>
            <w:tcW w:w="1700" w:type="dxa"/>
          </w:tcPr>
          <w:p w:rsidR="00C10395" w:rsidRDefault="00C10395" w:rsidP="002F41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заочный</w:t>
            </w:r>
          </w:p>
        </w:tc>
        <w:tc>
          <w:tcPr>
            <w:tcW w:w="3687" w:type="dxa"/>
          </w:tcPr>
          <w:p w:rsid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 «Отдел образования Администрации Торопецкого района»</w:t>
            </w:r>
          </w:p>
          <w:p w:rsid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 (ОУ) Торопецкого муниципального округа</w:t>
            </w:r>
          </w:p>
          <w:p w:rsidR="00C10395" w:rsidRDefault="00C10395" w:rsidP="00C10395">
            <w:pPr>
              <w:jc w:val="both"/>
              <w:rPr>
                <w:szCs w:val="28"/>
              </w:rPr>
            </w:pPr>
          </w:p>
        </w:tc>
      </w:tr>
      <w:tr w:rsidR="00C10395" w:rsidTr="00FB501E">
        <w:tc>
          <w:tcPr>
            <w:tcW w:w="600" w:type="dxa"/>
            <w:gridSpan w:val="2"/>
          </w:tcPr>
          <w:p w:rsidR="00C10395" w:rsidRDefault="00C10395" w:rsidP="00B30CB9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gridSpan w:val="2"/>
          </w:tcPr>
          <w:p w:rsidR="00C10395" w:rsidRPr="00C10395" w:rsidRDefault="00C10395" w:rsidP="00C10395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конкурс классных сообществ </w:t>
            </w:r>
            <w:r w:rsidRPr="00C10395">
              <w:rPr>
                <w:b/>
                <w:i/>
                <w:sz w:val="28"/>
                <w:szCs w:val="28"/>
              </w:rPr>
              <w:t>«Самый классный классный»</w:t>
            </w:r>
          </w:p>
          <w:p w:rsidR="00C10395" w:rsidRDefault="00C10395" w:rsidP="002F4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3" w:type="dxa"/>
          </w:tcPr>
          <w:p w:rsidR="00C10395" w:rsidRDefault="00C10395" w:rsidP="00C10395">
            <w:pPr>
              <w:jc w:val="both"/>
              <w:rPr>
                <w:szCs w:val="28"/>
              </w:rPr>
            </w:pPr>
            <w:r w:rsidRPr="00C10395">
              <w:rPr>
                <w:sz w:val="22"/>
              </w:rPr>
              <w:t>К</w:t>
            </w:r>
            <w:r w:rsidRPr="00C10395">
              <w:rPr>
                <w:szCs w:val="28"/>
              </w:rPr>
              <w:t>лассные сообщества представляют на конкурс портфолио класса в формате видеофайла или презентации</w:t>
            </w:r>
          </w:p>
          <w:p w:rsidR="00C10395" w:rsidRDefault="00C10395" w:rsidP="00C10395">
            <w:pPr>
              <w:jc w:val="both"/>
              <w:rPr>
                <w:szCs w:val="28"/>
              </w:rPr>
            </w:pPr>
          </w:p>
          <w:p w:rsidR="00C10395" w:rsidRDefault="00C10395" w:rsidP="00C10395">
            <w:pPr>
              <w:jc w:val="both"/>
              <w:rPr>
                <w:szCs w:val="28"/>
              </w:rPr>
            </w:pPr>
          </w:p>
        </w:tc>
        <w:tc>
          <w:tcPr>
            <w:tcW w:w="1701" w:type="dxa"/>
          </w:tcPr>
          <w:p w:rsidR="00C10395" w:rsidRDefault="00C10395" w:rsidP="002F41CB">
            <w:pPr>
              <w:jc w:val="center"/>
              <w:rPr>
                <w:szCs w:val="28"/>
              </w:rPr>
            </w:pPr>
            <w:r>
              <w:t>апрель</w:t>
            </w:r>
          </w:p>
        </w:tc>
        <w:tc>
          <w:tcPr>
            <w:tcW w:w="1560" w:type="dxa"/>
          </w:tcPr>
          <w:p w:rsidR="00C10395" w:rsidRPr="006B323A" w:rsidRDefault="00C10395" w:rsidP="00C10395">
            <w:pPr>
              <w:jc w:val="center"/>
            </w:pPr>
            <w:r w:rsidRPr="006B323A">
              <w:t>Классные сообщества 5-11 классов</w:t>
            </w:r>
          </w:p>
          <w:p w:rsidR="00C10395" w:rsidRDefault="00C10395" w:rsidP="007B2527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1700" w:type="dxa"/>
          </w:tcPr>
          <w:p w:rsidR="00C10395" w:rsidRPr="00C10395" w:rsidRDefault="00C10395" w:rsidP="00C10395">
            <w:pPr>
              <w:jc w:val="center"/>
              <w:rPr>
                <w:szCs w:val="28"/>
              </w:rPr>
            </w:pPr>
            <w:r w:rsidRPr="00C10395">
              <w:rPr>
                <w:szCs w:val="28"/>
              </w:rPr>
              <w:t>заочный</w:t>
            </w:r>
          </w:p>
          <w:p w:rsidR="00C10395" w:rsidRDefault="00C10395" w:rsidP="002F41CB">
            <w:pPr>
              <w:jc w:val="center"/>
              <w:rPr>
                <w:szCs w:val="28"/>
              </w:rPr>
            </w:pPr>
          </w:p>
        </w:tc>
        <w:tc>
          <w:tcPr>
            <w:tcW w:w="3687" w:type="dxa"/>
          </w:tcPr>
          <w:p w:rsid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 «Отдел образования Администрации Торопецкого района»</w:t>
            </w:r>
          </w:p>
          <w:p w:rsid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 (ОУ) Торопецкого муниципального округа</w:t>
            </w:r>
          </w:p>
          <w:p w:rsidR="00C10395" w:rsidRDefault="00C10395" w:rsidP="00C10395">
            <w:pPr>
              <w:jc w:val="both"/>
              <w:rPr>
                <w:szCs w:val="28"/>
              </w:rPr>
            </w:pPr>
          </w:p>
        </w:tc>
      </w:tr>
      <w:tr w:rsidR="00FB501E" w:rsidTr="00FB501E">
        <w:tc>
          <w:tcPr>
            <w:tcW w:w="15730" w:type="dxa"/>
            <w:gridSpan w:val="9"/>
          </w:tcPr>
          <w:p w:rsidR="000928C6" w:rsidRDefault="000928C6" w:rsidP="004E37BE">
            <w:pPr>
              <w:ind w:left="4167"/>
              <w:rPr>
                <w:b/>
                <w:i/>
                <w:color w:val="1F4E79" w:themeColor="accent1" w:themeShade="80"/>
                <w:sz w:val="32"/>
                <w:szCs w:val="32"/>
              </w:rPr>
            </w:pPr>
          </w:p>
          <w:p w:rsidR="00FB501E" w:rsidRDefault="000928C6" w:rsidP="004E37BE">
            <w:pPr>
              <w:ind w:left="4167"/>
              <w:rPr>
                <w:b/>
                <w:i/>
                <w:color w:val="1F4E79" w:themeColor="accent1" w:themeShade="80"/>
                <w:sz w:val="32"/>
                <w:szCs w:val="32"/>
              </w:rPr>
            </w:pPr>
            <w:r>
              <w:rPr>
                <w:b/>
                <w:i/>
                <w:color w:val="1F4E79" w:themeColor="accent1" w:themeShade="80"/>
                <w:sz w:val="32"/>
                <w:szCs w:val="32"/>
              </w:rPr>
              <w:t xml:space="preserve">        </w:t>
            </w:r>
            <w:r w:rsidR="00FB501E" w:rsidRPr="00DA5463">
              <w:rPr>
                <w:b/>
                <w:i/>
                <w:color w:val="1F4E79" w:themeColor="accent1" w:themeShade="80"/>
                <w:sz w:val="32"/>
                <w:szCs w:val="32"/>
              </w:rPr>
              <w:t>Инвариативный модуль</w:t>
            </w:r>
            <w:r w:rsidR="00FB501E">
              <w:rPr>
                <w:b/>
                <w:i/>
                <w:color w:val="1F4E79" w:themeColor="accent1" w:themeShade="80"/>
                <w:sz w:val="32"/>
                <w:szCs w:val="32"/>
              </w:rPr>
              <w:t xml:space="preserve"> «Музей»</w:t>
            </w:r>
          </w:p>
          <w:p w:rsidR="000928C6" w:rsidRDefault="000928C6" w:rsidP="004E37BE">
            <w:pPr>
              <w:ind w:left="4167"/>
            </w:pPr>
          </w:p>
        </w:tc>
      </w:tr>
      <w:tr w:rsidR="00FB501E" w:rsidTr="00FB501E">
        <w:tc>
          <w:tcPr>
            <w:tcW w:w="600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№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п/п</w:t>
            </w:r>
          </w:p>
        </w:tc>
        <w:tc>
          <w:tcPr>
            <w:tcW w:w="2909" w:type="dxa"/>
            <w:gridSpan w:val="2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Мероприятие</w:t>
            </w:r>
          </w:p>
        </w:tc>
        <w:tc>
          <w:tcPr>
            <w:tcW w:w="3573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Содержание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56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Адресат</w:t>
            </w:r>
          </w:p>
        </w:tc>
        <w:tc>
          <w:tcPr>
            <w:tcW w:w="1700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Форма</w:t>
            </w:r>
            <w:r w:rsidR="00504EE4">
              <w:rPr>
                <w:sz w:val="28"/>
                <w:szCs w:val="28"/>
              </w:rPr>
              <w:t>т</w:t>
            </w:r>
          </w:p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проведения</w:t>
            </w:r>
          </w:p>
        </w:tc>
        <w:tc>
          <w:tcPr>
            <w:tcW w:w="3687" w:type="dxa"/>
          </w:tcPr>
          <w:p w:rsidR="00FB501E" w:rsidRPr="00E74727" w:rsidRDefault="00FB501E" w:rsidP="004E37BE">
            <w:pPr>
              <w:jc w:val="center"/>
              <w:rPr>
                <w:sz w:val="28"/>
                <w:szCs w:val="28"/>
              </w:rPr>
            </w:pPr>
            <w:r w:rsidRPr="00E74727">
              <w:rPr>
                <w:sz w:val="28"/>
                <w:szCs w:val="28"/>
              </w:rPr>
              <w:t>Участники взаимодействия</w:t>
            </w:r>
          </w:p>
        </w:tc>
      </w:tr>
      <w:tr w:rsidR="00C10395" w:rsidTr="00FB501E">
        <w:tc>
          <w:tcPr>
            <w:tcW w:w="600" w:type="dxa"/>
            <w:gridSpan w:val="2"/>
          </w:tcPr>
          <w:p w:rsidR="00C10395" w:rsidRPr="00E74727" w:rsidRDefault="00C10395" w:rsidP="004E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09" w:type="dxa"/>
            <w:gridSpan w:val="2"/>
          </w:tcPr>
          <w:p w:rsidR="00C10395" w:rsidRPr="00C10395" w:rsidRDefault="00C10395" w:rsidP="00C103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Pr="00C10395">
              <w:rPr>
                <w:sz w:val="28"/>
                <w:szCs w:val="28"/>
              </w:rPr>
              <w:t xml:space="preserve"> юных экскурсоводов </w:t>
            </w:r>
          </w:p>
          <w:p w:rsidR="00C10395" w:rsidRPr="00E74727" w:rsidRDefault="00C10395" w:rsidP="00C10395">
            <w:pPr>
              <w:jc w:val="both"/>
              <w:rPr>
                <w:sz w:val="28"/>
                <w:szCs w:val="28"/>
              </w:rPr>
            </w:pPr>
            <w:r w:rsidRPr="00C10395">
              <w:rPr>
                <w:sz w:val="28"/>
                <w:szCs w:val="28"/>
              </w:rPr>
              <w:t>школьных музеев и краеведческих уголков</w:t>
            </w:r>
          </w:p>
        </w:tc>
        <w:tc>
          <w:tcPr>
            <w:tcW w:w="3573" w:type="dxa"/>
          </w:tcPr>
          <w:p w:rsidR="00C10395" w:rsidRPr="00C10395" w:rsidRDefault="00C10395" w:rsidP="00C10395">
            <w:pPr>
              <w:jc w:val="both"/>
              <w:rPr>
                <w:szCs w:val="28"/>
              </w:rPr>
            </w:pPr>
            <w:r w:rsidRPr="00C10395">
              <w:rPr>
                <w:szCs w:val="28"/>
              </w:rPr>
              <w:t>Конкурс приурочен к Международному Дню музеев и является результатом работы музеев и краеведческих з</w:t>
            </w:r>
            <w:r>
              <w:rPr>
                <w:szCs w:val="28"/>
              </w:rPr>
              <w:t>алов ОО (ОУ), школой мастерства. Э</w:t>
            </w:r>
            <w:r w:rsidRPr="00C10395">
              <w:rPr>
                <w:szCs w:val="28"/>
              </w:rPr>
              <w:t>кскурсоводы школьн</w:t>
            </w:r>
            <w:r>
              <w:rPr>
                <w:szCs w:val="28"/>
              </w:rPr>
              <w:t>ых музеев и их наставники показывают свои результаты. Участники</w:t>
            </w:r>
            <w:r w:rsidRPr="00C10395">
              <w:rPr>
                <w:szCs w:val="28"/>
              </w:rPr>
              <w:t xml:space="preserve"> готовят фрагмент экск</w:t>
            </w:r>
            <w:r>
              <w:rPr>
                <w:szCs w:val="28"/>
              </w:rPr>
              <w:t>урсии по своему школьному музею. Основной рассказ посвящается</w:t>
            </w:r>
            <w:r w:rsidRPr="00C10395">
              <w:rPr>
                <w:szCs w:val="28"/>
              </w:rPr>
              <w:t xml:space="preserve"> 1 витрине или 1 экспонату (фрагмент экскурсии). Защита экскурсии включает общую краткую информацию о школьном музее</w:t>
            </w:r>
            <w:r>
              <w:rPr>
                <w:szCs w:val="28"/>
              </w:rPr>
              <w:t>.</w:t>
            </w:r>
          </w:p>
        </w:tc>
        <w:tc>
          <w:tcPr>
            <w:tcW w:w="1701" w:type="dxa"/>
          </w:tcPr>
          <w:p w:rsidR="00C10395" w:rsidRPr="00C10395" w:rsidRDefault="00C10395" w:rsidP="004E37BE">
            <w:pPr>
              <w:jc w:val="center"/>
            </w:pPr>
            <w:r w:rsidRPr="00C10395">
              <w:t>май</w:t>
            </w:r>
          </w:p>
        </w:tc>
        <w:tc>
          <w:tcPr>
            <w:tcW w:w="1560" w:type="dxa"/>
          </w:tcPr>
          <w:p w:rsidR="00C10395" w:rsidRPr="00C10395" w:rsidRDefault="00C10395" w:rsidP="00C10395">
            <w:pPr>
              <w:jc w:val="center"/>
            </w:pPr>
            <w:r w:rsidRPr="00C10395">
              <w:t>Активисты школьных музеев</w:t>
            </w:r>
          </w:p>
          <w:p w:rsidR="00C10395" w:rsidRPr="00C10395" w:rsidRDefault="00C10395" w:rsidP="004E37BE">
            <w:pPr>
              <w:jc w:val="center"/>
            </w:pPr>
          </w:p>
        </w:tc>
        <w:tc>
          <w:tcPr>
            <w:tcW w:w="1700" w:type="dxa"/>
          </w:tcPr>
          <w:p w:rsidR="00C10395" w:rsidRPr="00C10395" w:rsidRDefault="00504EE4" w:rsidP="004E37BE">
            <w:pPr>
              <w:jc w:val="center"/>
            </w:pPr>
            <w:r>
              <w:t>заочный</w:t>
            </w:r>
          </w:p>
        </w:tc>
        <w:tc>
          <w:tcPr>
            <w:tcW w:w="3687" w:type="dxa"/>
          </w:tcPr>
          <w:p w:rsid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 (ОУ) Торопецкого муниципального округа</w:t>
            </w:r>
          </w:p>
          <w:p w:rsidR="00C10395" w:rsidRPr="00C10395" w:rsidRDefault="00C10395" w:rsidP="004E37BE">
            <w:pPr>
              <w:jc w:val="center"/>
            </w:pPr>
          </w:p>
        </w:tc>
      </w:tr>
      <w:tr w:rsidR="00C10395" w:rsidTr="00FB501E">
        <w:tc>
          <w:tcPr>
            <w:tcW w:w="600" w:type="dxa"/>
            <w:gridSpan w:val="2"/>
          </w:tcPr>
          <w:p w:rsidR="00C10395" w:rsidRDefault="00C10395" w:rsidP="004E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09" w:type="dxa"/>
            <w:gridSpan w:val="2"/>
          </w:tcPr>
          <w:p w:rsidR="00C10395" w:rsidRDefault="00C10395" w:rsidP="00C10395">
            <w:pPr>
              <w:jc w:val="both"/>
              <w:rPr>
                <w:sz w:val="28"/>
                <w:szCs w:val="28"/>
              </w:rPr>
            </w:pPr>
            <w:r w:rsidRPr="00C10395">
              <w:rPr>
                <w:sz w:val="28"/>
                <w:szCs w:val="28"/>
              </w:rPr>
              <w:t>Экскурсионные программы в Музее истории фотографии и русского быта Дома детского творчества</w:t>
            </w:r>
          </w:p>
        </w:tc>
        <w:tc>
          <w:tcPr>
            <w:tcW w:w="3573" w:type="dxa"/>
          </w:tcPr>
          <w:p w:rsidR="00C10395" w:rsidRPr="00C10395" w:rsidRDefault="00C10395" w:rsidP="00C10395">
            <w:pPr>
              <w:jc w:val="both"/>
              <w:rPr>
                <w:szCs w:val="28"/>
              </w:rPr>
            </w:pPr>
            <w:r w:rsidRPr="00C10395">
              <w:rPr>
                <w:szCs w:val="28"/>
              </w:rPr>
              <w:t>В ходе экскурсий экскурсанты знакомятся с зарождением фотографии в Торопце, с фотографиями города и его жителей конца</w:t>
            </w:r>
            <w:r>
              <w:rPr>
                <w:szCs w:val="28"/>
              </w:rPr>
              <w:t xml:space="preserve"> 19-нач.20</w:t>
            </w:r>
            <w:r w:rsidRPr="00C10395">
              <w:rPr>
                <w:szCs w:val="28"/>
              </w:rPr>
              <w:t xml:space="preserve">в.,с богатой коллекцией ретро фотоаппаратов, с богатой этнографической историей </w:t>
            </w:r>
            <w:r>
              <w:rPr>
                <w:szCs w:val="28"/>
              </w:rPr>
              <w:t xml:space="preserve"> </w:t>
            </w:r>
            <w:r w:rsidRPr="00C10395">
              <w:rPr>
                <w:szCs w:val="28"/>
              </w:rPr>
              <w:t xml:space="preserve"> Торопецкого района.</w:t>
            </w:r>
          </w:p>
        </w:tc>
        <w:tc>
          <w:tcPr>
            <w:tcW w:w="1701" w:type="dxa"/>
          </w:tcPr>
          <w:p w:rsidR="00C10395" w:rsidRPr="00C10395" w:rsidRDefault="00C10395" w:rsidP="004E37BE">
            <w:pPr>
              <w:jc w:val="center"/>
            </w:pPr>
            <w:r w:rsidRPr="00E83010">
              <w:t xml:space="preserve">В течение </w:t>
            </w:r>
            <w:r>
              <w:t xml:space="preserve">учебного </w:t>
            </w:r>
            <w:r w:rsidRPr="00E83010">
              <w:t>года по согласованию</w:t>
            </w:r>
          </w:p>
        </w:tc>
        <w:tc>
          <w:tcPr>
            <w:tcW w:w="1560" w:type="dxa"/>
          </w:tcPr>
          <w:p w:rsidR="00C10395" w:rsidRPr="00E83010" w:rsidRDefault="00C10395" w:rsidP="00C10395">
            <w:pPr>
              <w:jc w:val="center"/>
            </w:pPr>
            <w:r w:rsidRPr="00E83010">
              <w:t>Обучающиеся ОО,ДОУ,</w:t>
            </w:r>
          </w:p>
          <w:p w:rsidR="00C10395" w:rsidRPr="00C10395" w:rsidRDefault="00C10395" w:rsidP="00C10395">
            <w:pPr>
              <w:jc w:val="center"/>
            </w:pPr>
            <w:r w:rsidRPr="00E83010">
              <w:t>Туристические группы</w:t>
            </w:r>
          </w:p>
        </w:tc>
        <w:tc>
          <w:tcPr>
            <w:tcW w:w="1700" w:type="dxa"/>
          </w:tcPr>
          <w:p w:rsidR="00C10395" w:rsidRDefault="00504EE4" w:rsidP="004E37BE">
            <w:pPr>
              <w:jc w:val="center"/>
            </w:pPr>
            <w:r>
              <w:t>очный</w:t>
            </w:r>
          </w:p>
        </w:tc>
        <w:tc>
          <w:tcPr>
            <w:tcW w:w="3687" w:type="dxa"/>
          </w:tcPr>
          <w:p w:rsid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 (ОУ) Торопецкого муниципального округа</w:t>
            </w:r>
          </w:p>
          <w:p w:rsid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Туристические группы</w:t>
            </w:r>
          </w:p>
        </w:tc>
      </w:tr>
      <w:tr w:rsidR="00C10395" w:rsidTr="00FB501E">
        <w:tc>
          <w:tcPr>
            <w:tcW w:w="600" w:type="dxa"/>
            <w:gridSpan w:val="2"/>
          </w:tcPr>
          <w:p w:rsidR="00C10395" w:rsidRDefault="00C10395" w:rsidP="004E3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909" w:type="dxa"/>
            <w:gridSpan w:val="2"/>
          </w:tcPr>
          <w:p w:rsidR="00C10395" w:rsidRPr="00C10395" w:rsidRDefault="00C10395" w:rsidP="00C10395">
            <w:pPr>
              <w:jc w:val="both"/>
              <w:rPr>
                <w:sz w:val="28"/>
                <w:szCs w:val="28"/>
              </w:rPr>
            </w:pPr>
            <w:r w:rsidRPr="00C10395">
              <w:rPr>
                <w:sz w:val="28"/>
                <w:szCs w:val="28"/>
              </w:rPr>
              <w:t xml:space="preserve">Виртуальный медиа </w:t>
            </w:r>
            <w:r w:rsidRPr="00C10395">
              <w:rPr>
                <w:b/>
                <w:i/>
                <w:sz w:val="28"/>
                <w:szCs w:val="28"/>
              </w:rPr>
              <w:t>«Фестиваль уличных маршрутов»</w:t>
            </w:r>
          </w:p>
        </w:tc>
        <w:tc>
          <w:tcPr>
            <w:tcW w:w="3573" w:type="dxa"/>
          </w:tcPr>
          <w:p w:rsidR="00C10395" w:rsidRP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Мероприятие</w:t>
            </w:r>
            <w:r w:rsidRPr="00C10395">
              <w:rPr>
                <w:szCs w:val="28"/>
              </w:rPr>
              <w:t xml:space="preserve"> проводится в рамках 950-летия г. Торопца.</w:t>
            </w:r>
          </w:p>
          <w:p w:rsidR="00C10395" w:rsidRP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Участник представляет </w:t>
            </w:r>
            <w:r w:rsidRPr="00C10395">
              <w:rPr>
                <w:szCs w:val="28"/>
              </w:rPr>
              <w:t>медиапроект</w:t>
            </w:r>
            <w:r>
              <w:rPr>
                <w:szCs w:val="28"/>
              </w:rPr>
              <w:t>-презентацию одной</w:t>
            </w:r>
            <w:r w:rsidRPr="00C10395">
              <w:rPr>
                <w:szCs w:val="28"/>
              </w:rPr>
              <w:t xml:space="preserve"> из исторических улиц г. Торопца.</w:t>
            </w:r>
          </w:p>
        </w:tc>
        <w:tc>
          <w:tcPr>
            <w:tcW w:w="1701" w:type="dxa"/>
          </w:tcPr>
          <w:p w:rsidR="00C10395" w:rsidRDefault="00C10395" w:rsidP="004E37BE">
            <w:pPr>
              <w:jc w:val="center"/>
            </w:pPr>
            <w:r w:rsidRPr="00E83010">
              <w:t xml:space="preserve">В течение </w:t>
            </w:r>
            <w:r>
              <w:t xml:space="preserve">учебного </w:t>
            </w:r>
            <w:r w:rsidRPr="00E83010">
              <w:t>года</w:t>
            </w:r>
          </w:p>
          <w:p w:rsidR="00C10395" w:rsidRPr="00E83010" w:rsidRDefault="00C10395" w:rsidP="004E37BE">
            <w:pPr>
              <w:jc w:val="center"/>
            </w:pPr>
            <w:r>
              <w:t>Финал - июнь</w:t>
            </w:r>
          </w:p>
        </w:tc>
        <w:tc>
          <w:tcPr>
            <w:tcW w:w="1560" w:type="dxa"/>
          </w:tcPr>
          <w:p w:rsidR="00C10395" w:rsidRPr="00E83010" w:rsidRDefault="00C10395" w:rsidP="00C10395">
            <w:pPr>
              <w:jc w:val="center"/>
            </w:pPr>
            <w:r w:rsidRPr="00C10395">
              <w:t>Обучающиеся ОО, участники школьных музеев и медиасообществ, «Точки роста</w:t>
            </w:r>
          </w:p>
        </w:tc>
        <w:tc>
          <w:tcPr>
            <w:tcW w:w="1700" w:type="dxa"/>
          </w:tcPr>
          <w:p w:rsidR="00C10395" w:rsidRDefault="00C10395" w:rsidP="004E37BE">
            <w:pPr>
              <w:jc w:val="center"/>
            </w:pPr>
            <w:r>
              <w:t>заочный</w:t>
            </w:r>
          </w:p>
        </w:tc>
        <w:tc>
          <w:tcPr>
            <w:tcW w:w="3687" w:type="dxa"/>
          </w:tcPr>
          <w:p w:rsidR="00C10395" w:rsidRDefault="00C10395" w:rsidP="00C1039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ОО (ОУ) Торопецкого муниципального округа</w:t>
            </w:r>
          </w:p>
          <w:p w:rsidR="00C10395" w:rsidRDefault="00C10395" w:rsidP="00C10395">
            <w:pPr>
              <w:jc w:val="both"/>
              <w:rPr>
                <w:szCs w:val="28"/>
              </w:rPr>
            </w:pPr>
          </w:p>
        </w:tc>
      </w:tr>
    </w:tbl>
    <w:p w:rsidR="00650D77" w:rsidRDefault="00650D77"/>
    <w:sectPr w:rsidR="00650D77" w:rsidSect="00F656E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9E" w:rsidRDefault="0011699E" w:rsidP="00FB501E">
      <w:r>
        <w:separator/>
      </w:r>
    </w:p>
  </w:endnote>
  <w:endnote w:type="continuationSeparator" w:id="0">
    <w:p w:rsidR="0011699E" w:rsidRDefault="0011699E" w:rsidP="00FB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9E" w:rsidRDefault="0011699E" w:rsidP="00FB501E">
      <w:r>
        <w:separator/>
      </w:r>
    </w:p>
  </w:footnote>
  <w:footnote w:type="continuationSeparator" w:id="0">
    <w:p w:rsidR="0011699E" w:rsidRDefault="0011699E" w:rsidP="00FB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4E17"/>
    <w:multiLevelType w:val="hybridMultilevel"/>
    <w:tmpl w:val="19ECB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6E"/>
    <w:rsid w:val="00024094"/>
    <w:rsid w:val="00030BC5"/>
    <w:rsid w:val="000732AE"/>
    <w:rsid w:val="000738DA"/>
    <w:rsid w:val="000928C6"/>
    <w:rsid w:val="0009334D"/>
    <w:rsid w:val="000A6CC0"/>
    <w:rsid w:val="0011699E"/>
    <w:rsid w:val="00154150"/>
    <w:rsid w:val="001542F6"/>
    <w:rsid w:val="0015506C"/>
    <w:rsid w:val="00164523"/>
    <w:rsid w:val="0017081A"/>
    <w:rsid w:val="00174A80"/>
    <w:rsid w:val="00185FB2"/>
    <w:rsid w:val="001D5FC1"/>
    <w:rsid w:val="00216A7E"/>
    <w:rsid w:val="00221CCD"/>
    <w:rsid w:val="0025012B"/>
    <w:rsid w:val="00285D3F"/>
    <w:rsid w:val="00293B86"/>
    <w:rsid w:val="002B115B"/>
    <w:rsid w:val="002F31C7"/>
    <w:rsid w:val="002F41CB"/>
    <w:rsid w:val="00360C71"/>
    <w:rsid w:val="003611FC"/>
    <w:rsid w:val="0039088D"/>
    <w:rsid w:val="0039430F"/>
    <w:rsid w:val="003B2FE6"/>
    <w:rsid w:val="003C7E18"/>
    <w:rsid w:val="00413FC6"/>
    <w:rsid w:val="00420E99"/>
    <w:rsid w:val="004227C8"/>
    <w:rsid w:val="0045034C"/>
    <w:rsid w:val="00482D32"/>
    <w:rsid w:val="00492B41"/>
    <w:rsid w:val="004A21CE"/>
    <w:rsid w:val="004A39BE"/>
    <w:rsid w:val="004A75C6"/>
    <w:rsid w:val="004E1689"/>
    <w:rsid w:val="004E37BE"/>
    <w:rsid w:val="00501EB7"/>
    <w:rsid w:val="00504EE4"/>
    <w:rsid w:val="00523B86"/>
    <w:rsid w:val="00554A1F"/>
    <w:rsid w:val="005850D5"/>
    <w:rsid w:val="00593755"/>
    <w:rsid w:val="005A2579"/>
    <w:rsid w:val="005A644C"/>
    <w:rsid w:val="005B2AAA"/>
    <w:rsid w:val="005E49A8"/>
    <w:rsid w:val="005F4C84"/>
    <w:rsid w:val="006350ED"/>
    <w:rsid w:val="00650D77"/>
    <w:rsid w:val="00662504"/>
    <w:rsid w:val="00665A5D"/>
    <w:rsid w:val="00674181"/>
    <w:rsid w:val="006A1AE8"/>
    <w:rsid w:val="006A540D"/>
    <w:rsid w:val="006B323A"/>
    <w:rsid w:val="006F00AA"/>
    <w:rsid w:val="006F5E5B"/>
    <w:rsid w:val="00735EF8"/>
    <w:rsid w:val="007614A3"/>
    <w:rsid w:val="00762811"/>
    <w:rsid w:val="0076733B"/>
    <w:rsid w:val="00781226"/>
    <w:rsid w:val="007B2527"/>
    <w:rsid w:val="007C1D34"/>
    <w:rsid w:val="007E272D"/>
    <w:rsid w:val="007F286D"/>
    <w:rsid w:val="00802733"/>
    <w:rsid w:val="008105D7"/>
    <w:rsid w:val="00827ACA"/>
    <w:rsid w:val="00831A98"/>
    <w:rsid w:val="00832D0A"/>
    <w:rsid w:val="0084417E"/>
    <w:rsid w:val="0086428A"/>
    <w:rsid w:val="00882C83"/>
    <w:rsid w:val="008A0C93"/>
    <w:rsid w:val="008B77E8"/>
    <w:rsid w:val="008D5D9F"/>
    <w:rsid w:val="00911687"/>
    <w:rsid w:val="00920300"/>
    <w:rsid w:val="009449FE"/>
    <w:rsid w:val="009979C0"/>
    <w:rsid w:val="009A3F34"/>
    <w:rsid w:val="009A50B4"/>
    <w:rsid w:val="009A765F"/>
    <w:rsid w:val="009D7838"/>
    <w:rsid w:val="009F2A70"/>
    <w:rsid w:val="00A04855"/>
    <w:rsid w:val="00A40E8C"/>
    <w:rsid w:val="00A42D0C"/>
    <w:rsid w:val="00A860B4"/>
    <w:rsid w:val="00A97969"/>
    <w:rsid w:val="00AC583B"/>
    <w:rsid w:val="00AD4350"/>
    <w:rsid w:val="00AD54F0"/>
    <w:rsid w:val="00B057FF"/>
    <w:rsid w:val="00B06559"/>
    <w:rsid w:val="00B30CB9"/>
    <w:rsid w:val="00B539DF"/>
    <w:rsid w:val="00B57ACA"/>
    <w:rsid w:val="00B77C24"/>
    <w:rsid w:val="00B95134"/>
    <w:rsid w:val="00B9764B"/>
    <w:rsid w:val="00BA10F4"/>
    <w:rsid w:val="00BB30B1"/>
    <w:rsid w:val="00BC57BA"/>
    <w:rsid w:val="00BE5790"/>
    <w:rsid w:val="00C10395"/>
    <w:rsid w:val="00C3286E"/>
    <w:rsid w:val="00C41C83"/>
    <w:rsid w:val="00C44F95"/>
    <w:rsid w:val="00C5170A"/>
    <w:rsid w:val="00CA23C7"/>
    <w:rsid w:val="00CB03D9"/>
    <w:rsid w:val="00CC0F40"/>
    <w:rsid w:val="00CC6016"/>
    <w:rsid w:val="00CD06FC"/>
    <w:rsid w:val="00D02DEA"/>
    <w:rsid w:val="00D124E5"/>
    <w:rsid w:val="00D3014B"/>
    <w:rsid w:val="00D45F6D"/>
    <w:rsid w:val="00D54253"/>
    <w:rsid w:val="00D93076"/>
    <w:rsid w:val="00DA5463"/>
    <w:rsid w:val="00DB42BD"/>
    <w:rsid w:val="00DD0A5F"/>
    <w:rsid w:val="00DD6C3F"/>
    <w:rsid w:val="00DE6D68"/>
    <w:rsid w:val="00E01529"/>
    <w:rsid w:val="00E0572C"/>
    <w:rsid w:val="00E40BDE"/>
    <w:rsid w:val="00E55E21"/>
    <w:rsid w:val="00E74727"/>
    <w:rsid w:val="00E95E80"/>
    <w:rsid w:val="00EA7DC4"/>
    <w:rsid w:val="00EE598F"/>
    <w:rsid w:val="00EE7816"/>
    <w:rsid w:val="00F03D32"/>
    <w:rsid w:val="00F14FAE"/>
    <w:rsid w:val="00F20C4B"/>
    <w:rsid w:val="00F34AC0"/>
    <w:rsid w:val="00F443F7"/>
    <w:rsid w:val="00F51072"/>
    <w:rsid w:val="00F5466E"/>
    <w:rsid w:val="00F656EE"/>
    <w:rsid w:val="00F940FD"/>
    <w:rsid w:val="00FB3A44"/>
    <w:rsid w:val="00FB501E"/>
    <w:rsid w:val="00FC0DE0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48F4D-3DA8-442A-B7DA-2400905E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3B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B50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5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50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5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02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19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One_64_02</cp:lastModifiedBy>
  <cp:revision>47</cp:revision>
  <dcterms:created xsi:type="dcterms:W3CDTF">2023-09-08T14:14:00Z</dcterms:created>
  <dcterms:modified xsi:type="dcterms:W3CDTF">2023-09-25T08:11:00Z</dcterms:modified>
</cp:coreProperties>
</file>